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37E" w:rsidP="00C1437E" w:rsidRDefault="00872CE4" w14:paraId="497E2FDC" w14:textId="6B8CBC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C1437E">
        <w:rPr>
          <w:rFonts w:ascii="Times New Roman" w:hAnsi="Times New Roman" w:cs="Times New Roman"/>
        </w:rPr>
        <w:br/>
      </w:r>
    </w:p>
    <w:p w:rsidRPr="00872CE4" w:rsidR="00C1437E" w:rsidP="00C1437E" w:rsidRDefault="005E4562" w14:paraId="08FEED62" w14:textId="22D9FD82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 xml:space="preserve">Woensdag </w:t>
      </w:r>
      <w:r w:rsidRPr="00872CE4" w:rsidR="00872CE4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november </w:t>
      </w:r>
      <w:r w:rsidRPr="00872CE4" w:rsidR="00C1437E">
        <w:rPr>
          <w:rFonts w:ascii="Times New Roman" w:hAnsi="Times New Roman" w:cs="Times New Roman"/>
          <w:bCs/>
          <w:sz w:val="24"/>
          <w:szCs w:val="24"/>
        </w:rPr>
        <w:t xml:space="preserve">2024, </w:t>
      </w:r>
      <w:r w:rsidRPr="00872CE4" w:rsidR="00C1437E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</w:t>
      </w:r>
      <w:r w:rsidRPr="00872CE4" w:rsidR="005F50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72CE4" w:rsidR="00C1437E">
        <w:rPr>
          <w:rFonts w:ascii="Times New Roman" w:hAnsi="Times New Roman" w:cs="Times New Roman"/>
          <w:b/>
          <w:sz w:val="24"/>
          <w:szCs w:val="24"/>
          <w:u w:val="single"/>
        </w:rPr>
        <w:t>uur</w:t>
      </w:r>
      <w:r w:rsidRPr="00872CE4" w:rsidR="00C1437E">
        <w:rPr>
          <w:rFonts w:ascii="Times New Roman" w:hAnsi="Times New Roman" w:cs="Times New Roman"/>
          <w:sz w:val="24"/>
          <w:szCs w:val="24"/>
        </w:rPr>
        <w:t>:</w:t>
      </w:r>
    </w:p>
    <w:p w:rsidRPr="00872CE4" w:rsidR="00C1437E" w:rsidP="00C1437E" w:rsidRDefault="00C1437E" w14:paraId="36E56FA4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5E4562" w:rsidP="005E4562" w:rsidRDefault="005E4562" w14:paraId="748E535B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F6420C" w:rsidR="00872CE4" w:rsidP="004A3733" w:rsidRDefault="004A3733" w14:paraId="5E63708B" w14:textId="0ED608DD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6420C">
        <w:rPr>
          <w:rFonts w:ascii="Times New Roman" w:hAnsi="Times New Roman" w:cs="Times New Roman"/>
          <w:b/>
          <w:sz w:val="24"/>
          <w:szCs w:val="24"/>
        </w:rPr>
        <w:t>GEEN AANMEL</w:t>
      </w:r>
      <w:r w:rsidR="009D5872">
        <w:rPr>
          <w:rFonts w:ascii="Times New Roman" w:hAnsi="Times New Roman" w:cs="Times New Roman"/>
          <w:b/>
          <w:sz w:val="24"/>
          <w:szCs w:val="24"/>
        </w:rPr>
        <w:t>D</w:t>
      </w:r>
      <w:r w:rsidRPr="00F6420C">
        <w:rPr>
          <w:rFonts w:ascii="Times New Roman" w:hAnsi="Times New Roman" w:cs="Times New Roman"/>
          <w:b/>
          <w:sz w:val="24"/>
          <w:szCs w:val="24"/>
        </w:rPr>
        <w:t>INGEN</w:t>
      </w:r>
    </w:p>
    <w:p w:rsidRPr="00872CE4" w:rsidR="00872CE4" w:rsidP="005E4562" w:rsidRDefault="00872CE4" w14:paraId="1025AA4A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872CE4" w:rsidP="005E4562" w:rsidRDefault="00872CE4" w14:paraId="503F0F85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872CE4" w:rsidP="00872CE4" w:rsidRDefault="00872CE4" w14:paraId="16394D27" w14:textId="4AF39F49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Verzoeken voor de commissie-</w:t>
      </w:r>
      <w:proofErr w:type="spellStart"/>
      <w:r w:rsidRPr="00872CE4">
        <w:rPr>
          <w:rFonts w:ascii="Times New Roman" w:hAnsi="Times New Roman" w:cs="Times New Roman"/>
          <w:bCs/>
          <w:sz w:val="24"/>
          <w:szCs w:val="24"/>
        </w:rPr>
        <w:t>RvW</w:t>
      </w:r>
      <w:proofErr w:type="spellEnd"/>
      <w:r w:rsidRPr="00872CE4">
        <w:rPr>
          <w:rFonts w:ascii="Times New Roman" w:hAnsi="Times New Roman" w:cs="Times New Roman"/>
          <w:bCs/>
          <w:sz w:val="24"/>
          <w:szCs w:val="24"/>
        </w:rPr>
        <w:t xml:space="preserve"> kunnen tot uiterlijk dinsdag 19 november 2024 om </w:t>
      </w:r>
    </w:p>
    <w:p w:rsidRPr="00872CE4" w:rsidR="00872CE4" w:rsidP="00872CE4" w:rsidRDefault="00872CE4" w14:paraId="14EDB772" w14:textId="2F51864B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16.00 uur worden toegestuurd aan het e-mailadres van de commissie.</w:t>
      </w:r>
    </w:p>
    <w:p w:rsidRPr="00872CE4" w:rsidR="00C1437E" w:rsidP="00C1437E" w:rsidRDefault="00C1437E" w14:paraId="2E37210D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C1437E" w:rsidP="00C1437E" w:rsidRDefault="00C1437E" w14:paraId="13FBCC90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C1437E" w:rsidP="00C1437E" w:rsidRDefault="00C1437E" w14:paraId="3DE365D0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BB6846" w:rsidRDefault="00BB6846" w14:paraId="57C5AA90" w14:textId="77777777"/>
    <w:sectPr w:rsidR="00BB684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64B95"/>
    <w:multiLevelType w:val="hybridMultilevel"/>
    <w:tmpl w:val="BB5C33C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3301574">
    <w:abstractNumId w:val="1"/>
  </w:num>
  <w:num w:numId="2" w16cid:durableId="11274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7E"/>
    <w:rsid w:val="000547D0"/>
    <w:rsid w:val="000E0BA3"/>
    <w:rsid w:val="00132DCE"/>
    <w:rsid w:val="001E067E"/>
    <w:rsid w:val="00207223"/>
    <w:rsid w:val="00263FBE"/>
    <w:rsid w:val="002C7F06"/>
    <w:rsid w:val="002E211E"/>
    <w:rsid w:val="002F7007"/>
    <w:rsid w:val="00361E07"/>
    <w:rsid w:val="004A3733"/>
    <w:rsid w:val="00505EAA"/>
    <w:rsid w:val="005400E8"/>
    <w:rsid w:val="00563F5A"/>
    <w:rsid w:val="005E4562"/>
    <w:rsid w:val="005F5058"/>
    <w:rsid w:val="006410A9"/>
    <w:rsid w:val="00801042"/>
    <w:rsid w:val="00872CE4"/>
    <w:rsid w:val="008E5565"/>
    <w:rsid w:val="009B1203"/>
    <w:rsid w:val="009D5872"/>
    <w:rsid w:val="00A50FCF"/>
    <w:rsid w:val="00AD1EDB"/>
    <w:rsid w:val="00B3151D"/>
    <w:rsid w:val="00BB6846"/>
    <w:rsid w:val="00C1437E"/>
    <w:rsid w:val="00C93F99"/>
    <w:rsid w:val="00CC2FD1"/>
    <w:rsid w:val="00D466DD"/>
    <w:rsid w:val="00DF1A8C"/>
    <w:rsid w:val="00E6043D"/>
    <w:rsid w:val="00F6420C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7405"/>
  <w15:chartTrackingRefBased/>
  <w15:docId w15:val="{EB6B0376-D927-4030-9CD4-4C14363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437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437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10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10A9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505EAA"/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2024-11-15T10:08:00.0000000Z</dcterms:created>
  <dcterms:modified xsi:type="dcterms:W3CDTF">2024-11-15T10:49:00.0000000Z</dcterms:modified>
  <version/>
  <category/>
</coreProperties>
</file>