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48" w:rsidRDefault="00953A48" w14:paraId="623C4779" w14:textId="77777777">
      <w:bookmarkStart w:name="_GoBack" w:id="0"/>
      <w:bookmarkEnd w:id="0"/>
    </w:p>
    <w:p w:rsidR="00953A48" w:rsidRDefault="00DE574C" w14:paraId="3D8EE01F" w14:textId="5A44F1AD">
      <w:r>
        <w:t xml:space="preserve">Tijdens de procedurevergadering van de Commissie Justitie en Veiligheid is mij verzocht door uw Kamer om de antwoorden op de feitelijke vragen die gesteld zijn bij de begroting Justitie en Veiligheid 2025 (VI) die betrekking hebben op het onderwerp Jeugdbescherming, voor het betreffende wetgevingsoverleg aan de Kamer te sturen. Hiermee voldoe ik aan het verzoek van uw Kamer. </w:t>
      </w:r>
    </w:p>
    <w:p w:rsidR="00953A48" w:rsidRDefault="00953A48" w14:paraId="2D38E612" w14:textId="77777777">
      <w:pPr>
        <w:pStyle w:val="WitregelW1bodytekst"/>
      </w:pPr>
    </w:p>
    <w:p w:rsidRPr="00943698" w:rsidR="00943698" w:rsidP="00943698" w:rsidRDefault="00943698" w14:paraId="5EF4395E" w14:textId="77777777"/>
    <w:p w:rsidR="00953A48" w:rsidRDefault="00943698" w14:paraId="7ADF0E16" w14:textId="77777777">
      <w:r>
        <w:t>De Staatssecretaris Rechtsbescherming,</w:t>
      </w:r>
    </w:p>
    <w:p w:rsidR="00953A48" w:rsidRDefault="00953A48" w14:paraId="5A2C621E" w14:textId="77777777"/>
    <w:p w:rsidR="00953A48" w:rsidRDefault="00953A48" w14:paraId="73BD0A1D" w14:textId="77777777"/>
    <w:p w:rsidR="00943698" w:rsidRDefault="00943698" w14:paraId="5739E4D9" w14:textId="77777777"/>
    <w:p w:rsidR="00943698" w:rsidRDefault="00943698" w14:paraId="0CC81D60" w14:textId="77777777"/>
    <w:p w:rsidR="00953A48" w:rsidRDefault="00943698" w14:paraId="3639E5FC" w14:textId="7BE1D7C8">
      <w:r>
        <w:t>T</w:t>
      </w:r>
      <w:r w:rsidR="00DE574C">
        <w:t>.H.D.</w:t>
      </w:r>
      <w:r>
        <w:t xml:space="preserve"> Struycken</w:t>
      </w:r>
    </w:p>
    <w:p w:rsidR="00953A48" w:rsidRDefault="00953A48" w14:paraId="6638BA4E" w14:textId="77777777"/>
    <w:p w:rsidR="00953A48" w:rsidRDefault="00953A48" w14:paraId="2950204C" w14:textId="77777777"/>
    <w:sectPr w:rsidR="00953A4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36B96" w14:textId="77777777" w:rsidR="003064BA" w:rsidRDefault="003064BA">
      <w:pPr>
        <w:spacing w:line="240" w:lineRule="auto"/>
      </w:pPr>
      <w:r>
        <w:separator/>
      </w:r>
    </w:p>
  </w:endnote>
  <w:endnote w:type="continuationSeparator" w:id="0">
    <w:p w14:paraId="07F1921F" w14:textId="77777777" w:rsidR="003064BA" w:rsidRDefault="00306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25DD" w14:textId="77777777" w:rsidR="00953A48" w:rsidRDefault="00953A4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6ED67" w14:textId="77777777" w:rsidR="003064BA" w:rsidRDefault="003064BA">
      <w:pPr>
        <w:spacing w:line="240" w:lineRule="auto"/>
      </w:pPr>
      <w:r>
        <w:separator/>
      </w:r>
    </w:p>
  </w:footnote>
  <w:footnote w:type="continuationSeparator" w:id="0">
    <w:p w14:paraId="63D4983D" w14:textId="77777777" w:rsidR="003064BA" w:rsidRDefault="00306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6C82" w14:textId="77777777" w:rsidR="00953A48" w:rsidRDefault="00943698">
    <w:r>
      <w:rPr>
        <w:noProof/>
      </w:rPr>
      <mc:AlternateContent>
        <mc:Choice Requires="wps">
          <w:drawing>
            <wp:anchor distT="0" distB="0" distL="0" distR="0" simplePos="1" relativeHeight="251652608" behindDoc="0" locked="1" layoutInCell="1" allowOverlap="1" wp14:anchorId="46F9124B" wp14:editId="5C3FB1F1">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B8ACF8" w14:textId="77777777" w:rsidR="00953A48" w:rsidRDefault="00943698">
                          <w:pPr>
                            <w:pStyle w:val="Referentiegegevensbold"/>
                          </w:pPr>
                          <w:r>
                            <w:t>Cluster secretaris-generaal</w:t>
                          </w:r>
                        </w:p>
                        <w:p w14:paraId="5FD09DAD" w14:textId="77777777" w:rsidR="00953A48" w:rsidRDefault="00943698">
                          <w:pPr>
                            <w:pStyle w:val="Referentiegegevens"/>
                          </w:pPr>
                          <w:r>
                            <w:t>Directie Bestuursondersteuning</w:t>
                          </w:r>
                        </w:p>
                        <w:p w14:paraId="613DF227" w14:textId="77777777" w:rsidR="00953A48" w:rsidRDefault="00943698">
                          <w:pPr>
                            <w:pStyle w:val="Referentiegegevens"/>
                          </w:pPr>
                          <w:r>
                            <w:t>Afdeling Advies en Stukkenstroom</w:t>
                          </w:r>
                        </w:p>
                        <w:p w14:paraId="207FA91F" w14:textId="77777777" w:rsidR="00953A48" w:rsidRDefault="00953A48">
                          <w:pPr>
                            <w:pStyle w:val="WitregelW2"/>
                          </w:pPr>
                        </w:p>
                        <w:p w14:paraId="5C87D3C4" w14:textId="77777777" w:rsidR="00953A48" w:rsidRDefault="00943698">
                          <w:pPr>
                            <w:pStyle w:val="Referentiegegevensbold"/>
                          </w:pPr>
                          <w:r>
                            <w:t>Datum</w:t>
                          </w:r>
                        </w:p>
                        <w:p w14:paraId="61D3E74F" w14:textId="77777777" w:rsidR="00953A48" w:rsidRDefault="008F2B07">
                          <w:pPr>
                            <w:pStyle w:val="Referentiegegevens"/>
                          </w:pPr>
                          <w:sdt>
                            <w:sdtPr>
                              <w:id w:val="-1064403804"/>
                              <w:date w:fullDate="2024-11-06T14:46:00Z">
                                <w:dateFormat w:val="d MMMM yyyy"/>
                                <w:lid w:val="nl"/>
                                <w:storeMappedDataAs w:val="dateTime"/>
                                <w:calendar w:val="gregorian"/>
                              </w:date>
                            </w:sdtPr>
                            <w:sdtEndPr/>
                            <w:sdtContent>
                              <w:r w:rsidR="00943698">
                                <w:t>6 november 2024</w:t>
                              </w:r>
                            </w:sdtContent>
                          </w:sdt>
                        </w:p>
                        <w:p w14:paraId="195DAB20" w14:textId="77777777" w:rsidR="00953A48" w:rsidRDefault="00953A48">
                          <w:pPr>
                            <w:pStyle w:val="WitregelW1"/>
                          </w:pPr>
                        </w:p>
                        <w:p w14:paraId="397AB3E8" w14:textId="77777777" w:rsidR="00953A48" w:rsidRDefault="00943698">
                          <w:pPr>
                            <w:pStyle w:val="Referentiegegevensbold"/>
                          </w:pPr>
                          <w:r>
                            <w:t>Onze referentie</w:t>
                          </w:r>
                        </w:p>
                        <w:p w14:paraId="3354977C" w14:textId="77777777" w:rsidR="00953A48" w:rsidRDefault="00943698">
                          <w:pPr>
                            <w:pStyle w:val="Referentiegegevens"/>
                          </w:pPr>
                          <w:r>
                            <w:t>5895585</w:t>
                          </w:r>
                        </w:p>
                      </w:txbxContent>
                    </wps:txbx>
                    <wps:bodyPr vert="horz" wrap="square" lIns="0" tIns="0" rIns="0" bIns="0" anchor="t" anchorCtr="0"/>
                  </wps:wsp>
                </a:graphicData>
              </a:graphic>
            </wp:anchor>
          </w:drawing>
        </mc:Choice>
        <mc:Fallback>
          <w:pict>
            <v:shapetype w14:anchorId="46F9124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8B8ACF8" w14:textId="77777777" w:rsidR="00953A48" w:rsidRDefault="00943698">
                    <w:pPr>
                      <w:pStyle w:val="Referentiegegevensbold"/>
                    </w:pPr>
                    <w:r>
                      <w:t>Cluster secretaris-generaal</w:t>
                    </w:r>
                  </w:p>
                  <w:p w14:paraId="5FD09DAD" w14:textId="77777777" w:rsidR="00953A48" w:rsidRDefault="00943698">
                    <w:pPr>
                      <w:pStyle w:val="Referentiegegevens"/>
                    </w:pPr>
                    <w:r>
                      <w:t>Directie Bestuursondersteuning</w:t>
                    </w:r>
                  </w:p>
                  <w:p w14:paraId="613DF227" w14:textId="77777777" w:rsidR="00953A48" w:rsidRDefault="00943698">
                    <w:pPr>
                      <w:pStyle w:val="Referentiegegevens"/>
                    </w:pPr>
                    <w:r>
                      <w:t>Afdeling Advies en Stukkenstroom</w:t>
                    </w:r>
                  </w:p>
                  <w:p w14:paraId="207FA91F" w14:textId="77777777" w:rsidR="00953A48" w:rsidRDefault="00953A48">
                    <w:pPr>
                      <w:pStyle w:val="WitregelW2"/>
                    </w:pPr>
                  </w:p>
                  <w:p w14:paraId="5C87D3C4" w14:textId="77777777" w:rsidR="00953A48" w:rsidRDefault="00943698">
                    <w:pPr>
                      <w:pStyle w:val="Referentiegegevensbold"/>
                    </w:pPr>
                    <w:r>
                      <w:t>Datum</w:t>
                    </w:r>
                  </w:p>
                  <w:p w14:paraId="61D3E74F" w14:textId="77777777" w:rsidR="00953A48" w:rsidRDefault="008F2B07">
                    <w:pPr>
                      <w:pStyle w:val="Referentiegegevens"/>
                    </w:pPr>
                    <w:sdt>
                      <w:sdtPr>
                        <w:id w:val="-1064403804"/>
                        <w:date w:fullDate="2024-11-06T14:46:00Z">
                          <w:dateFormat w:val="d MMMM yyyy"/>
                          <w:lid w:val="nl"/>
                          <w:storeMappedDataAs w:val="dateTime"/>
                          <w:calendar w:val="gregorian"/>
                        </w:date>
                      </w:sdtPr>
                      <w:sdtEndPr/>
                      <w:sdtContent>
                        <w:r w:rsidR="00943698">
                          <w:t>6 november 2024</w:t>
                        </w:r>
                      </w:sdtContent>
                    </w:sdt>
                  </w:p>
                  <w:p w14:paraId="195DAB20" w14:textId="77777777" w:rsidR="00953A48" w:rsidRDefault="00953A48">
                    <w:pPr>
                      <w:pStyle w:val="WitregelW1"/>
                    </w:pPr>
                  </w:p>
                  <w:p w14:paraId="397AB3E8" w14:textId="77777777" w:rsidR="00953A48" w:rsidRDefault="00943698">
                    <w:pPr>
                      <w:pStyle w:val="Referentiegegevensbold"/>
                    </w:pPr>
                    <w:r>
                      <w:t>Onze referentie</w:t>
                    </w:r>
                  </w:p>
                  <w:p w14:paraId="3354977C" w14:textId="77777777" w:rsidR="00953A48" w:rsidRDefault="00943698">
                    <w:pPr>
                      <w:pStyle w:val="Referentiegegevens"/>
                    </w:pPr>
                    <w:r>
                      <w:t>5895585</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29A5D92" wp14:editId="4704568C">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843CD1E" w14:textId="77777777" w:rsidR="00875FBD" w:rsidRDefault="00875FBD"/>
                      </w:txbxContent>
                    </wps:txbx>
                    <wps:bodyPr vert="horz" wrap="square" lIns="0" tIns="0" rIns="0" bIns="0" anchor="t" anchorCtr="0"/>
                  </wps:wsp>
                </a:graphicData>
              </a:graphic>
            </wp:anchor>
          </w:drawing>
        </mc:Choice>
        <mc:Fallback>
          <w:pict>
            <v:shape w14:anchorId="129A5D9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843CD1E" w14:textId="77777777" w:rsidR="00875FBD" w:rsidRDefault="00875FBD"/>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0C790EA8" wp14:editId="1B33F5AF">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E578D9" w14:textId="36C1E29F" w:rsidR="00953A48" w:rsidRDefault="00943698">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DE574C">
                            <w:rPr>
                              <w:noProof/>
                            </w:rPr>
                            <w:t>1</w:t>
                          </w:r>
                          <w:r>
                            <w:fldChar w:fldCharType="end"/>
                          </w:r>
                        </w:p>
                      </w:txbxContent>
                    </wps:txbx>
                    <wps:bodyPr vert="horz" wrap="square" lIns="0" tIns="0" rIns="0" bIns="0" anchor="t" anchorCtr="0"/>
                  </wps:wsp>
                </a:graphicData>
              </a:graphic>
            </wp:anchor>
          </w:drawing>
        </mc:Choice>
        <mc:Fallback>
          <w:pict>
            <v:shape w14:anchorId="0C790EA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BE578D9" w14:textId="36C1E29F" w:rsidR="00953A48" w:rsidRDefault="00943698">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DE574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F2ED" w14:textId="77777777" w:rsidR="00953A48" w:rsidRDefault="00943698">
    <w:pPr>
      <w:spacing w:after="6377" w:line="14" w:lineRule="exact"/>
    </w:pPr>
    <w:r>
      <w:rPr>
        <w:noProof/>
      </w:rPr>
      <mc:AlternateContent>
        <mc:Choice Requires="wps">
          <w:drawing>
            <wp:anchor distT="0" distB="0" distL="0" distR="0" simplePos="0" relativeHeight="251655680" behindDoc="0" locked="1" layoutInCell="1" allowOverlap="1" wp14:anchorId="33650C52" wp14:editId="4696862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19ABC29" w14:textId="35D5286A" w:rsidR="00953A48" w:rsidRDefault="00943698">
                          <w:r>
                            <w:t xml:space="preserve">Aan de Voorzitter van de Tweede Kamer </w:t>
                          </w:r>
                          <w:r>
                            <w:br/>
                            <w:t>der Staten-Generaal</w:t>
                          </w:r>
                        </w:p>
                        <w:p w14:paraId="583159F1" w14:textId="77777777" w:rsidR="00953A48" w:rsidRDefault="00943698">
                          <w:r>
                            <w:t xml:space="preserve">Postbus 20018 </w:t>
                          </w:r>
                        </w:p>
                        <w:p w14:paraId="785465DD" w14:textId="77777777" w:rsidR="00953A48" w:rsidRDefault="00943698">
                          <w:r>
                            <w:t>2500 EA  DEN HAAG</w:t>
                          </w:r>
                        </w:p>
                      </w:txbxContent>
                    </wps:txbx>
                    <wps:bodyPr vert="horz" wrap="square" lIns="0" tIns="0" rIns="0" bIns="0" anchor="t" anchorCtr="0"/>
                  </wps:wsp>
                </a:graphicData>
              </a:graphic>
            </wp:anchor>
          </w:drawing>
        </mc:Choice>
        <mc:Fallback>
          <w:pict>
            <v:shapetype w14:anchorId="33650C5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19ABC29" w14:textId="35D5286A" w:rsidR="00953A48" w:rsidRDefault="00943698">
                    <w:r>
                      <w:t xml:space="preserve">Aan de Voorzitter van de Tweede Kamer </w:t>
                    </w:r>
                    <w:r>
                      <w:br/>
                      <w:t>der Staten-Generaal</w:t>
                    </w:r>
                  </w:p>
                  <w:p w14:paraId="583159F1" w14:textId="77777777" w:rsidR="00953A48" w:rsidRDefault="00943698">
                    <w:r>
                      <w:t xml:space="preserve">Postbus 20018 </w:t>
                    </w:r>
                  </w:p>
                  <w:p w14:paraId="785465DD" w14:textId="77777777" w:rsidR="00953A48" w:rsidRDefault="0094369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7A529E9" wp14:editId="5926905B">
              <wp:simplePos x="0" y="0"/>
              <wp:positionH relativeFrom="page">
                <wp:posOffset>1009650</wp:posOffset>
              </wp:positionH>
              <wp:positionV relativeFrom="page">
                <wp:posOffset>3352165</wp:posOffset>
              </wp:positionV>
              <wp:extent cx="4787900" cy="6191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19125"/>
                      </a:xfrm>
                      <a:prstGeom prst="rect">
                        <a:avLst/>
                      </a:prstGeom>
                      <a:noFill/>
                    </wps:spPr>
                    <wps:txbx>
                      <w:txbxContent>
                        <w:tbl>
                          <w:tblPr>
                            <w:tblW w:w="0" w:type="auto"/>
                            <w:tblInd w:w="-120" w:type="dxa"/>
                            <w:tblLayout w:type="fixed"/>
                            <w:tblLook w:val="07E0" w:firstRow="1" w:lastRow="1" w:firstColumn="1" w:lastColumn="1" w:noHBand="1" w:noVBand="1"/>
                          </w:tblPr>
                          <w:tblGrid>
                            <w:gridCol w:w="1176"/>
                            <w:gridCol w:w="6106"/>
                          </w:tblGrid>
                          <w:tr w:rsidR="00953A48" w14:paraId="108DC5BB" w14:textId="77777777" w:rsidTr="00DE574C">
                            <w:trPr>
                              <w:trHeight w:val="362"/>
                            </w:trPr>
                            <w:tc>
                              <w:tcPr>
                                <w:tcW w:w="1176" w:type="dxa"/>
                              </w:tcPr>
                              <w:p w14:paraId="748AFE5D" w14:textId="77777777" w:rsidR="00953A48" w:rsidRDefault="00943698">
                                <w:r>
                                  <w:t>Datum</w:t>
                                </w:r>
                              </w:p>
                            </w:tc>
                            <w:tc>
                              <w:tcPr>
                                <w:tcW w:w="6106" w:type="dxa"/>
                              </w:tcPr>
                              <w:p w14:paraId="134D1E3D" w14:textId="348D4E0A" w:rsidR="00953A48" w:rsidRDefault="008F2B07">
                                <w:sdt>
                                  <w:sdtPr>
                                    <w:id w:val="378519733"/>
                                    <w:date w:fullDate="2024-11-07T00:00:00Z">
                                      <w:dateFormat w:val="d MMMM yyyy"/>
                                      <w:lid w:val="nl"/>
                                      <w:storeMappedDataAs w:val="dateTime"/>
                                      <w:calendar w:val="gregorian"/>
                                    </w:date>
                                  </w:sdtPr>
                                  <w:sdtEndPr/>
                                  <w:sdtContent>
                                    <w:r w:rsidR="00943698">
                                      <w:t>7 november 2024</w:t>
                                    </w:r>
                                  </w:sdtContent>
                                </w:sdt>
                              </w:p>
                            </w:tc>
                          </w:tr>
                          <w:tr w:rsidR="00953A48" w14:paraId="3AA41DAF" w14:textId="77777777" w:rsidTr="00DE574C">
                            <w:trPr>
                              <w:trHeight w:val="362"/>
                            </w:trPr>
                            <w:tc>
                              <w:tcPr>
                                <w:tcW w:w="1176" w:type="dxa"/>
                              </w:tcPr>
                              <w:p w14:paraId="29E759EC" w14:textId="77777777" w:rsidR="00953A48" w:rsidRDefault="00943698">
                                <w:r>
                                  <w:t>Betreft</w:t>
                                </w:r>
                              </w:p>
                            </w:tc>
                            <w:tc>
                              <w:tcPr>
                                <w:tcW w:w="6106" w:type="dxa"/>
                              </w:tcPr>
                              <w:p w14:paraId="2B71750C" w14:textId="77777777" w:rsidR="00953A48" w:rsidRDefault="00943698">
                                <w:r>
                                  <w:t xml:space="preserve">Feitelijke Vragen Begroting Justitie en Veiligheid die zien op het Wetgevingsoverleg Jeugd </w:t>
                                </w:r>
                              </w:p>
                            </w:tc>
                          </w:tr>
                        </w:tbl>
                        <w:p w14:paraId="451391A0" w14:textId="77777777" w:rsidR="00875FBD" w:rsidRDefault="00875FB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7A529E9" id="46feebd0-aa3c-11ea-a756-beb5f67e67be" o:spid="_x0000_s1030" type="#_x0000_t202" style="position:absolute;margin-left:79.5pt;margin-top:263.95pt;width:377pt;height:48.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76"/>
                      <w:gridCol w:w="6106"/>
                    </w:tblGrid>
                    <w:tr w:rsidR="00953A48" w14:paraId="108DC5BB" w14:textId="77777777" w:rsidTr="00DE574C">
                      <w:trPr>
                        <w:trHeight w:val="362"/>
                      </w:trPr>
                      <w:tc>
                        <w:tcPr>
                          <w:tcW w:w="1176" w:type="dxa"/>
                        </w:tcPr>
                        <w:p w14:paraId="748AFE5D" w14:textId="77777777" w:rsidR="00953A48" w:rsidRDefault="00943698">
                          <w:r>
                            <w:t>Datum</w:t>
                          </w:r>
                        </w:p>
                      </w:tc>
                      <w:tc>
                        <w:tcPr>
                          <w:tcW w:w="6106" w:type="dxa"/>
                        </w:tcPr>
                        <w:p w14:paraId="134D1E3D" w14:textId="348D4E0A" w:rsidR="00953A48" w:rsidRDefault="008F2B07">
                          <w:sdt>
                            <w:sdtPr>
                              <w:id w:val="378519733"/>
                              <w:date w:fullDate="2024-11-07T00:00:00Z">
                                <w:dateFormat w:val="d MMMM yyyy"/>
                                <w:lid w:val="nl"/>
                                <w:storeMappedDataAs w:val="dateTime"/>
                                <w:calendar w:val="gregorian"/>
                              </w:date>
                            </w:sdtPr>
                            <w:sdtEndPr/>
                            <w:sdtContent>
                              <w:r w:rsidR="00943698">
                                <w:t>7 november 2024</w:t>
                              </w:r>
                            </w:sdtContent>
                          </w:sdt>
                        </w:p>
                      </w:tc>
                    </w:tr>
                    <w:tr w:rsidR="00953A48" w14:paraId="3AA41DAF" w14:textId="77777777" w:rsidTr="00DE574C">
                      <w:trPr>
                        <w:trHeight w:val="362"/>
                      </w:trPr>
                      <w:tc>
                        <w:tcPr>
                          <w:tcW w:w="1176" w:type="dxa"/>
                        </w:tcPr>
                        <w:p w14:paraId="29E759EC" w14:textId="77777777" w:rsidR="00953A48" w:rsidRDefault="00943698">
                          <w:r>
                            <w:t>Betreft</w:t>
                          </w:r>
                        </w:p>
                      </w:tc>
                      <w:tc>
                        <w:tcPr>
                          <w:tcW w:w="6106" w:type="dxa"/>
                        </w:tcPr>
                        <w:p w14:paraId="2B71750C" w14:textId="77777777" w:rsidR="00953A48" w:rsidRDefault="00943698">
                          <w:r>
                            <w:t xml:space="preserve">Feitelijke Vragen Begroting Justitie en Veiligheid die zien op het Wetgevingsoverleg Jeugd </w:t>
                          </w:r>
                        </w:p>
                      </w:tc>
                    </w:tr>
                  </w:tbl>
                  <w:p w14:paraId="451391A0" w14:textId="77777777" w:rsidR="00875FBD" w:rsidRDefault="00875FB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775C363" wp14:editId="6BD5793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2F0DD8" w14:textId="77777777" w:rsidR="00953A48" w:rsidRDefault="00943698">
                          <w:pPr>
                            <w:pStyle w:val="Referentiegegevensbold"/>
                          </w:pPr>
                          <w:r>
                            <w:t>Cluster secretaris-generaal</w:t>
                          </w:r>
                        </w:p>
                        <w:p w14:paraId="0A32FC7A" w14:textId="77777777" w:rsidR="00953A48" w:rsidRDefault="00943698">
                          <w:pPr>
                            <w:pStyle w:val="Referentiegegevens"/>
                          </w:pPr>
                          <w:r>
                            <w:t>Directie Bestuursondersteuning</w:t>
                          </w:r>
                        </w:p>
                        <w:p w14:paraId="610C821A" w14:textId="77777777" w:rsidR="00953A48" w:rsidRDefault="00943698">
                          <w:pPr>
                            <w:pStyle w:val="Referentiegegevens"/>
                          </w:pPr>
                          <w:r>
                            <w:t>Afdeling Advies en Stukkenstroom</w:t>
                          </w:r>
                        </w:p>
                        <w:p w14:paraId="37E7F89C" w14:textId="77777777" w:rsidR="00953A48" w:rsidRDefault="00953A48">
                          <w:pPr>
                            <w:pStyle w:val="WitregelW1"/>
                          </w:pPr>
                        </w:p>
                        <w:p w14:paraId="5939585B" w14:textId="77777777" w:rsidR="00953A48" w:rsidRPr="00943698" w:rsidRDefault="00943698">
                          <w:pPr>
                            <w:pStyle w:val="Referentiegegevens"/>
                            <w:rPr>
                              <w:lang w:val="de-DE"/>
                            </w:rPr>
                          </w:pPr>
                          <w:r w:rsidRPr="00943698">
                            <w:rPr>
                              <w:lang w:val="de-DE"/>
                            </w:rPr>
                            <w:t>Turfmarkt 147</w:t>
                          </w:r>
                        </w:p>
                        <w:p w14:paraId="07FF732E" w14:textId="77777777" w:rsidR="00953A48" w:rsidRPr="00943698" w:rsidRDefault="00943698">
                          <w:pPr>
                            <w:pStyle w:val="Referentiegegevens"/>
                            <w:rPr>
                              <w:lang w:val="de-DE"/>
                            </w:rPr>
                          </w:pPr>
                          <w:r w:rsidRPr="00943698">
                            <w:rPr>
                              <w:lang w:val="de-DE"/>
                            </w:rPr>
                            <w:t>2511 DP   Den Haag</w:t>
                          </w:r>
                        </w:p>
                        <w:p w14:paraId="6DF25033" w14:textId="77777777" w:rsidR="00953A48" w:rsidRPr="00943698" w:rsidRDefault="00943698">
                          <w:pPr>
                            <w:pStyle w:val="Referentiegegevens"/>
                            <w:rPr>
                              <w:lang w:val="de-DE"/>
                            </w:rPr>
                          </w:pPr>
                          <w:r w:rsidRPr="00943698">
                            <w:rPr>
                              <w:lang w:val="de-DE"/>
                            </w:rPr>
                            <w:t>Postbus 20301</w:t>
                          </w:r>
                        </w:p>
                        <w:p w14:paraId="03FB9FFB" w14:textId="77777777" w:rsidR="00953A48" w:rsidRPr="00943698" w:rsidRDefault="00943698">
                          <w:pPr>
                            <w:pStyle w:val="Referentiegegevens"/>
                            <w:rPr>
                              <w:lang w:val="de-DE"/>
                            </w:rPr>
                          </w:pPr>
                          <w:r w:rsidRPr="00943698">
                            <w:rPr>
                              <w:lang w:val="de-DE"/>
                            </w:rPr>
                            <w:t>2500 EH   Den Haag</w:t>
                          </w:r>
                        </w:p>
                        <w:p w14:paraId="6734FF94" w14:textId="77777777" w:rsidR="00953A48" w:rsidRPr="00943698" w:rsidRDefault="00943698">
                          <w:pPr>
                            <w:pStyle w:val="Referentiegegevens"/>
                            <w:rPr>
                              <w:lang w:val="de-DE"/>
                            </w:rPr>
                          </w:pPr>
                          <w:r w:rsidRPr="00943698">
                            <w:rPr>
                              <w:lang w:val="de-DE"/>
                            </w:rPr>
                            <w:t>www.rijksoverheid.nl/jenv</w:t>
                          </w:r>
                        </w:p>
                        <w:p w14:paraId="773DAEB9" w14:textId="77777777" w:rsidR="00953A48" w:rsidRPr="00943698" w:rsidRDefault="00953A48">
                          <w:pPr>
                            <w:pStyle w:val="WitregelW2"/>
                            <w:rPr>
                              <w:lang w:val="de-DE"/>
                            </w:rPr>
                          </w:pPr>
                        </w:p>
                        <w:p w14:paraId="1464E6DF" w14:textId="77777777" w:rsidR="00953A48" w:rsidRDefault="00943698">
                          <w:pPr>
                            <w:pStyle w:val="Referentiegegevensbold"/>
                          </w:pPr>
                          <w:r>
                            <w:t>Onze referentie</w:t>
                          </w:r>
                        </w:p>
                        <w:p w14:paraId="7DF9AFA2" w14:textId="77777777" w:rsidR="00953A48" w:rsidRDefault="00943698">
                          <w:pPr>
                            <w:pStyle w:val="Referentiegegevens"/>
                          </w:pPr>
                          <w:r>
                            <w:t>5895585</w:t>
                          </w:r>
                        </w:p>
                        <w:p w14:paraId="6ED3C3A6" w14:textId="77777777" w:rsidR="00953A48" w:rsidRDefault="00953A48">
                          <w:pPr>
                            <w:pStyle w:val="WitregelW1"/>
                          </w:pPr>
                        </w:p>
                        <w:p w14:paraId="0A16A11F" w14:textId="77777777" w:rsidR="00953A48" w:rsidRDefault="00953A48">
                          <w:pPr>
                            <w:pStyle w:val="WitregelW1"/>
                          </w:pPr>
                        </w:p>
                        <w:p w14:paraId="212FD4D7" w14:textId="77777777" w:rsidR="00953A48" w:rsidRDefault="00943698">
                          <w:pPr>
                            <w:pStyle w:val="Referentiegegevensbold"/>
                          </w:pPr>
                          <w:r>
                            <w:t>Bijlage(n)</w:t>
                          </w:r>
                        </w:p>
                        <w:p w14:paraId="430506E2" w14:textId="77777777" w:rsidR="00953A48" w:rsidRDefault="00943698">
                          <w:pPr>
                            <w:pStyle w:val="Referentiegegevens"/>
                          </w:pPr>
                          <w:r>
                            <w:t>1</w:t>
                          </w:r>
                        </w:p>
                      </w:txbxContent>
                    </wps:txbx>
                    <wps:bodyPr vert="horz" wrap="square" lIns="0" tIns="0" rIns="0" bIns="0" anchor="t" anchorCtr="0"/>
                  </wps:wsp>
                </a:graphicData>
              </a:graphic>
            </wp:anchor>
          </w:drawing>
        </mc:Choice>
        <mc:Fallback>
          <w:pict>
            <v:shape w14:anchorId="2775C36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A2F0DD8" w14:textId="77777777" w:rsidR="00953A48" w:rsidRDefault="00943698">
                    <w:pPr>
                      <w:pStyle w:val="Referentiegegevensbold"/>
                    </w:pPr>
                    <w:r>
                      <w:t>Cluster secretaris-generaal</w:t>
                    </w:r>
                  </w:p>
                  <w:p w14:paraId="0A32FC7A" w14:textId="77777777" w:rsidR="00953A48" w:rsidRDefault="00943698">
                    <w:pPr>
                      <w:pStyle w:val="Referentiegegevens"/>
                    </w:pPr>
                    <w:r>
                      <w:t>Directie Bestuursondersteuning</w:t>
                    </w:r>
                  </w:p>
                  <w:p w14:paraId="610C821A" w14:textId="77777777" w:rsidR="00953A48" w:rsidRDefault="00943698">
                    <w:pPr>
                      <w:pStyle w:val="Referentiegegevens"/>
                    </w:pPr>
                    <w:r>
                      <w:t>Afdeling Advies en Stukkenstroom</w:t>
                    </w:r>
                  </w:p>
                  <w:p w14:paraId="37E7F89C" w14:textId="77777777" w:rsidR="00953A48" w:rsidRDefault="00953A48">
                    <w:pPr>
                      <w:pStyle w:val="WitregelW1"/>
                    </w:pPr>
                  </w:p>
                  <w:p w14:paraId="5939585B" w14:textId="77777777" w:rsidR="00953A48" w:rsidRPr="00943698" w:rsidRDefault="00943698">
                    <w:pPr>
                      <w:pStyle w:val="Referentiegegevens"/>
                      <w:rPr>
                        <w:lang w:val="de-DE"/>
                      </w:rPr>
                    </w:pPr>
                    <w:r w:rsidRPr="00943698">
                      <w:rPr>
                        <w:lang w:val="de-DE"/>
                      </w:rPr>
                      <w:t>Turfmarkt 147</w:t>
                    </w:r>
                  </w:p>
                  <w:p w14:paraId="07FF732E" w14:textId="77777777" w:rsidR="00953A48" w:rsidRPr="00943698" w:rsidRDefault="00943698">
                    <w:pPr>
                      <w:pStyle w:val="Referentiegegevens"/>
                      <w:rPr>
                        <w:lang w:val="de-DE"/>
                      </w:rPr>
                    </w:pPr>
                    <w:r w:rsidRPr="00943698">
                      <w:rPr>
                        <w:lang w:val="de-DE"/>
                      </w:rPr>
                      <w:t>2511 DP   Den Haag</w:t>
                    </w:r>
                  </w:p>
                  <w:p w14:paraId="6DF25033" w14:textId="77777777" w:rsidR="00953A48" w:rsidRPr="00943698" w:rsidRDefault="00943698">
                    <w:pPr>
                      <w:pStyle w:val="Referentiegegevens"/>
                      <w:rPr>
                        <w:lang w:val="de-DE"/>
                      </w:rPr>
                    </w:pPr>
                    <w:r w:rsidRPr="00943698">
                      <w:rPr>
                        <w:lang w:val="de-DE"/>
                      </w:rPr>
                      <w:t>Postbus 20301</w:t>
                    </w:r>
                  </w:p>
                  <w:p w14:paraId="03FB9FFB" w14:textId="77777777" w:rsidR="00953A48" w:rsidRPr="00943698" w:rsidRDefault="00943698">
                    <w:pPr>
                      <w:pStyle w:val="Referentiegegevens"/>
                      <w:rPr>
                        <w:lang w:val="de-DE"/>
                      </w:rPr>
                    </w:pPr>
                    <w:r w:rsidRPr="00943698">
                      <w:rPr>
                        <w:lang w:val="de-DE"/>
                      </w:rPr>
                      <w:t>2500 EH   Den Haag</w:t>
                    </w:r>
                  </w:p>
                  <w:p w14:paraId="6734FF94" w14:textId="77777777" w:rsidR="00953A48" w:rsidRPr="00943698" w:rsidRDefault="00943698">
                    <w:pPr>
                      <w:pStyle w:val="Referentiegegevens"/>
                      <w:rPr>
                        <w:lang w:val="de-DE"/>
                      </w:rPr>
                    </w:pPr>
                    <w:r w:rsidRPr="00943698">
                      <w:rPr>
                        <w:lang w:val="de-DE"/>
                      </w:rPr>
                      <w:t>www.rijksoverheid.nl/jenv</w:t>
                    </w:r>
                  </w:p>
                  <w:p w14:paraId="773DAEB9" w14:textId="77777777" w:rsidR="00953A48" w:rsidRPr="00943698" w:rsidRDefault="00953A48">
                    <w:pPr>
                      <w:pStyle w:val="WitregelW2"/>
                      <w:rPr>
                        <w:lang w:val="de-DE"/>
                      </w:rPr>
                    </w:pPr>
                  </w:p>
                  <w:p w14:paraId="1464E6DF" w14:textId="77777777" w:rsidR="00953A48" w:rsidRDefault="00943698">
                    <w:pPr>
                      <w:pStyle w:val="Referentiegegevensbold"/>
                    </w:pPr>
                    <w:r>
                      <w:t>Onze referentie</w:t>
                    </w:r>
                  </w:p>
                  <w:p w14:paraId="7DF9AFA2" w14:textId="77777777" w:rsidR="00953A48" w:rsidRDefault="00943698">
                    <w:pPr>
                      <w:pStyle w:val="Referentiegegevens"/>
                    </w:pPr>
                    <w:r>
                      <w:t>5895585</w:t>
                    </w:r>
                  </w:p>
                  <w:p w14:paraId="6ED3C3A6" w14:textId="77777777" w:rsidR="00953A48" w:rsidRDefault="00953A48">
                    <w:pPr>
                      <w:pStyle w:val="WitregelW1"/>
                    </w:pPr>
                  </w:p>
                  <w:p w14:paraId="0A16A11F" w14:textId="77777777" w:rsidR="00953A48" w:rsidRDefault="00953A48">
                    <w:pPr>
                      <w:pStyle w:val="WitregelW1"/>
                    </w:pPr>
                  </w:p>
                  <w:p w14:paraId="212FD4D7" w14:textId="77777777" w:rsidR="00953A48" w:rsidRDefault="00943698">
                    <w:pPr>
                      <w:pStyle w:val="Referentiegegevensbold"/>
                    </w:pPr>
                    <w:r>
                      <w:t>Bijlage(n)</w:t>
                    </w:r>
                  </w:p>
                  <w:p w14:paraId="430506E2" w14:textId="77777777" w:rsidR="00953A48" w:rsidRDefault="00943698">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9915EA" wp14:editId="46EA9C7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4B4DDC" w14:textId="77777777" w:rsidR="00875FBD" w:rsidRDefault="00875FBD"/>
                      </w:txbxContent>
                    </wps:txbx>
                    <wps:bodyPr vert="horz" wrap="square" lIns="0" tIns="0" rIns="0" bIns="0" anchor="t" anchorCtr="0"/>
                  </wps:wsp>
                </a:graphicData>
              </a:graphic>
            </wp:anchor>
          </w:drawing>
        </mc:Choice>
        <mc:Fallback>
          <w:pict>
            <v:shape w14:anchorId="779915E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A4B4DDC" w14:textId="77777777" w:rsidR="00875FBD" w:rsidRDefault="00875FB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181F8DF" wp14:editId="623542D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467E1A" w14:textId="775A8237" w:rsidR="00953A48" w:rsidRDefault="00943698">
                          <w:pPr>
                            <w:pStyle w:val="Referentiegegevens"/>
                          </w:pPr>
                          <w:r>
                            <w:t xml:space="preserve">Pagina </w:t>
                          </w:r>
                          <w:r>
                            <w:fldChar w:fldCharType="begin"/>
                          </w:r>
                          <w:r>
                            <w:instrText>PAGE</w:instrText>
                          </w:r>
                          <w:r>
                            <w:fldChar w:fldCharType="separate"/>
                          </w:r>
                          <w:r w:rsidR="008F2B07">
                            <w:rPr>
                              <w:noProof/>
                            </w:rPr>
                            <w:t>1</w:t>
                          </w:r>
                          <w:r>
                            <w:fldChar w:fldCharType="end"/>
                          </w:r>
                          <w:r>
                            <w:t xml:space="preserve"> van </w:t>
                          </w:r>
                          <w:r>
                            <w:fldChar w:fldCharType="begin"/>
                          </w:r>
                          <w:r>
                            <w:instrText>NUMPAGES</w:instrText>
                          </w:r>
                          <w:r>
                            <w:fldChar w:fldCharType="separate"/>
                          </w:r>
                          <w:r w:rsidR="008F2B07">
                            <w:rPr>
                              <w:noProof/>
                            </w:rPr>
                            <w:t>1</w:t>
                          </w:r>
                          <w:r>
                            <w:fldChar w:fldCharType="end"/>
                          </w:r>
                        </w:p>
                      </w:txbxContent>
                    </wps:txbx>
                    <wps:bodyPr vert="horz" wrap="square" lIns="0" tIns="0" rIns="0" bIns="0" anchor="t" anchorCtr="0"/>
                  </wps:wsp>
                </a:graphicData>
              </a:graphic>
            </wp:anchor>
          </w:drawing>
        </mc:Choice>
        <mc:Fallback>
          <w:pict>
            <v:shape w14:anchorId="3181F8D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6467E1A" w14:textId="775A8237" w:rsidR="00953A48" w:rsidRDefault="00943698">
                    <w:pPr>
                      <w:pStyle w:val="Referentiegegevens"/>
                    </w:pPr>
                    <w:r>
                      <w:t xml:space="preserve">Pagina </w:t>
                    </w:r>
                    <w:r>
                      <w:fldChar w:fldCharType="begin"/>
                    </w:r>
                    <w:r>
                      <w:instrText>PAGE</w:instrText>
                    </w:r>
                    <w:r>
                      <w:fldChar w:fldCharType="separate"/>
                    </w:r>
                    <w:r w:rsidR="008F2B07">
                      <w:rPr>
                        <w:noProof/>
                      </w:rPr>
                      <w:t>1</w:t>
                    </w:r>
                    <w:r>
                      <w:fldChar w:fldCharType="end"/>
                    </w:r>
                    <w:r>
                      <w:t xml:space="preserve"> van </w:t>
                    </w:r>
                    <w:r>
                      <w:fldChar w:fldCharType="begin"/>
                    </w:r>
                    <w:r>
                      <w:instrText>NUMPAGES</w:instrText>
                    </w:r>
                    <w:r>
                      <w:fldChar w:fldCharType="separate"/>
                    </w:r>
                    <w:r w:rsidR="008F2B0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05275BF" wp14:editId="667BDDF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9BAD92" w14:textId="77777777" w:rsidR="00953A48" w:rsidRDefault="00943698">
                          <w:pPr>
                            <w:spacing w:line="240" w:lineRule="auto"/>
                          </w:pPr>
                          <w:r>
                            <w:rPr>
                              <w:noProof/>
                            </w:rPr>
                            <w:drawing>
                              <wp:inline distT="0" distB="0" distL="0" distR="0" wp14:anchorId="6FFA134C" wp14:editId="67C3442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5275B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49BAD92" w14:textId="77777777" w:rsidR="00953A48" w:rsidRDefault="00943698">
                    <w:pPr>
                      <w:spacing w:line="240" w:lineRule="auto"/>
                    </w:pPr>
                    <w:r>
                      <w:rPr>
                        <w:noProof/>
                      </w:rPr>
                      <w:drawing>
                        <wp:inline distT="0" distB="0" distL="0" distR="0" wp14:anchorId="6FFA134C" wp14:editId="67C3442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8FFA580" wp14:editId="427CE5A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8BF4BD" w14:textId="77777777" w:rsidR="00953A48" w:rsidRDefault="00943698">
                          <w:pPr>
                            <w:spacing w:line="240" w:lineRule="auto"/>
                          </w:pPr>
                          <w:r>
                            <w:rPr>
                              <w:noProof/>
                            </w:rPr>
                            <w:drawing>
                              <wp:inline distT="0" distB="0" distL="0" distR="0" wp14:anchorId="491A0AE5" wp14:editId="0720C9A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FFA58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38BF4BD" w14:textId="77777777" w:rsidR="00953A48" w:rsidRDefault="00943698">
                    <w:pPr>
                      <w:spacing w:line="240" w:lineRule="auto"/>
                    </w:pPr>
                    <w:r>
                      <w:rPr>
                        <w:noProof/>
                      </w:rPr>
                      <w:drawing>
                        <wp:inline distT="0" distB="0" distL="0" distR="0" wp14:anchorId="491A0AE5" wp14:editId="0720C9A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C82524A" wp14:editId="3E9BC3F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000E90" w14:textId="77777777" w:rsidR="00953A48" w:rsidRDefault="0094369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C82524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B000E90" w14:textId="77777777" w:rsidR="00953A48" w:rsidRDefault="0094369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7EB7C"/>
    <w:multiLevelType w:val="multilevel"/>
    <w:tmpl w:val="8AA1F7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BDAD3C9"/>
    <w:multiLevelType w:val="multilevel"/>
    <w:tmpl w:val="7B5B78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C9E4A56"/>
    <w:multiLevelType w:val="multilevel"/>
    <w:tmpl w:val="699B12A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3BA3252"/>
    <w:multiLevelType w:val="multilevel"/>
    <w:tmpl w:val="23F463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5E48772"/>
    <w:multiLevelType w:val="multilevel"/>
    <w:tmpl w:val="3051909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B602D7B"/>
    <w:multiLevelType w:val="multilevel"/>
    <w:tmpl w:val="697051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4C"/>
    <w:rsid w:val="003064BA"/>
    <w:rsid w:val="00875FBD"/>
    <w:rsid w:val="008F2B07"/>
    <w:rsid w:val="00943698"/>
    <w:rsid w:val="00953A48"/>
    <w:rsid w:val="009A42ED"/>
    <w:rsid w:val="00DE57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E57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E574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376</ap:Characters>
  <ap:DocSecurity>0</ap:DocSecurity>
  <ap:Lines>3</ap:Lines>
  <ap:Paragraphs>1</ap:Paragraphs>
  <ap:ScaleCrop>false</ap:ScaleCrop>
  <ap:LinksUpToDate>false</ap:LinksUpToDate>
  <ap:CharactersWithSpaces>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2024-11-07T15:13:00.0000000Z</dcterms:created>
  <dcterms:modified xsi:type="dcterms:W3CDTF">2024-11-07T15:13:00.0000000Z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Feitelijke Vragen Begroting Justitie en Veiligheid die zien op het Wetgevingsoverleg Jeugd </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november 2024</vt:lpwstr>
  </property>
  <property fmtid="{D5CDD505-2E9C-101B-9397-08002B2CF9AE}" pid="13" name="Opgesteld door, Naam">
    <vt:lpwstr>J.H.J.M. Verhaaren</vt:lpwstr>
  </property>
  <property fmtid="{D5CDD505-2E9C-101B-9397-08002B2CF9AE}" pid="14" name="Opgesteld door, Telefoonnummer">
    <vt:lpwstr/>
  </property>
  <property fmtid="{D5CDD505-2E9C-101B-9397-08002B2CF9AE}" pid="15" name="Kenmerk">
    <vt:lpwstr>5895585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