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36BA" w:rsidP="00C239F3" w:rsidRDefault="00ED6A80" w14:paraId="294C33B0" w14:textId="77777777">
      <w:pPr>
        <w:spacing w:line="276" w:lineRule="auto"/>
      </w:pPr>
      <w:r>
        <w:t>Geachte voorzitter,</w:t>
      </w:r>
    </w:p>
    <w:p w:rsidR="006936BA" w:rsidP="00C239F3" w:rsidRDefault="006936BA" w14:paraId="294C33B1" w14:textId="77777777">
      <w:pPr>
        <w:spacing w:line="276" w:lineRule="auto"/>
      </w:pPr>
    </w:p>
    <w:p w:rsidR="006936BA" w:rsidP="00C239F3" w:rsidRDefault="00193EFF" w14:paraId="294C33B2" w14:textId="0E013C4D">
      <w:pPr>
        <w:spacing w:line="276" w:lineRule="auto"/>
      </w:pPr>
      <w:r>
        <w:t xml:space="preserve">Graag bied ik hierbij de reactie aan op het verzoek van de vaste commissie voor Buitenlandse Zaken van 17 oktober 2024 met kenmerk </w:t>
      </w:r>
      <w:r w:rsidRPr="00193EFF">
        <w:t>36601-1/2024D39044</w:t>
      </w:r>
      <w:r>
        <w:t xml:space="preserve">, inzake feitelijke vragen over de Homogene Groep Internationale Samenwerking 2025. </w:t>
      </w:r>
    </w:p>
    <w:p w:rsidR="006936BA" w:rsidP="00C239F3" w:rsidRDefault="006936BA" w14:paraId="294C33B3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6936BA" w14:paraId="294C33B6" w14:textId="77777777">
        <w:tc>
          <w:tcPr>
            <w:tcW w:w="3620" w:type="dxa"/>
          </w:tcPr>
          <w:p w:rsidR="006936BA" w:rsidP="00C239F3" w:rsidRDefault="00ED6A80" w14:paraId="294C33B4" w14:textId="77777777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6936BA" w:rsidP="00C239F3" w:rsidRDefault="006936BA" w14:paraId="294C33B5" w14:textId="77777777">
            <w:pPr>
              <w:spacing w:line="276" w:lineRule="auto"/>
            </w:pPr>
          </w:p>
        </w:tc>
      </w:tr>
    </w:tbl>
    <w:p w:rsidR="006936BA" w:rsidRDefault="006936BA" w14:paraId="294C33B7" w14:textId="77777777"/>
    <w:sectPr w:rsidR="006936BA" w:rsidSect="007D44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C33C0" w14:textId="77777777" w:rsidR="00ED6A80" w:rsidRDefault="00ED6A80">
      <w:pPr>
        <w:spacing w:line="240" w:lineRule="auto"/>
      </w:pPr>
      <w:r>
        <w:separator/>
      </w:r>
    </w:p>
  </w:endnote>
  <w:endnote w:type="continuationSeparator" w:id="0">
    <w:p w14:paraId="294C33C2" w14:textId="77777777" w:rsidR="00ED6A80" w:rsidRDefault="00ED6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4394" w14:textId="77777777" w:rsidR="000471F8" w:rsidRDefault="000471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DAE8" w14:textId="77777777" w:rsidR="000471F8" w:rsidRDefault="000471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8EA4" w14:textId="77777777" w:rsidR="000471F8" w:rsidRDefault="000471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C33BC" w14:textId="77777777" w:rsidR="00ED6A80" w:rsidRDefault="00ED6A80">
      <w:pPr>
        <w:spacing w:line="240" w:lineRule="auto"/>
      </w:pPr>
      <w:r>
        <w:separator/>
      </w:r>
    </w:p>
  </w:footnote>
  <w:footnote w:type="continuationSeparator" w:id="0">
    <w:p w14:paraId="294C33BE" w14:textId="77777777" w:rsidR="00ED6A80" w:rsidRDefault="00ED6A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EEED" w14:textId="77777777" w:rsidR="000471F8" w:rsidRDefault="000471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33B8" w14:textId="77777777" w:rsidR="006936BA" w:rsidRDefault="00ED6A80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94C33BC" wp14:editId="294C33BD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4C33ED" w14:textId="77777777" w:rsidR="006936BA" w:rsidRDefault="00ED6A80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94C33EE" w14:textId="77777777" w:rsidR="006936BA" w:rsidRDefault="006936BA">
                          <w:pPr>
                            <w:pStyle w:val="WitregelW2"/>
                          </w:pPr>
                        </w:p>
                        <w:p w14:paraId="294C33EF" w14:textId="77777777" w:rsidR="006936BA" w:rsidRDefault="00ED6A8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94C33F0" w14:textId="77777777" w:rsidR="006936BA" w:rsidRDefault="00ED6A80">
                          <w:pPr>
                            <w:pStyle w:val="Referentiegegevens"/>
                          </w:pPr>
                          <w:r>
                            <w:t>BZ2407415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94C33BC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94C33ED" w14:textId="77777777" w:rsidR="006936BA" w:rsidRDefault="00ED6A80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94C33EE" w14:textId="77777777" w:rsidR="006936BA" w:rsidRDefault="006936BA">
                    <w:pPr>
                      <w:pStyle w:val="WitregelW2"/>
                    </w:pPr>
                  </w:p>
                  <w:p w14:paraId="294C33EF" w14:textId="77777777" w:rsidR="006936BA" w:rsidRDefault="00ED6A8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94C33F0" w14:textId="77777777" w:rsidR="006936BA" w:rsidRDefault="00ED6A80">
                    <w:pPr>
                      <w:pStyle w:val="Referentiegegevens"/>
                    </w:pPr>
                    <w:r>
                      <w:t>BZ2407415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94C33BE" wp14:editId="294C33BF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4C33FE" w14:textId="77777777" w:rsidR="00ED6A80" w:rsidRDefault="00ED6A8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4C33BE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294C33FE" w14:textId="77777777" w:rsidR="00ED6A80" w:rsidRDefault="00ED6A8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94C33C0" wp14:editId="294C33C1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4C33F1" w14:textId="33AB5D08" w:rsidR="006936BA" w:rsidRDefault="00ED6A8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B17AD7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D44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4C33C0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94C33F1" w14:textId="33AB5D08" w:rsidR="006936BA" w:rsidRDefault="00ED6A8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B17AD7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D44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33BA" w14:textId="77777777" w:rsidR="006936BA" w:rsidRDefault="00ED6A80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94C33C2" wp14:editId="294C33C3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4C33F2" w14:textId="77777777" w:rsidR="00ED6A80" w:rsidRDefault="00ED6A8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94C33C2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294C33F2" w14:textId="77777777" w:rsidR="00ED6A80" w:rsidRDefault="00ED6A8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94C33C4" wp14:editId="3CCDB44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4C33D3" w14:textId="5938A954" w:rsidR="006936BA" w:rsidRDefault="00ED6A80">
                          <w:r>
                            <w:t>Aan de Voorzitter van de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</w:r>
                          <w:r w:rsidR="00C239F3"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4C33C4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94C33D3" w14:textId="5938A954" w:rsidR="006936BA" w:rsidRDefault="00ED6A80">
                    <w:r>
                      <w:t>Aan de Voorzitter van de</w:t>
                    </w:r>
                    <w:r>
                      <w:br/>
                      <w:t>Tweede Kamer der Staten-Generaal</w:t>
                    </w:r>
                    <w:r>
                      <w:br/>
                    </w:r>
                    <w:r w:rsidR="00C239F3"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94C33C6" wp14:editId="294C33C7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6936BA" w14:paraId="294C33D6" w14:textId="77777777">
                            <w:tc>
                              <w:tcPr>
                                <w:tcW w:w="678" w:type="dxa"/>
                              </w:tcPr>
                              <w:p w14:paraId="294C33D4" w14:textId="29726097" w:rsidR="006936BA" w:rsidRDefault="00ED6A80">
                                <w:r>
                                  <w:t>Datum</w:t>
                                </w:r>
                                <w:r w:rsidR="00D036BA"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294C33D5" w14:textId="7C2B212B" w:rsidR="006936BA" w:rsidRDefault="000471F8">
                                <w:r>
                                  <w:t xml:space="preserve">7 </w:t>
                                </w:r>
                                <w:r w:rsidR="00D036BA">
                                  <w:t>november</w:t>
                                </w:r>
                                <w:r w:rsidR="00ED6A80">
                                  <w:t xml:space="preserve"> 2024</w:t>
                                </w:r>
                              </w:p>
                            </w:tc>
                          </w:tr>
                          <w:tr w:rsidR="006936BA" w14:paraId="294C33DB" w14:textId="77777777">
                            <w:tc>
                              <w:tcPr>
                                <w:tcW w:w="678" w:type="dxa"/>
                              </w:tcPr>
                              <w:p w14:paraId="294C33D7" w14:textId="77777777" w:rsidR="006936BA" w:rsidRDefault="00ED6A80">
                                <w:r>
                                  <w:t>Betreft</w:t>
                                </w:r>
                              </w:p>
                              <w:p w14:paraId="294C33D8" w14:textId="77777777" w:rsidR="006936BA" w:rsidRDefault="006936BA"/>
                            </w:tc>
                            <w:tc>
                              <w:tcPr>
                                <w:tcW w:w="6851" w:type="dxa"/>
                              </w:tcPr>
                              <w:p w14:paraId="294C33D9" w14:textId="2BFB8894" w:rsidR="006936BA" w:rsidRDefault="000471F8">
                                <w:r>
                                  <w:t>Fe</w:t>
                                </w:r>
                                <w:r w:rsidR="00ED6A80">
                                  <w:t>itelijke vragen HGIS nota 2025</w:t>
                                </w:r>
                              </w:p>
                              <w:p w14:paraId="294C33DA" w14:textId="77777777" w:rsidR="006936BA" w:rsidRDefault="006936BA"/>
                            </w:tc>
                          </w:tr>
                        </w:tbl>
                        <w:p w14:paraId="294C33DC" w14:textId="77777777" w:rsidR="006936BA" w:rsidRDefault="006936BA"/>
                        <w:p w14:paraId="294C33DD" w14:textId="77777777" w:rsidR="006936BA" w:rsidRDefault="006936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4C33C6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6936BA" w14:paraId="294C33D6" w14:textId="77777777">
                      <w:tc>
                        <w:tcPr>
                          <w:tcW w:w="678" w:type="dxa"/>
                        </w:tcPr>
                        <w:p w14:paraId="294C33D4" w14:textId="29726097" w:rsidR="006936BA" w:rsidRDefault="00ED6A80">
                          <w:r>
                            <w:t>Datum</w:t>
                          </w:r>
                          <w:r w:rsidR="00D036BA">
                            <w:t xml:space="preserve"> 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294C33D5" w14:textId="7C2B212B" w:rsidR="006936BA" w:rsidRDefault="000471F8">
                          <w:r>
                            <w:t xml:space="preserve">7 </w:t>
                          </w:r>
                          <w:r w:rsidR="00D036BA">
                            <w:t>november</w:t>
                          </w:r>
                          <w:r w:rsidR="00ED6A80">
                            <w:t xml:space="preserve"> 2024</w:t>
                          </w:r>
                        </w:p>
                      </w:tc>
                    </w:tr>
                    <w:tr w:rsidR="006936BA" w14:paraId="294C33DB" w14:textId="77777777">
                      <w:tc>
                        <w:tcPr>
                          <w:tcW w:w="678" w:type="dxa"/>
                        </w:tcPr>
                        <w:p w14:paraId="294C33D7" w14:textId="77777777" w:rsidR="006936BA" w:rsidRDefault="00ED6A80">
                          <w:r>
                            <w:t>Betreft</w:t>
                          </w:r>
                        </w:p>
                        <w:p w14:paraId="294C33D8" w14:textId="77777777" w:rsidR="006936BA" w:rsidRDefault="006936BA"/>
                      </w:tc>
                      <w:tc>
                        <w:tcPr>
                          <w:tcW w:w="6851" w:type="dxa"/>
                        </w:tcPr>
                        <w:p w14:paraId="294C33D9" w14:textId="2BFB8894" w:rsidR="006936BA" w:rsidRDefault="000471F8">
                          <w:r>
                            <w:t>Fe</w:t>
                          </w:r>
                          <w:r w:rsidR="00ED6A80">
                            <w:t>itelijke vragen HGIS nota 2025</w:t>
                          </w:r>
                        </w:p>
                        <w:p w14:paraId="294C33DA" w14:textId="77777777" w:rsidR="006936BA" w:rsidRDefault="006936BA"/>
                      </w:tc>
                    </w:tr>
                  </w:tbl>
                  <w:p w14:paraId="294C33DC" w14:textId="77777777" w:rsidR="006936BA" w:rsidRDefault="006936BA"/>
                  <w:p w14:paraId="294C33DD" w14:textId="77777777" w:rsidR="006936BA" w:rsidRDefault="006936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94C33C8" wp14:editId="551EAF14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3906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4C33DE" w14:textId="77777777" w:rsidR="006936BA" w:rsidRDefault="00ED6A80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6BCDBC8" w14:textId="2DE75D1C" w:rsidR="000471F8" w:rsidRPr="00EE5E5D" w:rsidRDefault="000471F8" w:rsidP="000471F8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064855F6" w14:textId="77777777" w:rsidR="000471F8" w:rsidRPr="000471F8" w:rsidRDefault="000471F8" w:rsidP="000471F8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471F8">
                            <w:rPr>
                              <w:sz w:val="13"/>
                              <w:szCs w:val="13"/>
                            </w:rPr>
                            <w:t>2515 XP Den Haag</w:t>
                          </w:r>
                        </w:p>
                        <w:p w14:paraId="20166ABA" w14:textId="77777777" w:rsidR="000471F8" w:rsidRPr="000471F8" w:rsidRDefault="000471F8" w:rsidP="000471F8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471F8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1709296E" w14:textId="77777777" w:rsidR="000471F8" w:rsidRPr="001058CF" w:rsidRDefault="000471F8" w:rsidP="000471F8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55871BDB" w14:textId="77777777" w:rsidR="000471F8" w:rsidRPr="001058CF" w:rsidRDefault="000471F8" w:rsidP="000471F8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294C33E0" w14:textId="3B44718F" w:rsidR="006936BA" w:rsidRDefault="006936BA">
                          <w:pPr>
                            <w:pStyle w:val="Referentiegegevens"/>
                          </w:pPr>
                        </w:p>
                        <w:p w14:paraId="294C33E2" w14:textId="77777777" w:rsidR="006936BA" w:rsidRDefault="006936BA">
                          <w:pPr>
                            <w:pStyle w:val="WitregelW2"/>
                          </w:pPr>
                        </w:p>
                        <w:p w14:paraId="294C33E3" w14:textId="77777777" w:rsidR="006936BA" w:rsidRDefault="00ED6A8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94C33E4" w14:textId="77777777" w:rsidR="006936BA" w:rsidRDefault="00ED6A80">
                          <w:pPr>
                            <w:pStyle w:val="Referentiegegevens"/>
                          </w:pPr>
                          <w:r>
                            <w:t>BZ2407415</w:t>
                          </w:r>
                        </w:p>
                        <w:p w14:paraId="294C33E5" w14:textId="77777777" w:rsidR="006936BA" w:rsidRDefault="006936BA">
                          <w:pPr>
                            <w:pStyle w:val="WitregelW1"/>
                          </w:pPr>
                        </w:p>
                        <w:p w14:paraId="5486BB24" w14:textId="74572186" w:rsidR="00ED6A80" w:rsidRPr="00ED6A80" w:rsidRDefault="00ED6A80" w:rsidP="00ED6A80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02E08D2C" w14:textId="3ECD72DF" w:rsidR="00ED6A80" w:rsidRPr="00ED6A80" w:rsidRDefault="00ED6A80" w:rsidP="00ED6A80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D6A80">
                            <w:rPr>
                              <w:sz w:val="13"/>
                              <w:szCs w:val="13"/>
                            </w:rPr>
                            <w:t>36601-1/2024D39044</w:t>
                          </w:r>
                        </w:p>
                        <w:p w14:paraId="294C33E9" w14:textId="77777777" w:rsidR="006936BA" w:rsidRDefault="00ED6A80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294C33EA" w14:textId="77777777" w:rsidR="006936BA" w:rsidRDefault="00ED6A80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94C33C8" id="41b10cd4-80a4-11ea-b356-6230a4311406" o:spid="_x0000_s1032" type="#_x0000_t202" style="position:absolute;margin-left:466.5pt;margin-top:154.5pt;width:109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" filled="f" stroked="f">
              <v:textbox inset="0,0,0,0">
                <w:txbxContent>
                  <w:p w14:paraId="294C33DE" w14:textId="77777777" w:rsidR="006936BA" w:rsidRDefault="00ED6A80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6BCDBC8" w14:textId="2DE75D1C" w:rsidR="000471F8" w:rsidRPr="00EE5E5D" w:rsidRDefault="000471F8" w:rsidP="000471F8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064855F6" w14:textId="77777777" w:rsidR="000471F8" w:rsidRPr="000471F8" w:rsidRDefault="000471F8" w:rsidP="000471F8">
                    <w:pPr>
                      <w:rPr>
                        <w:sz w:val="13"/>
                        <w:szCs w:val="13"/>
                      </w:rPr>
                    </w:pPr>
                    <w:r w:rsidRPr="000471F8">
                      <w:rPr>
                        <w:sz w:val="13"/>
                        <w:szCs w:val="13"/>
                      </w:rPr>
                      <w:t>2515 XP Den Haag</w:t>
                    </w:r>
                  </w:p>
                  <w:p w14:paraId="20166ABA" w14:textId="77777777" w:rsidR="000471F8" w:rsidRPr="000471F8" w:rsidRDefault="000471F8" w:rsidP="000471F8">
                    <w:pPr>
                      <w:rPr>
                        <w:sz w:val="13"/>
                        <w:szCs w:val="13"/>
                      </w:rPr>
                    </w:pPr>
                    <w:r w:rsidRPr="000471F8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1709296E" w14:textId="77777777" w:rsidR="000471F8" w:rsidRPr="001058CF" w:rsidRDefault="000471F8" w:rsidP="000471F8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55871BDB" w14:textId="77777777" w:rsidR="000471F8" w:rsidRPr="001058CF" w:rsidRDefault="000471F8" w:rsidP="000471F8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294C33E0" w14:textId="3B44718F" w:rsidR="006936BA" w:rsidRDefault="006936BA">
                    <w:pPr>
                      <w:pStyle w:val="Referentiegegevens"/>
                    </w:pPr>
                  </w:p>
                  <w:p w14:paraId="294C33E2" w14:textId="77777777" w:rsidR="006936BA" w:rsidRDefault="006936BA">
                    <w:pPr>
                      <w:pStyle w:val="WitregelW2"/>
                    </w:pPr>
                  </w:p>
                  <w:p w14:paraId="294C33E3" w14:textId="77777777" w:rsidR="006936BA" w:rsidRDefault="00ED6A8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94C33E4" w14:textId="77777777" w:rsidR="006936BA" w:rsidRDefault="00ED6A80">
                    <w:pPr>
                      <w:pStyle w:val="Referentiegegevens"/>
                    </w:pPr>
                    <w:r>
                      <w:t>BZ2407415</w:t>
                    </w:r>
                  </w:p>
                  <w:p w14:paraId="294C33E5" w14:textId="77777777" w:rsidR="006936BA" w:rsidRDefault="006936BA">
                    <w:pPr>
                      <w:pStyle w:val="WitregelW1"/>
                    </w:pPr>
                  </w:p>
                  <w:p w14:paraId="5486BB24" w14:textId="74572186" w:rsidR="00ED6A80" w:rsidRPr="00ED6A80" w:rsidRDefault="00ED6A80" w:rsidP="00ED6A80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02E08D2C" w14:textId="3ECD72DF" w:rsidR="00ED6A80" w:rsidRPr="00ED6A80" w:rsidRDefault="00ED6A80" w:rsidP="00ED6A80">
                    <w:pPr>
                      <w:rPr>
                        <w:sz w:val="13"/>
                        <w:szCs w:val="13"/>
                      </w:rPr>
                    </w:pPr>
                    <w:r w:rsidRPr="00ED6A80">
                      <w:rPr>
                        <w:sz w:val="13"/>
                        <w:szCs w:val="13"/>
                      </w:rPr>
                      <w:t>36601-1/2024D39044</w:t>
                    </w:r>
                  </w:p>
                  <w:p w14:paraId="294C33E9" w14:textId="77777777" w:rsidR="006936BA" w:rsidRDefault="00ED6A80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294C33EA" w14:textId="77777777" w:rsidR="006936BA" w:rsidRDefault="00ED6A80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94C33CA" wp14:editId="294C33CB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4C33F7" w14:textId="77777777" w:rsidR="00ED6A80" w:rsidRDefault="00ED6A8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4C33CA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294C33F7" w14:textId="77777777" w:rsidR="00ED6A80" w:rsidRDefault="00ED6A8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94C33CC" wp14:editId="294C33C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4C33EB" w14:textId="6CAB00BE" w:rsidR="006936BA" w:rsidRDefault="00ED6A8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93EF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93EF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4C33CC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94C33EB" w14:textId="6CAB00BE" w:rsidR="006936BA" w:rsidRDefault="00ED6A8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93EF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93EF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94C33CE" wp14:editId="294C33C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4C33FA" w14:textId="77777777" w:rsidR="00ED6A80" w:rsidRDefault="00ED6A8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4C33CE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94C33FA" w14:textId="77777777" w:rsidR="00ED6A80" w:rsidRDefault="00ED6A8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94C33D0" wp14:editId="294C33D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4C33EC" w14:textId="77777777" w:rsidR="006936BA" w:rsidRDefault="00ED6A8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4C33F2" wp14:editId="294C33F3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4C33D0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294C33EC" w14:textId="77777777" w:rsidR="006936BA" w:rsidRDefault="00ED6A8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94C33F2" wp14:editId="294C33F3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E2B122"/>
    <w:multiLevelType w:val="multilevel"/>
    <w:tmpl w:val="7363E3F9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C433579B"/>
    <w:multiLevelType w:val="multilevel"/>
    <w:tmpl w:val="0D7CDB2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CFEA2F50"/>
    <w:multiLevelType w:val="multilevel"/>
    <w:tmpl w:val="354D507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19A3144"/>
    <w:multiLevelType w:val="multilevel"/>
    <w:tmpl w:val="B631498A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1F1EB1"/>
    <w:multiLevelType w:val="multilevel"/>
    <w:tmpl w:val="E3850AC3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2047556695">
    <w:abstractNumId w:val="4"/>
  </w:num>
  <w:num w:numId="2" w16cid:durableId="762385290">
    <w:abstractNumId w:val="1"/>
  </w:num>
  <w:num w:numId="3" w16cid:durableId="387610581">
    <w:abstractNumId w:val="2"/>
  </w:num>
  <w:num w:numId="4" w16cid:durableId="538249708">
    <w:abstractNumId w:val="0"/>
  </w:num>
  <w:num w:numId="5" w16cid:durableId="400060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6BA"/>
    <w:rsid w:val="000471F8"/>
    <w:rsid w:val="00193EFF"/>
    <w:rsid w:val="006936BA"/>
    <w:rsid w:val="007D44DA"/>
    <w:rsid w:val="00B17AD7"/>
    <w:rsid w:val="00C239F3"/>
    <w:rsid w:val="00D036BA"/>
    <w:rsid w:val="00ED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94C33B0"/>
  <w15:docId w15:val="{925580B4-4EE5-4546-8DCB-CCECEE49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D6A8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A80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D6A8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A8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268</ap:Characters>
  <ap:DocSecurity>0</ap:DocSecurity>
  <ap:Lines>2</ap:Lines>
  <ap:Paragraphs>1</ap:Paragraphs>
  <ap:ScaleCrop>false</ap:ScaleCrop>
  <ap:LinksUpToDate>false</ap:LinksUpToDate>
  <ap:CharactersWithSpaces>315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2024-10-30T09:00:00.0000000Z</lastPrinted>
  <dcterms:created xsi:type="dcterms:W3CDTF">2024-11-07T10:33:00.0000000Z</dcterms:created>
  <dcterms:modified xsi:type="dcterms:W3CDTF">2024-11-07T10:33:00.0000000Z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0x0101009C7CE436063D44E9BE7DC0259EF7C32F006EB9F9836A634AE58B6169785FD3936F00B5974F60F89F3F43AC4014C384A15FB6</vt:lpwstr>
  </property>
  <property fmtid="{D5CDD505-2E9C-101B-9397-08002B2CF9AE}" pid="3" name="BZForumOrganisation">
    <vt:lpwstr>2;#Not applicable|0049e722-bfb1-4a3f-9d08-af7366a9af40</vt:lpwstr>
  </property>
  <property fmtid="{D5CDD505-2E9C-101B-9397-08002B2CF9AE}" pid="4" name="gc2efd3bfea04f7f8169be07009f5536">
    <vt:lpwstr/>
  </property>
  <property fmtid="{D5CDD505-2E9C-101B-9397-08002B2CF9AE}" pid="5" name="BZDossierBudgetManager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SendTo">
    <vt:lpwstr/>
  </property>
  <property fmtid="{D5CDD505-2E9C-101B-9397-08002B2CF9AE}" pid="8" name="BZDossierResponsibleDepartment">
    <vt:lpwstr/>
  </property>
  <property fmtid="{D5CDD505-2E9C-101B-9397-08002B2CF9AE}" pid="9" name="BZCountryState">
    <vt:lpwstr>3;#Not applicable|ec01d90b-9d0f-4785-8785-e1ea615196bf</vt:lpwstr>
  </property>
  <property fmtid="{D5CDD505-2E9C-101B-9397-08002B2CF9AE}" pid="10" name="BZDossierProcessLocation">
    <vt:lpwstr/>
  </property>
  <property fmtid="{D5CDD505-2E9C-101B-9397-08002B2CF9AE}" pid="11" name="BZDossierGovernmentOfficial">
    <vt:lpwstr/>
  </property>
  <property fmtid="{D5CDD505-2E9C-101B-9397-08002B2CF9AE}" pid="12" name="BZMarking">
    <vt:lpwstr>5;#X|0a4eb9ae-69eb-4d9e-b573-43ab99ef8592</vt:lpwstr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BZClassification">
    <vt:lpwstr>4;#X|284e6a62-15ab-4017-be27-a1e965f4e940</vt:lpwstr>
  </property>
  <property fmtid="{D5CDD505-2E9C-101B-9397-08002B2CF9AE}" pid="17" name="f8e003236e1c4ac2ab9051d5d8789bbb">
    <vt:lpwstr/>
  </property>
  <property fmtid="{D5CDD505-2E9C-101B-9397-08002B2CF9AE}" pid="18" name="p29721a54a5c4bbe9786e930fc91e270">
    <vt:lpwstr/>
  </property>
  <property fmtid="{D5CDD505-2E9C-101B-9397-08002B2CF9AE}" pid="19" name="ed9282a3f18446ec8c17c7829edf82dd">
    <vt:lpwstr/>
  </property>
  <property fmtid="{D5CDD505-2E9C-101B-9397-08002B2CF9AE}" pid="20" name="e256f556a7b748329ab47889947c7d40">
    <vt:lpwstr/>
  </property>
  <property fmtid="{D5CDD505-2E9C-101B-9397-08002B2CF9AE}" pid="21" name="BZDossierProcessType">
    <vt:lpwstr/>
  </property>
  <property fmtid="{D5CDD505-2E9C-101B-9397-08002B2CF9AE}" pid="22" name="_dlc_DocIdItemGuid">
    <vt:lpwstr>2380c5f8-0aec-481b-83c2-9bbb82774e3e</vt:lpwstr>
  </property>
  <property fmtid="{D5CDD505-2E9C-101B-9397-08002B2CF9AE}" pid="23" name="_docset_NoMedatataSyncRequired">
    <vt:lpwstr>False</vt:lpwstr>
  </property>
</Properties>
</file>