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7B4" w:rsidRDefault="00A2454D" w14:paraId="439C2914" w14:textId="77777777">
      <w:r>
        <w:t>36592</w:t>
      </w:r>
      <w:r w:rsidR="006207B4">
        <w:tab/>
      </w:r>
      <w:r w:rsidR="006207B4">
        <w:tab/>
      </w:r>
      <w:r w:rsidR="006207B4">
        <w:tab/>
      </w:r>
      <w:r w:rsidRPr="002E670C" w:rsidR="006207B4">
        <w:t>Defensienota 2024 - Sterk, slim en samen</w:t>
      </w:r>
    </w:p>
    <w:p w:rsidR="006207B4" w:rsidP="006207B4" w:rsidRDefault="006207B4" w14:paraId="321E992B" w14:textId="53BEFA33">
      <w:r>
        <w:t xml:space="preserve">Nr. </w:t>
      </w:r>
      <w:r>
        <w:t>6</w:t>
      </w:r>
      <w:r>
        <w:tab/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83129A">
        <w:rPr>
          <w:sz w:val="24"/>
          <w:szCs w:val="24"/>
        </w:rPr>
        <w:t>Algemene Rekenkamer</w:t>
      </w:r>
    </w:p>
    <w:p w:rsidR="006207B4" w:rsidP="006207B4" w:rsidRDefault="006207B4" w14:paraId="4393C300" w14:textId="011C77F8">
      <w:r w:rsidRPr="00CA1499">
        <w:rPr>
          <w:sz w:val="24"/>
          <w:szCs w:val="24"/>
        </w:rPr>
        <w:t>Aan de Voorzitter van de Tweede Kamer der Staten-Generaal</w:t>
      </w:r>
    </w:p>
    <w:p w:rsidR="006207B4" w:rsidP="006207B4" w:rsidRDefault="006207B4" w14:paraId="0F8487BE" w14:textId="7A1C1A39">
      <w:r>
        <w:t>Den Haag, 7 november 2024</w:t>
      </w:r>
    </w:p>
    <w:p w:rsidR="006207B4" w:rsidP="00A2454D" w:rsidRDefault="006207B4" w14:paraId="5288F71B" w14:textId="64367E15"/>
    <w:p w:rsidR="00A2454D" w:rsidP="00A2454D" w:rsidRDefault="00A2454D" w14:paraId="3D04263D" w14:textId="002C9FBA">
      <w:r>
        <w:t xml:space="preserve">Hierbij bieden wij u aan het op 24 oktober 2024 door ons vastgestelde rapport </w:t>
      </w:r>
      <w:r>
        <w:br/>
      </w:r>
      <w:r w:rsidRPr="00B14531">
        <w:rPr>
          <w:i/>
          <w:iCs/>
        </w:rPr>
        <w:t xml:space="preserve">De kracht en kwetsbaarheid van het digitale </w:t>
      </w:r>
      <w:proofErr w:type="spellStart"/>
      <w:r w:rsidRPr="00B14531">
        <w:rPr>
          <w:i/>
          <w:iCs/>
        </w:rPr>
        <w:t>krijgsmachtnetwerk</w:t>
      </w:r>
      <w:proofErr w:type="spellEnd"/>
      <w:r w:rsidRPr="00B14531">
        <w:rPr>
          <w:i/>
          <w:iCs/>
        </w:rPr>
        <w:t xml:space="preserve"> NAFIN</w:t>
      </w:r>
      <w:r>
        <w:rPr>
          <w:i/>
          <w:iCs/>
        </w:rPr>
        <w:t xml:space="preserve">. </w:t>
      </w:r>
      <w:r>
        <w:rPr>
          <w:i/>
          <w:iCs/>
        </w:rPr>
        <w:br/>
      </w:r>
      <w:r>
        <w:t>Dit rapport verschijnt vandaag.</w:t>
      </w:r>
    </w:p>
    <w:p w:rsidR="00A2454D" w:rsidP="00A2454D" w:rsidRDefault="00A2454D" w14:paraId="633BC9C0" w14:textId="77777777"/>
    <w:p w:rsidRPr="002B0154" w:rsidR="006207B4" w:rsidP="006207B4" w:rsidRDefault="006207B4" w14:paraId="68B5B5FD" w14:textId="77777777">
      <w:pPr>
        <w:rPr>
          <w:rFonts w:cs="Calibri"/>
        </w:rPr>
      </w:pPr>
      <w:r w:rsidRPr="002B0154">
        <w:rPr>
          <w:rFonts w:cs="Calibri"/>
        </w:rPr>
        <w:t>Algemene Rekenkamer</w:t>
      </w:r>
    </w:p>
    <w:p w:rsidRPr="00B536C7" w:rsidR="006207B4" w:rsidP="006207B4" w:rsidRDefault="006207B4" w14:paraId="1E139396" w14:textId="77777777">
      <w:pPr>
        <w:pStyle w:val="Geenafstand"/>
      </w:pPr>
      <w:r>
        <w:t>drs. P.J. (Pieter)</w:t>
      </w:r>
      <w:r w:rsidRPr="00B536C7">
        <w:t xml:space="preserve"> </w:t>
      </w:r>
      <w:proofErr w:type="spellStart"/>
      <w:r w:rsidRPr="00B536C7">
        <w:t>Duisenberg</w:t>
      </w:r>
      <w:proofErr w:type="spellEnd"/>
      <w:r w:rsidRPr="00B536C7">
        <w:t xml:space="preserve">, </w:t>
      </w:r>
    </w:p>
    <w:p w:rsidRPr="00B536C7" w:rsidR="006207B4" w:rsidP="006207B4" w:rsidRDefault="006207B4" w14:paraId="7011B1D0" w14:textId="77777777">
      <w:pPr>
        <w:pStyle w:val="Geenafstand"/>
      </w:pPr>
      <w:r w:rsidRPr="00B536C7">
        <w:t>president</w:t>
      </w:r>
    </w:p>
    <w:p w:rsidRPr="002B0154" w:rsidR="006207B4" w:rsidP="006207B4" w:rsidRDefault="006207B4" w14:paraId="71DF6DF9" w14:textId="77777777">
      <w:pPr>
        <w:rPr>
          <w:rFonts w:cs="Calibri"/>
        </w:rPr>
      </w:pPr>
    </w:p>
    <w:p w:rsidRPr="00B536C7" w:rsidR="006207B4" w:rsidP="006207B4" w:rsidRDefault="006207B4" w14:paraId="238ADB93" w14:textId="77777777">
      <w:pPr>
        <w:pStyle w:val="Geenafstand"/>
      </w:pPr>
      <w:r>
        <w:t>drs. C. (Cornelis)</w:t>
      </w:r>
      <w:r w:rsidRPr="00B536C7">
        <w:t xml:space="preserve"> van der Werf,</w:t>
      </w:r>
    </w:p>
    <w:p w:rsidRPr="00B536C7" w:rsidR="006207B4" w:rsidP="006207B4" w:rsidRDefault="006207B4" w14:paraId="21166275" w14:textId="77777777">
      <w:pPr>
        <w:pStyle w:val="Geenafstand"/>
      </w:pPr>
      <w:r w:rsidRPr="00B536C7">
        <w:t>secretaris</w:t>
      </w:r>
    </w:p>
    <w:p w:rsidR="00A2454D" w:rsidP="00A2454D" w:rsidRDefault="00A2454D" w14:paraId="01A9A099" w14:textId="77777777"/>
    <w:p w:rsidR="007C4118" w:rsidRDefault="007C4118" w14:paraId="6382ABED" w14:textId="77777777"/>
    <w:sectPr w:rsidR="007C4118" w:rsidSect="00A24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9E3C" w14:textId="77777777" w:rsidR="00A2454D" w:rsidRDefault="00A2454D" w:rsidP="00A2454D">
      <w:pPr>
        <w:spacing w:after="0" w:line="240" w:lineRule="auto"/>
      </w:pPr>
      <w:r>
        <w:separator/>
      </w:r>
    </w:p>
  </w:endnote>
  <w:endnote w:type="continuationSeparator" w:id="0">
    <w:p w14:paraId="301260A5" w14:textId="77777777" w:rsidR="00A2454D" w:rsidRDefault="00A2454D" w:rsidP="00A2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sper Libre">
    <w:altName w:val="Mangal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A63B" w14:textId="77777777" w:rsidR="00A2454D" w:rsidRPr="00A2454D" w:rsidRDefault="00A2454D" w:rsidP="00A245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776" w14:textId="77777777" w:rsidR="00A2454D" w:rsidRPr="00A2454D" w:rsidRDefault="00A2454D" w:rsidP="00A245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879D" w14:textId="77777777" w:rsidR="00A2454D" w:rsidRPr="00A2454D" w:rsidRDefault="00A2454D" w:rsidP="00A245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A1F1" w14:textId="77777777" w:rsidR="00A2454D" w:rsidRDefault="00A2454D" w:rsidP="00A2454D">
      <w:pPr>
        <w:spacing w:after="0" w:line="240" w:lineRule="auto"/>
      </w:pPr>
      <w:r>
        <w:separator/>
      </w:r>
    </w:p>
  </w:footnote>
  <w:footnote w:type="continuationSeparator" w:id="0">
    <w:p w14:paraId="48BB9CF0" w14:textId="77777777" w:rsidR="00A2454D" w:rsidRDefault="00A2454D" w:rsidP="00A2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5323" w14:textId="77777777" w:rsidR="00A2454D" w:rsidRPr="00A2454D" w:rsidRDefault="00A2454D" w:rsidP="00A245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5BBE" w14:textId="77777777" w:rsidR="00A2454D" w:rsidRPr="00A2454D" w:rsidRDefault="00A2454D" w:rsidP="00A245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71BC" w14:textId="77777777" w:rsidR="00A2454D" w:rsidRPr="00A2454D" w:rsidRDefault="00A2454D" w:rsidP="00A245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4D"/>
    <w:rsid w:val="006207B4"/>
    <w:rsid w:val="007C4118"/>
    <w:rsid w:val="00A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D8FA"/>
  <w15:chartTrackingRefBased/>
  <w15:docId w15:val="{13E2485C-78AD-49AE-A1B9-F8B0FB2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sering">
    <w:name w:val="Adressering"/>
    <w:basedOn w:val="Standaard"/>
    <w:next w:val="Standaard"/>
    <w:uiPriority w:val="7"/>
    <w:qFormat/>
    <w:rsid w:val="00A2454D"/>
    <w:pPr>
      <w:autoSpaceDN w:val="0"/>
      <w:spacing w:after="0" w:line="280" w:lineRule="exact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customStyle="1" w:styleId="Afzendergegevens">
    <w:name w:val="Afzendergegevens"/>
    <w:basedOn w:val="Standaard"/>
    <w:next w:val="Standaard"/>
    <w:uiPriority w:val="8"/>
    <w:qFormat/>
    <w:rsid w:val="00A2454D"/>
    <w:pPr>
      <w:autoSpaceDN w:val="0"/>
      <w:spacing w:after="0" w:line="280" w:lineRule="exact"/>
      <w:textAlignment w:val="baseline"/>
    </w:pPr>
    <w:rPr>
      <w:rFonts w:ascii="Vesper Libre" w:eastAsia="DejaVu Sans" w:hAnsi="Vesper Libre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Afzendergegevensurl">
    <w:name w:val="Afzendergegevens url"/>
    <w:basedOn w:val="Standaard"/>
    <w:next w:val="Standaard"/>
    <w:uiPriority w:val="7"/>
    <w:qFormat/>
    <w:rsid w:val="00A2454D"/>
    <w:pPr>
      <w:autoSpaceDN w:val="0"/>
      <w:spacing w:after="0" w:line="280" w:lineRule="exact"/>
      <w:textAlignment w:val="baseline"/>
    </w:pPr>
    <w:rPr>
      <w:rFonts w:ascii="Vesper Libre Medium" w:eastAsia="DejaVu Sans" w:hAnsi="Vesper Libre Medium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Paginanummering">
    <w:name w:val="Paginanummering"/>
    <w:basedOn w:val="Standaard"/>
    <w:next w:val="Standaard"/>
    <w:uiPriority w:val="9"/>
    <w:qFormat/>
    <w:rsid w:val="00A2454D"/>
    <w:pPr>
      <w:autoSpaceDN w:val="0"/>
      <w:spacing w:after="0" w:line="320" w:lineRule="exact"/>
      <w:jc w:val="right"/>
      <w:textAlignment w:val="baseline"/>
    </w:pPr>
    <w:rPr>
      <w:rFonts w:ascii="Roboto" w:eastAsia="DejaVu Sans" w:hAnsi="Roboto" w:cs="Lohit Hindi"/>
      <w:color w:val="000000"/>
      <w:kern w:val="0"/>
      <w:sz w:val="16"/>
      <w:szCs w:val="16"/>
      <w:lang w:eastAsia="nl-NL"/>
      <w14:ligatures w14:val="none"/>
    </w:rPr>
  </w:style>
  <w:style w:type="paragraph" w:customStyle="1" w:styleId="Subjects">
    <w:name w:val="Subjects"/>
    <w:basedOn w:val="Standaard"/>
    <w:next w:val="Standaard"/>
    <w:uiPriority w:val="9"/>
    <w:qFormat/>
    <w:rsid w:val="00A2454D"/>
    <w:pPr>
      <w:autoSpaceDN w:val="0"/>
      <w:spacing w:after="0" w:line="320" w:lineRule="exact"/>
      <w:jc w:val="right"/>
      <w:textAlignment w:val="baseline"/>
    </w:pPr>
    <w:rPr>
      <w:rFonts w:ascii="Roboto Bold" w:eastAsia="DejaVu Sans" w:hAnsi="Roboto Bold" w:cs="Lohit Hindi"/>
      <w:color w:val="000000"/>
      <w:kern w:val="0"/>
      <w:sz w:val="16"/>
      <w:szCs w:val="16"/>
      <w:lang w:eastAsia="nl-NL"/>
      <w14:ligatures w14:val="none"/>
    </w:rPr>
  </w:style>
  <w:style w:type="table" w:customStyle="1" w:styleId="Subjectstabel">
    <w:name w:val="Subjects tabel"/>
    <w:rsid w:val="00A2454D"/>
    <w:pPr>
      <w:autoSpaceDN w:val="0"/>
      <w:spacing w:after="0" w:line="240" w:lineRule="auto"/>
      <w:textAlignment w:val="baseline"/>
    </w:pPr>
    <w:rPr>
      <w:rFonts w:ascii="Roboto" w:eastAsia="DejaVu Sans" w:hAnsi="Roboto" w:cs="Lohit Hindi"/>
      <w:kern w:val="0"/>
      <w:sz w:val="20"/>
      <w:szCs w:val="2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trouwelijk">
    <w:name w:val="Vertrouwelijk"/>
    <w:basedOn w:val="Standaard"/>
    <w:next w:val="Standaard"/>
    <w:uiPriority w:val="9"/>
    <w:qFormat/>
    <w:rsid w:val="00A2454D"/>
    <w:pPr>
      <w:autoSpaceDN w:val="0"/>
      <w:spacing w:after="0" w:line="280" w:lineRule="exact"/>
      <w:textAlignment w:val="baseline"/>
    </w:pPr>
    <w:rPr>
      <w:rFonts w:ascii="Roboto Bold" w:eastAsia="DejaVu Sans" w:hAnsi="Roboto Bold" w:cs="Lohit Hindi"/>
      <w:caps/>
      <w:color w:val="000000"/>
      <w:kern w:val="0"/>
      <w:sz w:val="16"/>
      <w:szCs w:val="16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2454D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2454D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2454D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2454D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6207B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396</ap:Characters>
  <ap:DocSecurity>0</ap:DocSecurity>
  <ap:Lines>3</ap:Lines>
  <ap:Paragraphs>1</ap:Paragraphs>
  <ap:ScaleCrop>false</ap:ScaleCrop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2024-11-07T15:23:00.0000000Z</dcterms:created>
  <dcterms:modified xsi:type="dcterms:W3CDTF">2024-11-07T15:23:00.0000000Z</dcterms:modified>
  <version/>
  <category/>
</coreProperties>
</file>