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8DC" w:rsidRDefault="009718DC" w14:paraId="7B67FBD3" w14:textId="77777777"/>
    <w:p w:rsidR="002047E5" w:rsidRDefault="002047E5" w14:paraId="5F34C623" w14:textId="77777777">
      <w:r>
        <w:t xml:space="preserve">Hierbij zenden wij u de antwoorden op de vragen gesteld door de leden van de vaste commissie voor Sociale Zaken en Werkgelegenheid naar aanleiding van de begroting 2025 van het ministerie van Sociale Zaken en Werkgelegenheid. </w:t>
      </w:r>
    </w:p>
    <w:p w:rsidR="002047E5" w:rsidRDefault="002047E5" w14:paraId="06A2098E" w14:textId="77777777"/>
    <w:p w:rsidR="009718DC" w:rsidRDefault="009718DC" w14:paraId="11554217" w14:textId="77777777">
      <w:pPr>
        <w:pStyle w:val="WitregelW1bodytekst"/>
      </w:pPr>
    </w:p>
    <w:p w:rsidR="009718DC" w:rsidRDefault="00876236" w14:paraId="0ED513FF" w14:textId="77777777">
      <w:r>
        <w:t xml:space="preserve">De Minister van Sociale Zaken            De Staatssecretaris </w:t>
      </w:r>
      <w:r w:rsidR="002047E5">
        <w:t>Participatie</w:t>
      </w:r>
      <w:r>
        <w:t xml:space="preserve">                                   en Werkgelegenheid,                         en </w:t>
      </w:r>
      <w:r w:rsidR="002047E5">
        <w:t>Integratie</w:t>
      </w:r>
      <w:r>
        <w:t>,</w:t>
      </w:r>
    </w:p>
    <w:p w:rsidR="009718DC" w:rsidRDefault="009718DC" w14:paraId="1F6CD47D" w14:textId="77777777"/>
    <w:p w:rsidR="009718DC" w:rsidRDefault="009718DC" w14:paraId="2D207164" w14:textId="77777777"/>
    <w:p w:rsidR="009718DC" w:rsidRDefault="009718DC" w14:paraId="50AAC2B9" w14:textId="77777777"/>
    <w:p w:rsidR="009718DC" w:rsidRDefault="009718DC" w14:paraId="41FD124B" w14:textId="77777777"/>
    <w:p w:rsidR="009718DC" w:rsidRDefault="009718DC" w14:paraId="24B38DFB" w14:textId="77777777"/>
    <w:p w:rsidR="009718DC" w:rsidRDefault="00876236" w14:paraId="175A9BA5" w14:textId="77777777">
      <w:r>
        <w:t>Y.J. van Hijum                                   J.N.J. Nobel</w:t>
      </w:r>
    </w:p>
    <w:sectPr w:rsidR="009718D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1628" w14:textId="77777777" w:rsidR="00876236" w:rsidRDefault="00876236">
      <w:pPr>
        <w:spacing w:line="240" w:lineRule="auto"/>
      </w:pPr>
      <w:r>
        <w:separator/>
      </w:r>
    </w:p>
  </w:endnote>
  <w:endnote w:type="continuationSeparator" w:id="0">
    <w:p w14:paraId="4A77D484" w14:textId="77777777" w:rsidR="00876236" w:rsidRDefault="00876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88C5" w14:textId="77777777" w:rsidR="00874D4D" w:rsidRDefault="00874D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2145" w14:textId="77777777" w:rsidR="00874D4D" w:rsidRDefault="00874D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F73B" w14:textId="77777777" w:rsidR="00874D4D" w:rsidRDefault="00874D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94C0" w14:textId="77777777" w:rsidR="00876236" w:rsidRDefault="00876236">
      <w:pPr>
        <w:spacing w:line="240" w:lineRule="auto"/>
      </w:pPr>
      <w:r>
        <w:separator/>
      </w:r>
    </w:p>
  </w:footnote>
  <w:footnote w:type="continuationSeparator" w:id="0">
    <w:p w14:paraId="3A4A0924" w14:textId="77777777" w:rsidR="00876236" w:rsidRDefault="008762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C8A1" w14:textId="77777777" w:rsidR="00874D4D" w:rsidRDefault="00874D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E2C7" w14:textId="77777777" w:rsidR="009718DC" w:rsidRDefault="00876236">
    <w:r>
      <w:rPr>
        <w:noProof/>
      </w:rPr>
      <mc:AlternateContent>
        <mc:Choice Requires="wps">
          <w:drawing>
            <wp:anchor distT="0" distB="0" distL="0" distR="0" simplePos="1" relativeHeight="251654144" behindDoc="0" locked="1" layoutInCell="1" allowOverlap="1" wp14:anchorId="14972344" wp14:editId="0530B15D">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3D25654" w14:textId="77777777" w:rsidR="009718DC" w:rsidRDefault="00876236">
                          <w:pPr>
                            <w:pStyle w:val="Afzendgegevenskopjes"/>
                          </w:pPr>
                          <w:r>
                            <w:t>Secretaris-Generaal</w:t>
                          </w:r>
                        </w:p>
                        <w:p w14:paraId="4746A55D" w14:textId="77777777" w:rsidR="009718DC" w:rsidRDefault="009718DC">
                          <w:pPr>
                            <w:pStyle w:val="WitregelW2"/>
                          </w:pPr>
                        </w:p>
                        <w:p w14:paraId="7C42BA3F" w14:textId="77777777" w:rsidR="009718DC" w:rsidRDefault="00876236">
                          <w:pPr>
                            <w:pStyle w:val="Referentiegegevenskopjes"/>
                          </w:pPr>
                          <w:r>
                            <w:t>Datum</w:t>
                          </w:r>
                        </w:p>
                        <w:p w14:paraId="26EFFE72" w14:textId="73DC5427" w:rsidR="007D1BFD" w:rsidRDefault="00D074B9">
                          <w:pPr>
                            <w:pStyle w:val="Referentiegegevens"/>
                          </w:pPr>
                          <w:r>
                            <w:fldChar w:fldCharType="begin"/>
                          </w:r>
                          <w:r>
                            <w:instrText xml:space="preserve"> DOCPROPERTY  "iDatum"  \* MERGEFORMAT </w:instrText>
                          </w:r>
                          <w:r>
                            <w:fldChar w:fldCharType="end"/>
                          </w:r>
                        </w:p>
                        <w:p w14:paraId="6001231E" w14:textId="77777777" w:rsidR="009718DC" w:rsidRDefault="009718DC">
                          <w:pPr>
                            <w:pStyle w:val="WitregelW1"/>
                          </w:pPr>
                        </w:p>
                        <w:p w14:paraId="26AD2F95" w14:textId="77777777" w:rsidR="009718DC" w:rsidRDefault="00876236">
                          <w:pPr>
                            <w:pStyle w:val="Referentiegegevenskopjes"/>
                          </w:pPr>
                          <w:r>
                            <w:t>Onze referentie</w:t>
                          </w:r>
                        </w:p>
                        <w:p w14:paraId="5D07405E" w14:textId="08311ADA" w:rsidR="007D1BFD" w:rsidRDefault="00D074B9">
                          <w:pPr>
                            <w:pStyle w:val="ReferentiegegevensHL"/>
                          </w:pPr>
                          <w:fldSimple w:instr=" DOCPROPERTY  &quot;iOnsKenmerk&quot;  \* MERGEFORMAT ">
                            <w:r w:rsidR="00874D4D">
                              <w:t>2024-0000894829</w:t>
                            </w:r>
                          </w:fldSimple>
                        </w:p>
                      </w:txbxContent>
                    </wps:txbx>
                    <wps:bodyPr vert="horz" wrap="square" lIns="0" tIns="0" rIns="0" bIns="0" anchor="t" anchorCtr="0"/>
                  </wps:wsp>
                </a:graphicData>
              </a:graphic>
            </wp:anchor>
          </w:drawing>
        </mc:Choice>
        <mc:Fallback>
          <w:pict>
            <v:shapetype w14:anchorId="14972344"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53D25654" w14:textId="77777777" w:rsidR="009718DC" w:rsidRDefault="00876236">
                    <w:pPr>
                      <w:pStyle w:val="Afzendgegevenskopjes"/>
                    </w:pPr>
                    <w:r>
                      <w:t>Secretaris-Generaal</w:t>
                    </w:r>
                  </w:p>
                  <w:p w14:paraId="4746A55D" w14:textId="77777777" w:rsidR="009718DC" w:rsidRDefault="009718DC">
                    <w:pPr>
                      <w:pStyle w:val="WitregelW2"/>
                    </w:pPr>
                  </w:p>
                  <w:p w14:paraId="7C42BA3F" w14:textId="77777777" w:rsidR="009718DC" w:rsidRDefault="00876236">
                    <w:pPr>
                      <w:pStyle w:val="Referentiegegevenskopjes"/>
                    </w:pPr>
                    <w:r>
                      <w:t>Datum</w:t>
                    </w:r>
                  </w:p>
                  <w:p w14:paraId="26EFFE72" w14:textId="73DC5427" w:rsidR="007D1BFD" w:rsidRDefault="00D074B9">
                    <w:pPr>
                      <w:pStyle w:val="Referentiegegevens"/>
                    </w:pPr>
                    <w:r>
                      <w:fldChar w:fldCharType="begin"/>
                    </w:r>
                    <w:r>
                      <w:instrText xml:space="preserve"> DOCPROPERTY  "iDatum"  \* MERGEFORMAT </w:instrText>
                    </w:r>
                    <w:r>
                      <w:fldChar w:fldCharType="end"/>
                    </w:r>
                  </w:p>
                  <w:p w14:paraId="6001231E" w14:textId="77777777" w:rsidR="009718DC" w:rsidRDefault="009718DC">
                    <w:pPr>
                      <w:pStyle w:val="WitregelW1"/>
                    </w:pPr>
                  </w:p>
                  <w:p w14:paraId="26AD2F95" w14:textId="77777777" w:rsidR="009718DC" w:rsidRDefault="00876236">
                    <w:pPr>
                      <w:pStyle w:val="Referentiegegevenskopjes"/>
                    </w:pPr>
                    <w:r>
                      <w:t>Onze referentie</w:t>
                    </w:r>
                  </w:p>
                  <w:p w14:paraId="5D07405E" w14:textId="08311ADA" w:rsidR="007D1BFD" w:rsidRDefault="00D074B9">
                    <w:pPr>
                      <w:pStyle w:val="ReferentiegegevensHL"/>
                    </w:pPr>
                    <w:fldSimple w:instr=" DOCPROPERTY  &quot;iOnsKenmerk&quot;  \* MERGEFORMAT ">
                      <w:r w:rsidR="00874D4D">
                        <w:t>2024-0000894829</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810DF1A" wp14:editId="7A4BC9A0">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A525878" w14:textId="77777777" w:rsidR="007D1BFD" w:rsidRDefault="00D074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810DF1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A525878" w14:textId="77777777" w:rsidR="007D1BFD" w:rsidRDefault="00D074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EA64" w14:textId="77777777" w:rsidR="009718DC" w:rsidRDefault="00876236">
    <w:pPr>
      <w:spacing w:after="7029" w:line="14" w:lineRule="exact"/>
    </w:pPr>
    <w:r>
      <w:rPr>
        <w:noProof/>
      </w:rPr>
      <mc:AlternateContent>
        <mc:Choice Requires="wps">
          <w:drawing>
            <wp:anchor distT="0" distB="0" distL="0" distR="0" simplePos="0" relativeHeight="251656192" behindDoc="0" locked="1" layoutInCell="1" allowOverlap="1" wp14:anchorId="4882EF84" wp14:editId="622B867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604616" w14:textId="77777777" w:rsidR="009718DC" w:rsidRDefault="00876236">
                          <w:pPr>
                            <w:spacing w:line="240" w:lineRule="auto"/>
                          </w:pPr>
                          <w:r>
                            <w:rPr>
                              <w:noProof/>
                            </w:rPr>
                            <w:drawing>
                              <wp:inline distT="0" distB="0" distL="0" distR="0" wp14:anchorId="7FCA4C7D" wp14:editId="0EE5664D">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882EF8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4604616" w14:textId="77777777" w:rsidR="009718DC" w:rsidRDefault="00876236">
                    <w:pPr>
                      <w:spacing w:line="240" w:lineRule="auto"/>
                    </w:pPr>
                    <w:r>
                      <w:rPr>
                        <w:noProof/>
                      </w:rPr>
                      <w:drawing>
                        <wp:inline distT="0" distB="0" distL="0" distR="0" wp14:anchorId="7FCA4C7D" wp14:editId="0EE5664D">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D2C2E6" wp14:editId="428BBD7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222F4EB" w14:textId="77777777" w:rsidR="009718DC" w:rsidRPr="0009336D" w:rsidRDefault="00876236">
                          <w:pPr>
                            <w:pStyle w:val="Afzendgegevens"/>
                            <w:rPr>
                              <w:lang w:val="de-DE"/>
                            </w:rPr>
                          </w:pPr>
                          <w:r w:rsidRPr="0009336D">
                            <w:rPr>
                              <w:lang w:val="de-DE"/>
                            </w:rPr>
                            <w:t>Postbus 90801</w:t>
                          </w:r>
                        </w:p>
                        <w:p w14:paraId="021AAA20" w14:textId="77777777" w:rsidR="009718DC" w:rsidRPr="0009336D" w:rsidRDefault="00876236">
                          <w:pPr>
                            <w:pStyle w:val="Afzendgegevens"/>
                            <w:rPr>
                              <w:lang w:val="de-DE"/>
                            </w:rPr>
                          </w:pPr>
                          <w:r w:rsidRPr="0009336D">
                            <w:rPr>
                              <w:lang w:val="de-DE"/>
                            </w:rPr>
                            <w:t>2509 LV  Den Haag</w:t>
                          </w:r>
                        </w:p>
                        <w:p w14:paraId="3A2C5FFA" w14:textId="7F7E1E81" w:rsidR="00923549" w:rsidRPr="0009336D" w:rsidRDefault="00923549" w:rsidP="00923549">
                          <w:pPr>
                            <w:pStyle w:val="Afzendgegevens"/>
                            <w:rPr>
                              <w:lang w:val="de-DE"/>
                            </w:rPr>
                          </w:pPr>
                          <w:r w:rsidRPr="0009336D">
                            <w:rPr>
                              <w:lang w:val="de-DE"/>
                            </w:rPr>
                            <w:t>Parnassusplein 5</w:t>
                          </w:r>
                        </w:p>
                        <w:p w14:paraId="53FD3D6E" w14:textId="77777777" w:rsidR="009718DC" w:rsidRDefault="00876236">
                          <w:pPr>
                            <w:pStyle w:val="Afzendgegevens"/>
                          </w:pPr>
                          <w:r>
                            <w:t>T   0</w:t>
                          </w:r>
                          <w:r w:rsidR="002047E5">
                            <w:t xml:space="preserve">70 </w:t>
                          </w:r>
                          <w:r>
                            <w:t>3</w:t>
                          </w:r>
                          <w:r w:rsidR="002047E5">
                            <w:t>33 44 44</w:t>
                          </w:r>
                        </w:p>
                        <w:p w14:paraId="352A7A75" w14:textId="77777777" w:rsidR="009718DC" w:rsidRDefault="009718DC">
                          <w:pPr>
                            <w:pStyle w:val="WitregelW2"/>
                          </w:pPr>
                        </w:p>
                        <w:p w14:paraId="39A8AEA6" w14:textId="77777777" w:rsidR="009718DC" w:rsidRDefault="00876236">
                          <w:pPr>
                            <w:pStyle w:val="Referentiegegevenskopjes"/>
                          </w:pPr>
                          <w:r>
                            <w:t>Onze referentie</w:t>
                          </w:r>
                        </w:p>
                        <w:p w14:paraId="1740EF79" w14:textId="4CB6B840" w:rsidR="007D1BFD" w:rsidRDefault="00D074B9">
                          <w:pPr>
                            <w:pStyle w:val="ReferentiegegevensHL"/>
                          </w:pPr>
                          <w:fldSimple w:instr=" DOCPROPERTY  &quot;iOnsKenmerk&quot;  \* MERGEFORMAT ">
                            <w:r w:rsidR="00874D4D">
                              <w:t>2024-0000894829</w:t>
                            </w:r>
                          </w:fldSimple>
                        </w:p>
                        <w:p w14:paraId="312FAE47" w14:textId="77777777" w:rsidR="009718DC" w:rsidRDefault="009718DC">
                          <w:pPr>
                            <w:pStyle w:val="WitregelW1"/>
                          </w:pPr>
                        </w:p>
                        <w:p w14:paraId="0D3DB1E9" w14:textId="2F0137E7" w:rsidR="007D1BFD" w:rsidRDefault="00D074B9">
                          <w:pPr>
                            <w:pStyle w:val="Referentiegegevens"/>
                          </w:pPr>
                          <w:r>
                            <w:fldChar w:fldCharType="begin"/>
                          </w:r>
                          <w:r>
                            <w:instrText xml:space="preserve"> DOCPROPERTY  "iCC"  \* MERGEFORMAT </w:instrText>
                          </w:r>
                          <w:r>
                            <w:fldChar w:fldCharType="end"/>
                          </w:r>
                        </w:p>
                        <w:p w14:paraId="12DF0280" w14:textId="77777777" w:rsidR="009718DC" w:rsidRDefault="009718DC">
                          <w:pPr>
                            <w:pStyle w:val="WitregelW1"/>
                          </w:pPr>
                        </w:p>
                        <w:p w14:paraId="106FAD96" w14:textId="77777777" w:rsidR="009718DC" w:rsidRDefault="00876236">
                          <w:pPr>
                            <w:pStyle w:val="Referentiegegevenskopjes"/>
                          </w:pPr>
                          <w:r>
                            <w:t>Bijlage(n)</w:t>
                          </w:r>
                        </w:p>
                        <w:p w14:paraId="2763191A" w14:textId="59D899BB" w:rsidR="007D1BFD" w:rsidRDefault="00D074B9">
                          <w:pPr>
                            <w:pStyle w:val="Referentiegegevens"/>
                          </w:pPr>
                          <w:fldSimple w:instr=" DOCPROPERTY  &quot;iBijlagen&quot;  \* MERGEFORMAT ">
                            <w:r w:rsidR="00874D4D">
                              <w:t>2</w:t>
                            </w:r>
                          </w:fldSimple>
                        </w:p>
                      </w:txbxContent>
                    </wps:txbx>
                    <wps:bodyPr vert="horz" wrap="square" lIns="0" tIns="0" rIns="0" bIns="0" anchor="t" anchorCtr="0"/>
                  </wps:wsp>
                </a:graphicData>
              </a:graphic>
            </wp:anchor>
          </w:drawing>
        </mc:Choice>
        <mc:Fallback>
          <w:pict>
            <v:shape w14:anchorId="3AD2C2E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222F4EB" w14:textId="77777777" w:rsidR="009718DC" w:rsidRPr="0009336D" w:rsidRDefault="00876236">
                    <w:pPr>
                      <w:pStyle w:val="Afzendgegevens"/>
                      <w:rPr>
                        <w:lang w:val="de-DE"/>
                      </w:rPr>
                    </w:pPr>
                    <w:r w:rsidRPr="0009336D">
                      <w:rPr>
                        <w:lang w:val="de-DE"/>
                      </w:rPr>
                      <w:t>Postbus 90801</w:t>
                    </w:r>
                  </w:p>
                  <w:p w14:paraId="021AAA20" w14:textId="77777777" w:rsidR="009718DC" w:rsidRPr="0009336D" w:rsidRDefault="00876236">
                    <w:pPr>
                      <w:pStyle w:val="Afzendgegevens"/>
                      <w:rPr>
                        <w:lang w:val="de-DE"/>
                      </w:rPr>
                    </w:pPr>
                    <w:r w:rsidRPr="0009336D">
                      <w:rPr>
                        <w:lang w:val="de-DE"/>
                      </w:rPr>
                      <w:t>2509 LV  Den Haag</w:t>
                    </w:r>
                  </w:p>
                  <w:p w14:paraId="3A2C5FFA" w14:textId="7F7E1E81" w:rsidR="00923549" w:rsidRPr="0009336D" w:rsidRDefault="00923549" w:rsidP="00923549">
                    <w:pPr>
                      <w:pStyle w:val="Afzendgegevens"/>
                      <w:rPr>
                        <w:lang w:val="de-DE"/>
                      </w:rPr>
                    </w:pPr>
                    <w:r w:rsidRPr="0009336D">
                      <w:rPr>
                        <w:lang w:val="de-DE"/>
                      </w:rPr>
                      <w:t>Parnassusplein 5</w:t>
                    </w:r>
                  </w:p>
                  <w:p w14:paraId="53FD3D6E" w14:textId="77777777" w:rsidR="009718DC" w:rsidRDefault="00876236">
                    <w:pPr>
                      <w:pStyle w:val="Afzendgegevens"/>
                    </w:pPr>
                    <w:r>
                      <w:t>T   0</w:t>
                    </w:r>
                    <w:r w:rsidR="002047E5">
                      <w:t xml:space="preserve">70 </w:t>
                    </w:r>
                    <w:r>
                      <w:t>3</w:t>
                    </w:r>
                    <w:r w:rsidR="002047E5">
                      <w:t>33 44 44</w:t>
                    </w:r>
                  </w:p>
                  <w:p w14:paraId="352A7A75" w14:textId="77777777" w:rsidR="009718DC" w:rsidRDefault="009718DC">
                    <w:pPr>
                      <w:pStyle w:val="WitregelW2"/>
                    </w:pPr>
                  </w:p>
                  <w:p w14:paraId="39A8AEA6" w14:textId="77777777" w:rsidR="009718DC" w:rsidRDefault="00876236">
                    <w:pPr>
                      <w:pStyle w:val="Referentiegegevenskopjes"/>
                    </w:pPr>
                    <w:r>
                      <w:t>Onze referentie</w:t>
                    </w:r>
                  </w:p>
                  <w:p w14:paraId="1740EF79" w14:textId="4CB6B840" w:rsidR="007D1BFD" w:rsidRDefault="00D074B9">
                    <w:pPr>
                      <w:pStyle w:val="ReferentiegegevensHL"/>
                    </w:pPr>
                    <w:fldSimple w:instr=" DOCPROPERTY  &quot;iOnsKenmerk&quot;  \* MERGEFORMAT ">
                      <w:r w:rsidR="00874D4D">
                        <w:t>2024-0000894829</w:t>
                      </w:r>
                    </w:fldSimple>
                  </w:p>
                  <w:p w14:paraId="312FAE47" w14:textId="77777777" w:rsidR="009718DC" w:rsidRDefault="009718DC">
                    <w:pPr>
                      <w:pStyle w:val="WitregelW1"/>
                    </w:pPr>
                  </w:p>
                  <w:p w14:paraId="0D3DB1E9" w14:textId="2F0137E7" w:rsidR="007D1BFD" w:rsidRDefault="00D074B9">
                    <w:pPr>
                      <w:pStyle w:val="Referentiegegevens"/>
                    </w:pPr>
                    <w:r>
                      <w:fldChar w:fldCharType="begin"/>
                    </w:r>
                    <w:r>
                      <w:instrText xml:space="preserve"> DOCPROPERTY  "iCC"  \* MERGEFORMAT </w:instrText>
                    </w:r>
                    <w:r>
                      <w:fldChar w:fldCharType="end"/>
                    </w:r>
                  </w:p>
                  <w:p w14:paraId="12DF0280" w14:textId="77777777" w:rsidR="009718DC" w:rsidRDefault="009718DC">
                    <w:pPr>
                      <w:pStyle w:val="WitregelW1"/>
                    </w:pPr>
                  </w:p>
                  <w:p w14:paraId="106FAD96" w14:textId="77777777" w:rsidR="009718DC" w:rsidRDefault="00876236">
                    <w:pPr>
                      <w:pStyle w:val="Referentiegegevenskopjes"/>
                    </w:pPr>
                    <w:r>
                      <w:t>Bijlage(n)</w:t>
                    </w:r>
                  </w:p>
                  <w:p w14:paraId="2763191A" w14:textId="59D899BB" w:rsidR="007D1BFD" w:rsidRDefault="00D074B9">
                    <w:pPr>
                      <w:pStyle w:val="Referentiegegevens"/>
                    </w:pPr>
                    <w:fldSimple w:instr=" DOCPROPERTY  &quot;iBijlagen&quot;  \* MERGEFORMAT ">
                      <w:r w:rsidR="00874D4D">
                        <w:t>2</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F00B6C" wp14:editId="64F2E082">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8523723" w14:textId="77777777" w:rsidR="009718DC" w:rsidRDefault="0087623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5F00B6C"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8523723" w14:textId="77777777" w:rsidR="009718DC" w:rsidRDefault="0087623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49BD6DB" wp14:editId="798E848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F065E76" w14:textId="77777777" w:rsidR="009718DC" w:rsidRDefault="00876236">
                          <w:r>
                            <w:t>De voorzitter van de Tweede Kamer der Staten-Generaal</w:t>
                          </w:r>
                        </w:p>
                        <w:p w14:paraId="3262C808" w14:textId="77777777" w:rsidR="009718DC" w:rsidRDefault="00876236">
                          <w:r>
                            <w:t>Prinses Irenestraat 6</w:t>
                          </w:r>
                        </w:p>
                        <w:p w14:paraId="12A0BBCB" w14:textId="77777777" w:rsidR="009718DC" w:rsidRDefault="00876236">
                          <w:r>
                            <w:t>2595 BD  Den Haag</w:t>
                          </w:r>
                        </w:p>
                        <w:p w14:paraId="3B5108E7" w14:textId="77777777" w:rsidR="009718DC" w:rsidRDefault="00876236">
                          <w:pPr>
                            <w:pStyle w:val="KixCode"/>
                          </w:pPr>
                          <w:r>
                            <w:t>2595 BD6</w:t>
                          </w:r>
                        </w:p>
                      </w:txbxContent>
                    </wps:txbx>
                    <wps:bodyPr vert="horz" wrap="square" lIns="0" tIns="0" rIns="0" bIns="0" anchor="t" anchorCtr="0"/>
                  </wps:wsp>
                </a:graphicData>
              </a:graphic>
            </wp:anchor>
          </w:drawing>
        </mc:Choice>
        <mc:Fallback>
          <w:pict>
            <v:shape w14:anchorId="549BD6D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F065E76" w14:textId="77777777" w:rsidR="009718DC" w:rsidRDefault="00876236">
                    <w:r>
                      <w:t>De voorzitter van de Tweede Kamer der Staten-Generaal</w:t>
                    </w:r>
                  </w:p>
                  <w:p w14:paraId="3262C808" w14:textId="77777777" w:rsidR="009718DC" w:rsidRDefault="00876236">
                    <w:r>
                      <w:t>Prinses Irenestraat 6</w:t>
                    </w:r>
                  </w:p>
                  <w:p w14:paraId="12A0BBCB" w14:textId="77777777" w:rsidR="009718DC" w:rsidRDefault="00876236">
                    <w:r>
                      <w:t>2595 BD  Den Haag</w:t>
                    </w:r>
                  </w:p>
                  <w:p w14:paraId="3B5108E7" w14:textId="77777777" w:rsidR="009718DC" w:rsidRDefault="00876236">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B7ED0E9" wp14:editId="7B21586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718DC" w14:paraId="0F3E1F0A" w14:textId="77777777">
                            <w:trPr>
                              <w:trHeight w:val="200"/>
                            </w:trPr>
                            <w:tc>
                              <w:tcPr>
                                <w:tcW w:w="1134" w:type="dxa"/>
                              </w:tcPr>
                              <w:p w14:paraId="63F86E64" w14:textId="77777777" w:rsidR="009718DC" w:rsidRDefault="009718DC"/>
                            </w:tc>
                            <w:tc>
                              <w:tcPr>
                                <w:tcW w:w="5244" w:type="dxa"/>
                              </w:tcPr>
                              <w:p w14:paraId="4CAFCC51" w14:textId="77777777" w:rsidR="009718DC" w:rsidRDefault="009718DC"/>
                            </w:tc>
                          </w:tr>
                          <w:tr w:rsidR="009718DC" w14:paraId="2720F98B" w14:textId="77777777">
                            <w:trPr>
                              <w:trHeight w:val="240"/>
                            </w:trPr>
                            <w:tc>
                              <w:tcPr>
                                <w:tcW w:w="1134" w:type="dxa"/>
                              </w:tcPr>
                              <w:p w14:paraId="5D396D6A" w14:textId="77777777" w:rsidR="009718DC" w:rsidRDefault="00876236">
                                <w:r>
                                  <w:t>Datum</w:t>
                                </w:r>
                              </w:p>
                            </w:tc>
                            <w:tc>
                              <w:tcPr>
                                <w:tcW w:w="5244" w:type="dxa"/>
                              </w:tcPr>
                              <w:p w14:paraId="7F2770D8" w14:textId="2639750F" w:rsidR="007D1BFD" w:rsidRDefault="00923549">
                                <w:r>
                                  <w:t>6 november 2024</w:t>
                                </w:r>
                                <w:r w:rsidR="00D074B9">
                                  <w:fldChar w:fldCharType="begin"/>
                                </w:r>
                                <w:r w:rsidR="00D074B9">
                                  <w:instrText xml:space="preserve"> DOCPROPERTY  "iDatum"  \* MERGEFORMAT </w:instrText>
                                </w:r>
                                <w:r w:rsidR="00D074B9">
                                  <w:fldChar w:fldCharType="end"/>
                                </w:r>
                              </w:p>
                            </w:tc>
                          </w:tr>
                          <w:tr w:rsidR="009718DC" w14:paraId="6142F5AB" w14:textId="77777777">
                            <w:trPr>
                              <w:trHeight w:val="240"/>
                            </w:trPr>
                            <w:tc>
                              <w:tcPr>
                                <w:tcW w:w="1134" w:type="dxa"/>
                              </w:tcPr>
                              <w:p w14:paraId="371212B4" w14:textId="77777777" w:rsidR="009718DC" w:rsidRDefault="00876236">
                                <w:r>
                                  <w:t>Betreft</w:t>
                                </w:r>
                              </w:p>
                            </w:tc>
                            <w:tc>
                              <w:tcPr>
                                <w:tcW w:w="5244" w:type="dxa"/>
                              </w:tcPr>
                              <w:p w14:paraId="4B6448A0" w14:textId="644C9722" w:rsidR="007D1BFD" w:rsidRDefault="0009336D">
                                <w:r>
                                  <w:t xml:space="preserve">Beantwoording </w:t>
                                </w:r>
                                <w:fldSimple w:instr=" DOCPROPERTY  &quot;iOnderwerp&quot;  \* MERGEFORMAT ">
                                  <w:r w:rsidR="00874D4D">
                                    <w:t>Kamervragen begroting 2025 SZW</w:t>
                                  </w:r>
                                </w:fldSimple>
                              </w:p>
                            </w:tc>
                          </w:tr>
                          <w:tr w:rsidR="009718DC" w14:paraId="3CDFCE64" w14:textId="77777777">
                            <w:trPr>
                              <w:trHeight w:val="200"/>
                            </w:trPr>
                            <w:tc>
                              <w:tcPr>
                                <w:tcW w:w="1134" w:type="dxa"/>
                              </w:tcPr>
                              <w:p w14:paraId="60D78F44" w14:textId="77777777" w:rsidR="009718DC" w:rsidRDefault="009718DC"/>
                            </w:tc>
                            <w:tc>
                              <w:tcPr>
                                <w:tcW w:w="5244" w:type="dxa"/>
                              </w:tcPr>
                              <w:p w14:paraId="489FFDFE" w14:textId="77777777" w:rsidR="009718DC" w:rsidRDefault="009718DC"/>
                            </w:tc>
                          </w:tr>
                        </w:tbl>
                        <w:p w14:paraId="70FDB95A" w14:textId="77777777" w:rsidR="00876236" w:rsidRDefault="00876236"/>
                      </w:txbxContent>
                    </wps:txbx>
                    <wps:bodyPr vert="horz" wrap="square" lIns="0" tIns="0" rIns="0" bIns="0" anchor="t" anchorCtr="0"/>
                  </wps:wsp>
                </a:graphicData>
              </a:graphic>
            </wp:anchor>
          </w:drawing>
        </mc:Choice>
        <mc:Fallback>
          <w:pict>
            <v:shape w14:anchorId="6B7ED0E9"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718DC" w14:paraId="0F3E1F0A" w14:textId="77777777">
                      <w:trPr>
                        <w:trHeight w:val="200"/>
                      </w:trPr>
                      <w:tc>
                        <w:tcPr>
                          <w:tcW w:w="1134" w:type="dxa"/>
                        </w:tcPr>
                        <w:p w14:paraId="63F86E64" w14:textId="77777777" w:rsidR="009718DC" w:rsidRDefault="009718DC"/>
                      </w:tc>
                      <w:tc>
                        <w:tcPr>
                          <w:tcW w:w="5244" w:type="dxa"/>
                        </w:tcPr>
                        <w:p w14:paraId="4CAFCC51" w14:textId="77777777" w:rsidR="009718DC" w:rsidRDefault="009718DC"/>
                      </w:tc>
                    </w:tr>
                    <w:tr w:rsidR="009718DC" w14:paraId="2720F98B" w14:textId="77777777">
                      <w:trPr>
                        <w:trHeight w:val="240"/>
                      </w:trPr>
                      <w:tc>
                        <w:tcPr>
                          <w:tcW w:w="1134" w:type="dxa"/>
                        </w:tcPr>
                        <w:p w14:paraId="5D396D6A" w14:textId="77777777" w:rsidR="009718DC" w:rsidRDefault="00876236">
                          <w:r>
                            <w:t>Datum</w:t>
                          </w:r>
                        </w:p>
                      </w:tc>
                      <w:tc>
                        <w:tcPr>
                          <w:tcW w:w="5244" w:type="dxa"/>
                        </w:tcPr>
                        <w:p w14:paraId="7F2770D8" w14:textId="2639750F" w:rsidR="007D1BFD" w:rsidRDefault="00923549">
                          <w:r>
                            <w:t>6 november 2024</w:t>
                          </w:r>
                          <w:r w:rsidR="00D074B9">
                            <w:fldChar w:fldCharType="begin"/>
                          </w:r>
                          <w:r w:rsidR="00D074B9">
                            <w:instrText xml:space="preserve"> DOCPROPERTY  "iDatum"  \* MERGEFORMAT </w:instrText>
                          </w:r>
                          <w:r w:rsidR="00D074B9">
                            <w:fldChar w:fldCharType="end"/>
                          </w:r>
                        </w:p>
                      </w:tc>
                    </w:tr>
                    <w:tr w:rsidR="009718DC" w14:paraId="6142F5AB" w14:textId="77777777">
                      <w:trPr>
                        <w:trHeight w:val="240"/>
                      </w:trPr>
                      <w:tc>
                        <w:tcPr>
                          <w:tcW w:w="1134" w:type="dxa"/>
                        </w:tcPr>
                        <w:p w14:paraId="371212B4" w14:textId="77777777" w:rsidR="009718DC" w:rsidRDefault="00876236">
                          <w:r>
                            <w:t>Betreft</w:t>
                          </w:r>
                        </w:p>
                      </w:tc>
                      <w:tc>
                        <w:tcPr>
                          <w:tcW w:w="5244" w:type="dxa"/>
                        </w:tcPr>
                        <w:p w14:paraId="4B6448A0" w14:textId="644C9722" w:rsidR="007D1BFD" w:rsidRDefault="0009336D">
                          <w:r>
                            <w:t xml:space="preserve">Beantwoording </w:t>
                          </w:r>
                          <w:fldSimple w:instr=" DOCPROPERTY  &quot;iOnderwerp&quot;  \* MERGEFORMAT ">
                            <w:r w:rsidR="00874D4D">
                              <w:t>Kamervragen begroting 2025 SZW</w:t>
                            </w:r>
                          </w:fldSimple>
                        </w:p>
                      </w:tc>
                    </w:tr>
                    <w:tr w:rsidR="009718DC" w14:paraId="3CDFCE64" w14:textId="77777777">
                      <w:trPr>
                        <w:trHeight w:val="200"/>
                      </w:trPr>
                      <w:tc>
                        <w:tcPr>
                          <w:tcW w:w="1134" w:type="dxa"/>
                        </w:tcPr>
                        <w:p w14:paraId="60D78F44" w14:textId="77777777" w:rsidR="009718DC" w:rsidRDefault="009718DC"/>
                      </w:tc>
                      <w:tc>
                        <w:tcPr>
                          <w:tcW w:w="5244" w:type="dxa"/>
                        </w:tcPr>
                        <w:p w14:paraId="489FFDFE" w14:textId="77777777" w:rsidR="009718DC" w:rsidRDefault="009718DC"/>
                      </w:tc>
                    </w:tr>
                  </w:tbl>
                  <w:p w14:paraId="70FDB95A" w14:textId="77777777" w:rsidR="00876236" w:rsidRDefault="0087623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9486412" wp14:editId="7933D07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9A468A" w14:textId="77777777" w:rsidR="007D1BFD" w:rsidRDefault="00D074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9486412"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09A468A" w14:textId="77777777" w:rsidR="007D1BFD" w:rsidRDefault="00D074B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645D19"/>
    <w:multiLevelType w:val="multilevel"/>
    <w:tmpl w:val="F1CCE4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19CFC7"/>
    <w:multiLevelType w:val="multilevel"/>
    <w:tmpl w:val="D5006F3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1D0660B"/>
    <w:multiLevelType w:val="multilevel"/>
    <w:tmpl w:val="F4DF9FA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A57DE3"/>
    <w:multiLevelType w:val="multilevel"/>
    <w:tmpl w:val="7F4F24B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4EA3DFF"/>
    <w:multiLevelType w:val="multilevel"/>
    <w:tmpl w:val="287963C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5C7F0A0"/>
    <w:multiLevelType w:val="multilevel"/>
    <w:tmpl w:val="B78159A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99640CE"/>
    <w:multiLevelType w:val="multilevel"/>
    <w:tmpl w:val="29DCC26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89349"/>
    <w:multiLevelType w:val="multilevel"/>
    <w:tmpl w:val="62136E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503008656">
    <w:abstractNumId w:val="5"/>
  </w:num>
  <w:num w:numId="2" w16cid:durableId="1092121734">
    <w:abstractNumId w:val="6"/>
  </w:num>
  <w:num w:numId="3" w16cid:durableId="104035960">
    <w:abstractNumId w:val="7"/>
  </w:num>
  <w:num w:numId="4" w16cid:durableId="204146032">
    <w:abstractNumId w:val="1"/>
  </w:num>
  <w:num w:numId="5" w16cid:durableId="1181360885">
    <w:abstractNumId w:val="4"/>
  </w:num>
  <w:num w:numId="6" w16cid:durableId="1314483364">
    <w:abstractNumId w:val="2"/>
  </w:num>
  <w:num w:numId="7" w16cid:durableId="928585688">
    <w:abstractNumId w:val="3"/>
  </w:num>
  <w:num w:numId="8" w16cid:durableId="175789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8DC"/>
    <w:rsid w:val="0009336D"/>
    <w:rsid w:val="002047E5"/>
    <w:rsid w:val="007D1BFD"/>
    <w:rsid w:val="00874D4D"/>
    <w:rsid w:val="00876236"/>
    <w:rsid w:val="00923549"/>
    <w:rsid w:val="009718DC"/>
    <w:rsid w:val="00A11977"/>
    <w:rsid w:val="00D074B9"/>
    <w:rsid w:val="00EE55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6A4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ap:Words>
  <ap:Characters>393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Kamervragen begroting 2025 SZW</vt:lpstr>
    </vt:vector>
  </ap:TitlesOfParts>
  <ap:LinksUpToDate>false</ap:LinksUpToDate>
  <ap:CharactersWithSpaces>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2024-10-23T08:45:00.0000000Z</dcterms:created>
  <dcterms:modified xsi:type="dcterms:W3CDTF">2024-11-06T15:51:00.0000000Z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begroting 2025 SZW</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drs. I.M. Klaassen</vt:lpwstr>
  </property>
  <property fmtid="{D5CDD505-2E9C-101B-9397-08002B2CF9AE}" pid="14" name="Opgesteld door, Telefoonnummer">
    <vt:lpwstr>06-31753571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2</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Kamervragen begroting 2025 SZW</vt:lpwstr>
  </property>
  <property fmtid="{D5CDD505-2E9C-101B-9397-08002B2CF9AE}" pid="36" name="iOnsKenmerk">
    <vt:lpwstr>2024-0000894829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