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6E6" w:rsidRDefault="002466E6" w14:paraId="1E275BA7" w14:textId="77777777"/>
    <w:p w:rsidR="002466E6" w:rsidRDefault="00C5612F" w14:paraId="66F3E983" w14:textId="77777777">
      <w:r>
        <w:t>Geachte voorzitter,</w:t>
      </w:r>
    </w:p>
    <w:p w:rsidR="00C5612F" w:rsidRDefault="00C5612F" w14:paraId="36522A3F" w14:textId="77777777"/>
    <w:p w:rsidR="00402BB3" w:rsidP="00402BB3" w:rsidRDefault="00402BB3" w14:paraId="5CCEBB3E" w14:textId="38C8C497">
      <w:r w:rsidRPr="00402BB3">
        <w:t>Hierbij zend ik u, mede namens de minister van Justitie en Veiligheid, de minister van Buitenlandse Zaken en de staatssecretaris van Onderwijs, Cultuur en Wetenschap, de antwoorden op de aanvullende schriftelijke vragen die uw Kamer heeft gesteld naar aanleiding van de op 26 maart 2024 verstuurde antwoorden op vragen van de commissie over de eerste fase van het Clingendael-onderzoek naar het Turkse diasporabeleid in Nederland</w:t>
      </w:r>
      <w:r>
        <w:rPr>
          <w:rStyle w:val="Voetnootmarkering"/>
        </w:rPr>
        <w:footnoteReference w:id="1"/>
      </w:r>
      <w:r>
        <w:t>.</w:t>
      </w:r>
    </w:p>
    <w:p w:rsidR="00C5612F" w:rsidP="00C5612F" w:rsidRDefault="00C5612F" w14:paraId="21D4D850" w14:textId="77777777"/>
    <w:p w:rsidR="002466E6" w:rsidRDefault="002466E6" w14:paraId="7D7B3FD6" w14:textId="77777777">
      <w:pPr>
        <w:pStyle w:val="WitregelW1bodytekst"/>
      </w:pPr>
    </w:p>
    <w:p w:rsidR="002466E6" w:rsidRDefault="00C5612F" w14:paraId="7C4CFF95" w14:textId="2399CE11">
      <w:r>
        <w:t xml:space="preserve">De </w:t>
      </w:r>
      <w:r w:rsidR="00141646">
        <w:t>staatssecretaris</w:t>
      </w:r>
      <w:r>
        <w:t xml:space="preserve"> van Sociale Zaken </w:t>
      </w:r>
      <w:r>
        <w:br/>
        <w:t>en Werkgelegenheid,</w:t>
      </w:r>
    </w:p>
    <w:p w:rsidR="002466E6" w:rsidRDefault="002466E6" w14:paraId="30F5E74C" w14:textId="77777777"/>
    <w:p w:rsidR="002466E6" w:rsidRDefault="002466E6" w14:paraId="64B7254D" w14:textId="77777777"/>
    <w:p w:rsidR="002466E6" w:rsidRDefault="002466E6" w14:paraId="611EDAE1" w14:textId="77777777"/>
    <w:p w:rsidR="002466E6" w:rsidRDefault="002466E6" w14:paraId="77BFD6C2" w14:textId="77777777"/>
    <w:p w:rsidR="002466E6" w:rsidRDefault="002466E6" w14:paraId="159EB555" w14:textId="77777777"/>
    <w:p w:rsidR="002466E6" w:rsidRDefault="00141646" w14:paraId="049F443E" w14:textId="444F0E84">
      <w:r>
        <w:t>Jurgen Nobel</w:t>
      </w:r>
    </w:p>
    <w:sectPr w:rsidR="002466E6">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6A41" w14:textId="77777777" w:rsidR="00E72193" w:rsidRDefault="00E72193">
      <w:pPr>
        <w:spacing w:line="240" w:lineRule="auto"/>
      </w:pPr>
      <w:r>
        <w:separator/>
      </w:r>
    </w:p>
  </w:endnote>
  <w:endnote w:type="continuationSeparator" w:id="0">
    <w:p w14:paraId="7A285539" w14:textId="77777777" w:rsidR="00E72193" w:rsidRDefault="00E72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47CB" w14:textId="77777777" w:rsidR="00E72193" w:rsidRDefault="00E72193">
      <w:pPr>
        <w:spacing w:line="240" w:lineRule="auto"/>
      </w:pPr>
      <w:r>
        <w:separator/>
      </w:r>
    </w:p>
  </w:footnote>
  <w:footnote w:type="continuationSeparator" w:id="0">
    <w:p w14:paraId="1066A91A" w14:textId="77777777" w:rsidR="00E72193" w:rsidRDefault="00E72193">
      <w:pPr>
        <w:spacing w:line="240" w:lineRule="auto"/>
      </w:pPr>
      <w:r>
        <w:continuationSeparator/>
      </w:r>
    </w:p>
  </w:footnote>
  <w:footnote w:id="1">
    <w:p w14:paraId="092AAB67" w14:textId="77777777" w:rsidR="00402BB3" w:rsidRDefault="00402BB3" w:rsidP="00402BB3">
      <w:pPr>
        <w:pStyle w:val="Voetnoottekst"/>
      </w:pPr>
      <w:r>
        <w:rPr>
          <w:rStyle w:val="Voetnootmarkering"/>
        </w:rPr>
        <w:footnoteRef/>
      </w:r>
      <w:r>
        <w:t xml:space="preserve"> </w:t>
      </w:r>
      <w:r w:rsidRPr="00C91E48">
        <w:rPr>
          <w:rFonts w:eastAsia="Times New Roman" w:cs="Times New Roman"/>
          <w:sz w:val="18"/>
          <w:szCs w:val="18"/>
        </w:rPr>
        <w:t>(Kamerstuk 32824, nr. 414</w:t>
      </w:r>
      <w:r>
        <w:rPr>
          <w:rFonts w:eastAsia="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B919" w14:textId="77777777" w:rsidR="002466E6" w:rsidRDefault="00C5612F">
    <w:r>
      <w:rPr>
        <w:noProof/>
      </w:rPr>
      <mc:AlternateContent>
        <mc:Choice Requires="wps">
          <w:drawing>
            <wp:anchor distT="0" distB="0" distL="0" distR="0" simplePos="1" relativeHeight="251654144" behindDoc="0" locked="1" layoutInCell="1" allowOverlap="1" wp14:anchorId="7909D1BF" wp14:editId="08C094C3">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F3AA556" w14:textId="77777777" w:rsidR="002466E6" w:rsidRDefault="00C5612F">
                          <w:pPr>
                            <w:pStyle w:val="Afzendgegevenskopjes"/>
                          </w:pPr>
                          <w:r>
                            <w:t>Directoraat-Generaal Werk</w:t>
                          </w:r>
                        </w:p>
                        <w:p w14:paraId="37E5C815" w14:textId="77777777" w:rsidR="002466E6" w:rsidRDefault="002466E6">
                          <w:pPr>
                            <w:pStyle w:val="WitregelW2"/>
                          </w:pPr>
                        </w:p>
                        <w:p w14:paraId="0539A094" w14:textId="77777777" w:rsidR="002466E6" w:rsidRDefault="00C5612F">
                          <w:pPr>
                            <w:pStyle w:val="Referentiegegevenskopjes"/>
                          </w:pPr>
                          <w:r>
                            <w:t>Datum</w:t>
                          </w:r>
                        </w:p>
                        <w:p w14:paraId="0ED2042B" w14:textId="4A224648" w:rsidR="00A8375A" w:rsidRDefault="00E70987">
                          <w:pPr>
                            <w:pStyle w:val="Referentiegegevens"/>
                          </w:pPr>
                          <w:r>
                            <w:fldChar w:fldCharType="begin"/>
                          </w:r>
                          <w:r>
                            <w:instrText xml:space="preserve"> DOCPROPERTY  "iDatum"  \* MERGEFORMAT </w:instrText>
                          </w:r>
                          <w:r>
                            <w:fldChar w:fldCharType="end"/>
                          </w:r>
                        </w:p>
                        <w:p w14:paraId="29F69427" w14:textId="77777777" w:rsidR="002466E6" w:rsidRDefault="002466E6">
                          <w:pPr>
                            <w:pStyle w:val="WitregelW1"/>
                          </w:pPr>
                        </w:p>
                        <w:p w14:paraId="739E6E49" w14:textId="77777777" w:rsidR="002466E6" w:rsidRDefault="00C5612F">
                          <w:pPr>
                            <w:pStyle w:val="Referentiegegevenskopjes"/>
                          </w:pPr>
                          <w:r>
                            <w:t>Onze referentie</w:t>
                          </w:r>
                        </w:p>
                        <w:p w14:paraId="1FF9E9B9" w14:textId="315B97C4" w:rsidR="00A8375A" w:rsidRDefault="00000000">
                          <w:pPr>
                            <w:pStyle w:val="ReferentiegegevensHL"/>
                          </w:pPr>
                          <w:fldSimple w:instr=" DOCPROPERTY  &quot;iOnsKenmerk&quot;  \* MERGEFORMAT ">
                            <w:r w:rsidR="00302F9B">
                              <w:t>2024-0000907017</w:t>
                            </w:r>
                          </w:fldSimple>
                        </w:p>
                      </w:txbxContent>
                    </wps:txbx>
                    <wps:bodyPr vert="horz" wrap="square" lIns="0" tIns="0" rIns="0" bIns="0" anchor="t" anchorCtr="0"/>
                  </wps:wsp>
                </a:graphicData>
              </a:graphic>
            </wp:anchor>
          </w:drawing>
        </mc:Choice>
        <mc:Fallback>
          <w:pict>
            <v:shapetype w14:anchorId="7909D1B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F3AA556" w14:textId="77777777" w:rsidR="002466E6" w:rsidRDefault="00C5612F">
                    <w:pPr>
                      <w:pStyle w:val="Afzendgegevenskopjes"/>
                    </w:pPr>
                    <w:r>
                      <w:t>Directoraat-Generaal Werk</w:t>
                    </w:r>
                  </w:p>
                  <w:p w14:paraId="37E5C815" w14:textId="77777777" w:rsidR="002466E6" w:rsidRDefault="002466E6">
                    <w:pPr>
                      <w:pStyle w:val="WitregelW2"/>
                    </w:pPr>
                  </w:p>
                  <w:p w14:paraId="0539A094" w14:textId="77777777" w:rsidR="002466E6" w:rsidRDefault="00C5612F">
                    <w:pPr>
                      <w:pStyle w:val="Referentiegegevenskopjes"/>
                    </w:pPr>
                    <w:r>
                      <w:t>Datum</w:t>
                    </w:r>
                  </w:p>
                  <w:p w14:paraId="0ED2042B" w14:textId="4A224648" w:rsidR="00A8375A" w:rsidRDefault="00E70987">
                    <w:pPr>
                      <w:pStyle w:val="Referentiegegevens"/>
                    </w:pPr>
                    <w:r>
                      <w:fldChar w:fldCharType="begin"/>
                    </w:r>
                    <w:r>
                      <w:instrText xml:space="preserve"> DOCPROPERTY  "iDatum"  \* MERGEFORMAT </w:instrText>
                    </w:r>
                    <w:r>
                      <w:fldChar w:fldCharType="end"/>
                    </w:r>
                  </w:p>
                  <w:p w14:paraId="29F69427" w14:textId="77777777" w:rsidR="002466E6" w:rsidRDefault="002466E6">
                    <w:pPr>
                      <w:pStyle w:val="WitregelW1"/>
                    </w:pPr>
                  </w:p>
                  <w:p w14:paraId="739E6E49" w14:textId="77777777" w:rsidR="002466E6" w:rsidRDefault="00C5612F">
                    <w:pPr>
                      <w:pStyle w:val="Referentiegegevenskopjes"/>
                    </w:pPr>
                    <w:r>
                      <w:t>Onze referentie</w:t>
                    </w:r>
                  </w:p>
                  <w:p w14:paraId="1FF9E9B9" w14:textId="315B97C4" w:rsidR="00A8375A" w:rsidRDefault="00000000">
                    <w:pPr>
                      <w:pStyle w:val="ReferentiegegevensHL"/>
                    </w:pPr>
                    <w:fldSimple w:instr=" DOCPROPERTY  &quot;iOnsKenmerk&quot;  \* MERGEFORMAT ">
                      <w:r w:rsidR="00302F9B">
                        <w:t>2024-0000907017</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5F17A06E" wp14:editId="28728084">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C6BB49F" w14:textId="77777777" w:rsidR="00A8375A" w:rsidRDefault="00E70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17A06E"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C6BB49F" w14:textId="77777777" w:rsidR="00A8375A" w:rsidRDefault="00E70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F461" w14:textId="77777777" w:rsidR="002466E6" w:rsidRDefault="00C5612F">
    <w:pPr>
      <w:spacing w:after="7029" w:line="14" w:lineRule="exact"/>
    </w:pPr>
    <w:r>
      <w:rPr>
        <w:noProof/>
      </w:rPr>
      <mc:AlternateContent>
        <mc:Choice Requires="wps">
          <w:drawing>
            <wp:anchor distT="0" distB="0" distL="0" distR="0" simplePos="0" relativeHeight="251656192" behindDoc="0" locked="1" layoutInCell="1" allowOverlap="1" wp14:anchorId="4BB918A7" wp14:editId="16F38A3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3C11C5" w14:textId="77777777" w:rsidR="002466E6" w:rsidRDefault="00C5612F">
                          <w:pPr>
                            <w:spacing w:line="240" w:lineRule="auto"/>
                          </w:pPr>
                          <w:r>
                            <w:rPr>
                              <w:noProof/>
                            </w:rPr>
                            <w:drawing>
                              <wp:inline distT="0" distB="0" distL="0" distR="0" wp14:anchorId="59FBEE95" wp14:editId="30FCB95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BB918A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F3C11C5" w14:textId="77777777" w:rsidR="002466E6" w:rsidRDefault="00C5612F">
                    <w:pPr>
                      <w:spacing w:line="240" w:lineRule="auto"/>
                    </w:pPr>
                    <w:r>
                      <w:rPr>
                        <w:noProof/>
                      </w:rPr>
                      <w:drawing>
                        <wp:inline distT="0" distB="0" distL="0" distR="0" wp14:anchorId="59FBEE95" wp14:editId="30FCB953">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8097D9A" wp14:editId="3F2443D4">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5B2B32F" w14:textId="05B2AE87" w:rsidR="002466E6" w:rsidRPr="00A017E4" w:rsidRDefault="00302F9B">
                          <w:pPr>
                            <w:pStyle w:val="Afzendgegevens"/>
                            <w:rPr>
                              <w:lang w:val="de-DE"/>
                            </w:rPr>
                          </w:pPr>
                          <w:r>
                            <w:rPr>
                              <w:lang w:val="de-DE"/>
                            </w:rPr>
                            <w:t>P</w:t>
                          </w:r>
                          <w:r w:rsidR="00C5612F" w:rsidRPr="00A017E4">
                            <w:rPr>
                              <w:lang w:val="de-DE"/>
                            </w:rPr>
                            <w:t>ostbus 90801</w:t>
                          </w:r>
                        </w:p>
                        <w:p w14:paraId="5390C819" w14:textId="7EFC25D1" w:rsidR="002466E6" w:rsidRPr="00A017E4" w:rsidRDefault="00C5612F">
                          <w:pPr>
                            <w:pStyle w:val="Afzendgegevens"/>
                            <w:rPr>
                              <w:lang w:val="de-DE"/>
                            </w:rPr>
                          </w:pPr>
                          <w:r w:rsidRPr="00A017E4">
                            <w:rPr>
                              <w:lang w:val="de-DE"/>
                            </w:rPr>
                            <w:t>2509 LV Den Haag</w:t>
                          </w:r>
                        </w:p>
                        <w:p w14:paraId="74593F7F" w14:textId="77777777" w:rsidR="002466E6" w:rsidRDefault="00C5612F">
                          <w:pPr>
                            <w:pStyle w:val="Afzendgegevens"/>
                            <w:rPr>
                              <w:lang w:val="de-DE"/>
                            </w:rPr>
                          </w:pPr>
                          <w:proofErr w:type="spellStart"/>
                          <w:r w:rsidRPr="00A017E4">
                            <w:rPr>
                              <w:lang w:val="de-DE"/>
                            </w:rPr>
                            <w:t>Parnassusplein</w:t>
                          </w:r>
                          <w:proofErr w:type="spellEnd"/>
                          <w:r w:rsidRPr="00A017E4">
                            <w:rPr>
                              <w:lang w:val="de-DE"/>
                            </w:rPr>
                            <w:t xml:space="preserve"> 5</w:t>
                          </w:r>
                        </w:p>
                        <w:p w14:paraId="088B8177" w14:textId="248736D3" w:rsidR="00302F9B" w:rsidRDefault="00302F9B" w:rsidP="00302F9B">
                          <w:pPr>
                            <w:pStyle w:val="Afzendgegevens"/>
                            <w:rPr>
                              <w:lang w:val="de-DE"/>
                            </w:rPr>
                          </w:pPr>
                          <w:r>
                            <w:rPr>
                              <w:lang w:val="de-DE"/>
                            </w:rPr>
                            <w:t>T 070-3334444</w:t>
                          </w:r>
                        </w:p>
                        <w:p w14:paraId="10036A4B" w14:textId="46874C2E" w:rsidR="00302F9B" w:rsidRPr="00302F9B" w:rsidRDefault="00302F9B" w:rsidP="00302F9B">
                          <w:pPr>
                            <w:rPr>
                              <w:lang w:val="de-DE"/>
                            </w:rPr>
                          </w:pPr>
                        </w:p>
                        <w:p w14:paraId="4FCD7836" w14:textId="77777777" w:rsidR="002466E6" w:rsidRPr="00402BB3" w:rsidRDefault="002466E6">
                          <w:pPr>
                            <w:pStyle w:val="WitregelW1"/>
                            <w:rPr>
                              <w:lang w:val="de-DE"/>
                            </w:rPr>
                          </w:pPr>
                        </w:p>
                        <w:p w14:paraId="724EF3DF" w14:textId="3547F83B" w:rsidR="00302F9B" w:rsidRPr="00302F9B" w:rsidRDefault="00302F9B" w:rsidP="00302F9B">
                          <w:pPr>
                            <w:pStyle w:val="Afzendgegevens"/>
                            <w:rPr>
                              <w:b/>
                              <w:bCs/>
                              <w:lang w:val="de-DE"/>
                            </w:rPr>
                          </w:pPr>
                          <w:proofErr w:type="spellStart"/>
                          <w:r w:rsidRPr="00302F9B">
                            <w:rPr>
                              <w:b/>
                              <w:bCs/>
                              <w:lang w:val="de-DE"/>
                            </w:rPr>
                            <w:t>Onze</w:t>
                          </w:r>
                          <w:proofErr w:type="spellEnd"/>
                          <w:r w:rsidRPr="00302F9B">
                            <w:rPr>
                              <w:b/>
                              <w:bCs/>
                              <w:lang w:val="de-DE"/>
                            </w:rPr>
                            <w:t xml:space="preserve"> </w:t>
                          </w:r>
                          <w:proofErr w:type="spellStart"/>
                          <w:r w:rsidRPr="00302F9B">
                            <w:rPr>
                              <w:b/>
                              <w:bCs/>
                              <w:lang w:val="de-DE"/>
                            </w:rPr>
                            <w:t>referentie</w:t>
                          </w:r>
                          <w:proofErr w:type="spellEnd"/>
                        </w:p>
                        <w:p w14:paraId="79EA50DB" w14:textId="24D062C5" w:rsidR="00A8375A" w:rsidRPr="00402BB3" w:rsidRDefault="00302F9B">
                          <w:pPr>
                            <w:pStyle w:val="Referentiegegevens"/>
                            <w:rPr>
                              <w:lang w:val="de-DE"/>
                            </w:rPr>
                          </w:pPr>
                          <w:r>
                            <w:rPr>
                              <w:lang w:val="de-DE"/>
                            </w:rPr>
                            <w:t>2024-0000907017</w:t>
                          </w:r>
                        </w:p>
                      </w:txbxContent>
                    </wps:txbx>
                    <wps:bodyPr vert="horz" wrap="square" lIns="0" tIns="0" rIns="0" bIns="0" anchor="t" anchorCtr="0"/>
                  </wps:wsp>
                </a:graphicData>
              </a:graphic>
            </wp:anchor>
          </w:drawing>
        </mc:Choice>
        <mc:Fallback>
          <w:pict>
            <v:shape w14:anchorId="18097D9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25B2B32F" w14:textId="05B2AE87" w:rsidR="002466E6" w:rsidRPr="00A017E4" w:rsidRDefault="00302F9B">
                    <w:pPr>
                      <w:pStyle w:val="Afzendgegevens"/>
                      <w:rPr>
                        <w:lang w:val="de-DE"/>
                      </w:rPr>
                    </w:pPr>
                    <w:r>
                      <w:rPr>
                        <w:lang w:val="de-DE"/>
                      </w:rPr>
                      <w:t>P</w:t>
                    </w:r>
                    <w:r w:rsidR="00C5612F" w:rsidRPr="00A017E4">
                      <w:rPr>
                        <w:lang w:val="de-DE"/>
                      </w:rPr>
                      <w:t>ostbus 90801</w:t>
                    </w:r>
                  </w:p>
                  <w:p w14:paraId="5390C819" w14:textId="7EFC25D1" w:rsidR="002466E6" w:rsidRPr="00A017E4" w:rsidRDefault="00C5612F">
                    <w:pPr>
                      <w:pStyle w:val="Afzendgegevens"/>
                      <w:rPr>
                        <w:lang w:val="de-DE"/>
                      </w:rPr>
                    </w:pPr>
                    <w:r w:rsidRPr="00A017E4">
                      <w:rPr>
                        <w:lang w:val="de-DE"/>
                      </w:rPr>
                      <w:t>2509 LV Den Haag</w:t>
                    </w:r>
                  </w:p>
                  <w:p w14:paraId="74593F7F" w14:textId="77777777" w:rsidR="002466E6" w:rsidRDefault="00C5612F">
                    <w:pPr>
                      <w:pStyle w:val="Afzendgegevens"/>
                      <w:rPr>
                        <w:lang w:val="de-DE"/>
                      </w:rPr>
                    </w:pPr>
                    <w:proofErr w:type="spellStart"/>
                    <w:r w:rsidRPr="00A017E4">
                      <w:rPr>
                        <w:lang w:val="de-DE"/>
                      </w:rPr>
                      <w:t>Parnassusplein</w:t>
                    </w:r>
                    <w:proofErr w:type="spellEnd"/>
                    <w:r w:rsidRPr="00A017E4">
                      <w:rPr>
                        <w:lang w:val="de-DE"/>
                      </w:rPr>
                      <w:t xml:space="preserve"> 5</w:t>
                    </w:r>
                  </w:p>
                  <w:p w14:paraId="088B8177" w14:textId="248736D3" w:rsidR="00302F9B" w:rsidRDefault="00302F9B" w:rsidP="00302F9B">
                    <w:pPr>
                      <w:pStyle w:val="Afzendgegevens"/>
                      <w:rPr>
                        <w:lang w:val="de-DE"/>
                      </w:rPr>
                    </w:pPr>
                    <w:r>
                      <w:rPr>
                        <w:lang w:val="de-DE"/>
                      </w:rPr>
                      <w:t>T 070-3334444</w:t>
                    </w:r>
                  </w:p>
                  <w:p w14:paraId="10036A4B" w14:textId="46874C2E" w:rsidR="00302F9B" w:rsidRPr="00302F9B" w:rsidRDefault="00302F9B" w:rsidP="00302F9B">
                    <w:pPr>
                      <w:rPr>
                        <w:lang w:val="de-DE"/>
                      </w:rPr>
                    </w:pPr>
                  </w:p>
                  <w:p w14:paraId="4FCD7836" w14:textId="77777777" w:rsidR="002466E6" w:rsidRPr="00402BB3" w:rsidRDefault="002466E6">
                    <w:pPr>
                      <w:pStyle w:val="WitregelW1"/>
                      <w:rPr>
                        <w:lang w:val="de-DE"/>
                      </w:rPr>
                    </w:pPr>
                  </w:p>
                  <w:p w14:paraId="724EF3DF" w14:textId="3547F83B" w:rsidR="00302F9B" w:rsidRPr="00302F9B" w:rsidRDefault="00302F9B" w:rsidP="00302F9B">
                    <w:pPr>
                      <w:pStyle w:val="Afzendgegevens"/>
                      <w:rPr>
                        <w:b/>
                        <w:bCs/>
                        <w:lang w:val="de-DE"/>
                      </w:rPr>
                    </w:pPr>
                    <w:proofErr w:type="spellStart"/>
                    <w:r w:rsidRPr="00302F9B">
                      <w:rPr>
                        <w:b/>
                        <w:bCs/>
                        <w:lang w:val="de-DE"/>
                      </w:rPr>
                      <w:t>Onze</w:t>
                    </w:r>
                    <w:proofErr w:type="spellEnd"/>
                    <w:r w:rsidRPr="00302F9B">
                      <w:rPr>
                        <w:b/>
                        <w:bCs/>
                        <w:lang w:val="de-DE"/>
                      </w:rPr>
                      <w:t xml:space="preserve"> </w:t>
                    </w:r>
                    <w:proofErr w:type="spellStart"/>
                    <w:r w:rsidRPr="00302F9B">
                      <w:rPr>
                        <w:b/>
                        <w:bCs/>
                        <w:lang w:val="de-DE"/>
                      </w:rPr>
                      <w:t>referentie</w:t>
                    </w:r>
                    <w:proofErr w:type="spellEnd"/>
                  </w:p>
                  <w:p w14:paraId="79EA50DB" w14:textId="24D062C5" w:rsidR="00A8375A" w:rsidRPr="00402BB3" w:rsidRDefault="00302F9B">
                    <w:pPr>
                      <w:pStyle w:val="Referentiegegevens"/>
                      <w:rPr>
                        <w:lang w:val="de-DE"/>
                      </w:rPr>
                    </w:pPr>
                    <w:r>
                      <w:rPr>
                        <w:lang w:val="de-DE"/>
                      </w:rPr>
                      <w:t>2024-0000907017</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D4AEF69" wp14:editId="6ECF6F5A">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C28DB3F" w14:textId="77777777" w:rsidR="002466E6" w:rsidRDefault="00C5612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D4AEF6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C28DB3F" w14:textId="77777777" w:rsidR="002466E6" w:rsidRDefault="00C5612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6EFB23A" wp14:editId="54952F83">
              <wp:simplePos x="0" y="0"/>
              <wp:positionH relativeFrom="page">
                <wp:posOffset>1007744</wp:posOffset>
              </wp:positionH>
              <wp:positionV relativeFrom="page">
                <wp:posOffset>1943735</wp:posOffset>
              </wp:positionV>
              <wp:extent cx="349186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45E6BBB9" w14:textId="77777777" w:rsidR="00F34619" w:rsidRDefault="00C5612F">
                          <w:r>
                            <w:t xml:space="preserve">De voorzitter van de Tweede Kamer </w:t>
                          </w:r>
                        </w:p>
                        <w:p w14:paraId="791DC77A" w14:textId="3F05359E" w:rsidR="002466E6" w:rsidRDefault="00C5612F">
                          <w:proofErr w:type="gramStart"/>
                          <w:r>
                            <w:t>der</w:t>
                          </w:r>
                          <w:proofErr w:type="gramEnd"/>
                          <w:r>
                            <w:t xml:space="preserve"> Staten-Generaal</w:t>
                          </w:r>
                        </w:p>
                        <w:p w14:paraId="067A8404" w14:textId="77777777" w:rsidR="002466E6" w:rsidRDefault="00C5612F">
                          <w:r>
                            <w:t>Prinses Irenestraat 6</w:t>
                          </w:r>
                        </w:p>
                        <w:p w14:paraId="25274820" w14:textId="77777777" w:rsidR="002466E6" w:rsidRDefault="00C5612F">
                          <w:r>
                            <w:t>2595 BD Den Haag</w:t>
                          </w:r>
                        </w:p>
                        <w:p w14:paraId="6F06AFB7" w14:textId="77777777" w:rsidR="002466E6" w:rsidRDefault="00C5612F">
                          <w:pPr>
                            <w:pStyle w:val="KixCode"/>
                          </w:pPr>
                          <w:r>
                            <w:t>2595 BD6</w:t>
                          </w:r>
                        </w:p>
                      </w:txbxContent>
                    </wps:txbx>
                    <wps:bodyPr vert="horz" wrap="square" lIns="0" tIns="0" rIns="0" bIns="0" anchor="t" anchorCtr="0"/>
                  </wps:wsp>
                </a:graphicData>
              </a:graphic>
            </wp:anchor>
          </w:drawing>
        </mc:Choice>
        <mc:Fallback>
          <w:pict>
            <v:shape w14:anchorId="26EFB23A" id="bd4a90ba-03a6-11ee-8f29-0242ac130005"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45E6BBB9" w14:textId="77777777" w:rsidR="00F34619" w:rsidRDefault="00C5612F">
                    <w:r>
                      <w:t xml:space="preserve">De voorzitter van de Tweede Kamer </w:t>
                    </w:r>
                  </w:p>
                  <w:p w14:paraId="791DC77A" w14:textId="3F05359E" w:rsidR="002466E6" w:rsidRDefault="00C5612F">
                    <w:proofErr w:type="gramStart"/>
                    <w:r>
                      <w:t>der</w:t>
                    </w:r>
                    <w:proofErr w:type="gramEnd"/>
                    <w:r>
                      <w:t xml:space="preserve"> Staten-Generaal</w:t>
                    </w:r>
                  </w:p>
                  <w:p w14:paraId="067A8404" w14:textId="77777777" w:rsidR="002466E6" w:rsidRDefault="00C5612F">
                    <w:r>
                      <w:t>Prinses Irenestraat 6</w:t>
                    </w:r>
                  </w:p>
                  <w:p w14:paraId="25274820" w14:textId="77777777" w:rsidR="002466E6" w:rsidRDefault="00C5612F">
                    <w:r>
                      <w:t>2595 BD Den Haag</w:t>
                    </w:r>
                  </w:p>
                  <w:p w14:paraId="6F06AFB7" w14:textId="77777777" w:rsidR="002466E6" w:rsidRDefault="00C5612F">
                    <w:pPr>
                      <w:pStyle w:val="Kix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A4CA9A0" wp14:editId="6A1454AF">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2466E6" w14:paraId="3AC83A1F" w14:textId="77777777">
                            <w:trPr>
                              <w:trHeight w:val="200"/>
                            </w:trPr>
                            <w:tc>
                              <w:tcPr>
                                <w:tcW w:w="1134" w:type="dxa"/>
                              </w:tcPr>
                              <w:p w14:paraId="237383CB" w14:textId="77777777" w:rsidR="002466E6" w:rsidRDefault="002466E6"/>
                            </w:tc>
                            <w:tc>
                              <w:tcPr>
                                <w:tcW w:w="5244" w:type="dxa"/>
                              </w:tcPr>
                              <w:p w14:paraId="2193B660" w14:textId="77777777" w:rsidR="002466E6" w:rsidRDefault="002466E6"/>
                            </w:tc>
                          </w:tr>
                          <w:tr w:rsidR="002466E6" w14:paraId="411EB0F9" w14:textId="77777777">
                            <w:trPr>
                              <w:trHeight w:val="240"/>
                            </w:trPr>
                            <w:tc>
                              <w:tcPr>
                                <w:tcW w:w="1134" w:type="dxa"/>
                              </w:tcPr>
                              <w:p w14:paraId="2E6A8869" w14:textId="77777777" w:rsidR="002466E6" w:rsidRDefault="00C5612F">
                                <w:r>
                                  <w:t>Datum</w:t>
                                </w:r>
                              </w:p>
                            </w:tc>
                            <w:tc>
                              <w:tcPr>
                                <w:tcW w:w="5244" w:type="dxa"/>
                              </w:tcPr>
                              <w:p w14:paraId="47FFF31E" w14:textId="6A643C69" w:rsidR="00A8375A" w:rsidRDefault="00302F9B">
                                <w:r>
                                  <w:t>6 november 2024</w:t>
                                </w:r>
                                <w:r w:rsidR="00E70987">
                                  <w:fldChar w:fldCharType="begin"/>
                                </w:r>
                                <w:r w:rsidR="00E70987">
                                  <w:instrText xml:space="preserve"> DOCPROPERTY  "iDatum"  \* MERGEFORMAT </w:instrText>
                                </w:r>
                                <w:r w:rsidR="00E70987">
                                  <w:fldChar w:fldCharType="end"/>
                                </w:r>
                              </w:p>
                            </w:tc>
                          </w:tr>
                          <w:tr w:rsidR="002466E6" w14:paraId="03E910EF" w14:textId="77777777">
                            <w:trPr>
                              <w:trHeight w:val="240"/>
                            </w:trPr>
                            <w:tc>
                              <w:tcPr>
                                <w:tcW w:w="1134" w:type="dxa"/>
                              </w:tcPr>
                              <w:p w14:paraId="51780996" w14:textId="77777777" w:rsidR="002466E6" w:rsidRDefault="00C5612F">
                                <w:r>
                                  <w:t>Betreft</w:t>
                                </w:r>
                              </w:p>
                            </w:tc>
                            <w:tc>
                              <w:tcPr>
                                <w:tcW w:w="5244" w:type="dxa"/>
                              </w:tcPr>
                              <w:p w14:paraId="0514A420" w14:textId="5CF73074" w:rsidR="00A8375A" w:rsidRDefault="00141646">
                                <w:r w:rsidRPr="00141646">
                                  <w:t>Beantwoording S</w:t>
                                </w:r>
                                <w:r>
                                  <w:t>chriftelijk overleg</w:t>
                                </w:r>
                                <w:r w:rsidRPr="00141646">
                                  <w:t xml:space="preserve"> eerste fase, deel</w:t>
                                </w:r>
                                <w:r w:rsidR="00302F9B">
                                  <w:t xml:space="preserve"> II</w:t>
                                </w:r>
                                <w:r w:rsidRPr="00141646">
                                  <w:t>, Clingendael onderzoek Turkse diasporabeleid</w:t>
                                </w:r>
                              </w:p>
                            </w:tc>
                          </w:tr>
                          <w:tr w:rsidR="002466E6" w14:paraId="176FD53B" w14:textId="77777777">
                            <w:trPr>
                              <w:trHeight w:val="200"/>
                            </w:trPr>
                            <w:tc>
                              <w:tcPr>
                                <w:tcW w:w="1134" w:type="dxa"/>
                              </w:tcPr>
                              <w:p w14:paraId="1F3B41DF" w14:textId="77777777" w:rsidR="002466E6" w:rsidRDefault="002466E6"/>
                            </w:tc>
                            <w:tc>
                              <w:tcPr>
                                <w:tcW w:w="5244" w:type="dxa"/>
                              </w:tcPr>
                              <w:p w14:paraId="3F5ABF76" w14:textId="77777777" w:rsidR="002466E6" w:rsidRDefault="002466E6"/>
                            </w:tc>
                          </w:tr>
                        </w:tbl>
                        <w:p w14:paraId="3853F739" w14:textId="77777777" w:rsidR="00C5612F" w:rsidRDefault="00C5612F"/>
                      </w:txbxContent>
                    </wps:txbx>
                    <wps:bodyPr vert="horz" wrap="square" lIns="0" tIns="0" rIns="0" bIns="0" anchor="t" anchorCtr="0"/>
                  </wps:wsp>
                </a:graphicData>
              </a:graphic>
            </wp:anchor>
          </w:drawing>
        </mc:Choice>
        <mc:Fallback>
          <w:pict>
            <v:shape w14:anchorId="7A4CA9A0"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2466E6" w14:paraId="3AC83A1F" w14:textId="77777777">
                      <w:trPr>
                        <w:trHeight w:val="200"/>
                      </w:trPr>
                      <w:tc>
                        <w:tcPr>
                          <w:tcW w:w="1134" w:type="dxa"/>
                        </w:tcPr>
                        <w:p w14:paraId="237383CB" w14:textId="77777777" w:rsidR="002466E6" w:rsidRDefault="002466E6"/>
                      </w:tc>
                      <w:tc>
                        <w:tcPr>
                          <w:tcW w:w="5244" w:type="dxa"/>
                        </w:tcPr>
                        <w:p w14:paraId="2193B660" w14:textId="77777777" w:rsidR="002466E6" w:rsidRDefault="002466E6"/>
                      </w:tc>
                    </w:tr>
                    <w:tr w:rsidR="002466E6" w14:paraId="411EB0F9" w14:textId="77777777">
                      <w:trPr>
                        <w:trHeight w:val="240"/>
                      </w:trPr>
                      <w:tc>
                        <w:tcPr>
                          <w:tcW w:w="1134" w:type="dxa"/>
                        </w:tcPr>
                        <w:p w14:paraId="2E6A8869" w14:textId="77777777" w:rsidR="002466E6" w:rsidRDefault="00C5612F">
                          <w:r>
                            <w:t>Datum</w:t>
                          </w:r>
                        </w:p>
                      </w:tc>
                      <w:tc>
                        <w:tcPr>
                          <w:tcW w:w="5244" w:type="dxa"/>
                        </w:tcPr>
                        <w:p w14:paraId="47FFF31E" w14:textId="6A643C69" w:rsidR="00A8375A" w:rsidRDefault="00302F9B">
                          <w:r>
                            <w:t>6 november 2024</w:t>
                          </w:r>
                          <w:r w:rsidR="00E70987">
                            <w:fldChar w:fldCharType="begin"/>
                          </w:r>
                          <w:r w:rsidR="00E70987">
                            <w:instrText xml:space="preserve"> DOCPROPERTY  "iDatum"  \* MERGEFORMAT </w:instrText>
                          </w:r>
                          <w:r w:rsidR="00E70987">
                            <w:fldChar w:fldCharType="end"/>
                          </w:r>
                        </w:p>
                      </w:tc>
                    </w:tr>
                    <w:tr w:rsidR="002466E6" w14:paraId="03E910EF" w14:textId="77777777">
                      <w:trPr>
                        <w:trHeight w:val="240"/>
                      </w:trPr>
                      <w:tc>
                        <w:tcPr>
                          <w:tcW w:w="1134" w:type="dxa"/>
                        </w:tcPr>
                        <w:p w14:paraId="51780996" w14:textId="77777777" w:rsidR="002466E6" w:rsidRDefault="00C5612F">
                          <w:r>
                            <w:t>Betreft</w:t>
                          </w:r>
                        </w:p>
                      </w:tc>
                      <w:tc>
                        <w:tcPr>
                          <w:tcW w:w="5244" w:type="dxa"/>
                        </w:tcPr>
                        <w:p w14:paraId="0514A420" w14:textId="5CF73074" w:rsidR="00A8375A" w:rsidRDefault="00141646">
                          <w:r w:rsidRPr="00141646">
                            <w:t>Beantwoording S</w:t>
                          </w:r>
                          <w:r>
                            <w:t>chriftelijk overleg</w:t>
                          </w:r>
                          <w:r w:rsidRPr="00141646">
                            <w:t xml:space="preserve"> eerste fase, deel</w:t>
                          </w:r>
                          <w:r w:rsidR="00302F9B">
                            <w:t xml:space="preserve"> II</w:t>
                          </w:r>
                          <w:r w:rsidRPr="00141646">
                            <w:t>, Clingendael onderzoek Turkse diasporabeleid</w:t>
                          </w:r>
                        </w:p>
                      </w:tc>
                    </w:tr>
                    <w:tr w:rsidR="002466E6" w14:paraId="176FD53B" w14:textId="77777777">
                      <w:trPr>
                        <w:trHeight w:val="200"/>
                      </w:trPr>
                      <w:tc>
                        <w:tcPr>
                          <w:tcW w:w="1134" w:type="dxa"/>
                        </w:tcPr>
                        <w:p w14:paraId="1F3B41DF" w14:textId="77777777" w:rsidR="002466E6" w:rsidRDefault="002466E6"/>
                      </w:tc>
                      <w:tc>
                        <w:tcPr>
                          <w:tcW w:w="5244" w:type="dxa"/>
                        </w:tcPr>
                        <w:p w14:paraId="3F5ABF76" w14:textId="77777777" w:rsidR="002466E6" w:rsidRDefault="002466E6"/>
                      </w:tc>
                    </w:tr>
                  </w:tbl>
                  <w:p w14:paraId="3853F739" w14:textId="77777777" w:rsidR="00C5612F" w:rsidRDefault="00C5612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901BDA1" wp14:editId="42D48D3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43414F" w14:textId="77777777" w:rsidR="00A8375A" w:rsidRDefault="00E70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01BDA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043414F" w14:textId="77777777" w:rsidR="00A8375A" w:rsidRDefault="00E7098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E4CC2B"/>
    <w:multiLevelType w:val="multilevel"/>
    <w:tmpl w:val="9728688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08ABCC"/>
    <w:multiLevelType w:val="multilevel"/>
    <w:tmpl w:val="1D6749A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733D72"/>
    <w:multiLevelType w:val="multilevel"/>
    <w:tmpl w:val="A266680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D7A7AD"/>
    <w:multiLevelType w:val="multilevel"/>
    <w:tmpl w:val="F7C80006"/>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2AD6224"/>
    <w:multiLevelType w:val="multilevel"/>
    <w:tmpl w:val="EBAAE5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F026CBE8"/>
    <w:multiLevelType w:val="multilevel"/>
    <w:tmpl w:val="D9CD088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F5C24BF1"/>
    <w:multiLevelType w:val="multilevel"/>
    <w:tmpl w:val="03A565C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7990AA"/>
    <w:multiLevelType w:val="multilevel"/>
    <w:tmpl w:val="7DAE294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8071630">
    <w:abstractNumId w:val="3"/>
  </w:num>
  <w:num w:numId="2" w16cid:durableId="1379403845">
    <w:abstractNumId w:val="6"/>
  </w:num>
  <w:num w:numId="3" w16cid:durableId="1745376430">
    <w:abstractNumId w:val="4"/>
  </w:num>
  <w:num w:numId="4" w16cid:durableId="781151357">
    <w:abstractNumId w:val="5"/>
  </w:num>
  <w:num w:numId="5" w16cid:durableId="1905871728">
    <w:abstractNumId w:val="2"/>
  </w:num>
  <w:num w:numId="6" w16cid:durableId="1988632188">
    <w:abstractNumId w:val="1"/>
  </w:num>
  <w:num w:numId="7" w16cid:durableId="431627268">
    <w:abstractNumId w:val="0"/>
  </w:num>
  <w:num w:numId="8" w16cid:durableId="588853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E6"/>
    <w:rsid w:val="000F195A"/>
    <w:rsid w:val="00141646"/>
    <w:rsid w:val="0016074F"/>
    <w:rsid w:val="0021221C"/>
    <w:rsid w:val="00244CAA"/>
    <w:rsid w:val="002466E6"/>
    <w:rsid w:val="002730CE"/>
    <w:rsid w:val="002A4436"/>
    <w:rsid w:val="00302F9B"/>
    <w:rsid w:val="003E4562"/>
    <w:rsid w:val="00402BB3"/>
    <w:rsid w:val="004D467E"/>
    <w:rsid w:val="005448AD"/>
    <w:rsid w:val="006D5764"/>
    <w:rsid w:val="007E7DF0"/>
    <w:rsid w:val="009135D7"/>
    <w:rsid w:val="00A017E4"/>
    <w:rsid w:val="00A8375A"/>
    <w:rsid w:val="00B21E5B"/>
    <w:rsid w:val="00C5612F"/>
    <w:rsid w:val="00E70987"/>
    <w:rsid w:val="00E72193"/>
    <w:rsid w:val="00F34619"/>
    <w:rsid w:val="00F71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2122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1221C"/>
    <w:rPr>
      <w:rFonts w:ascii="Verdana" w:hAnsi="Verdana"/>
      <w:color w:val="000000"/>
    </w:rPr>
  </w:style>
  <w:style w:type="character" w:styleId="Voetnootmarkering">
    <w:name w:val="footnote reference"/>
    <w:basedOn w:val="Standaardalinea-lettertype"/>
    <w:uiPriority w:val="99"/>
    <w:semiHidden/>
    <w:unhideWhenUsed/>
    <w:rsid w:val="002122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2024-07-11T09:59:00.0000000Z</dcterms:created>
  <dcterms:modified xsi:type="dcterms:W3CDTF">2024-11-06T11:02:00.0000000Z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Aanbiedingsbrief TK Verslag Formele Raad Werkgelegenheid en Sociaal Beleid 16 juli 2024</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A.L. Nunes</vt:lpwstr>
  </property>
  <property fmtid="{D5CDD505-2E9C-101B-9397-08002B2CF9AE}" pid="14" name="Opgesteld door, Telefoonnummer">
    <vt:lpwstr>0621622110</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Verslag Formele Raad Werkgelegenheid en Sociaal Beleid 16 juli 2024</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Aanbiedingsbrief TK Verslag Formele Raad Werkgelegenheid en Sociaal Beleid 16 juli 2024</vt:lpwstr>
  </property>
  <property fmtid="{D5CDD505-2E9C-101B-9397-08002B2CF9AE}" pid="36" name="iOnsKenmerk">
    <vt:lpwstr>2024-0000907017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Aanbiedingsbrief</vt:lpwstr>
  </property>
</Properties>
</file>