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6590"/>
      </w:tblGrid>
      <w:tr w:rsidR="00ED0B08" w14:paraId="6BAC9604" w14:textId="77777777">
        <w:trPr>
          <w:cantSplit/>
        </w:trPr>
        <w:tc>
          <w:tcPr>
            <w:tcW w:w="9212" w:type="dxa"/>
            <w:gridSpan w:val="2"/>
          </w:tcPr>
          <w:p w:rsidR="00ED0B08" w:rsidRDefault="00ED0B08" w14:paraId="60D1CCD9" w14:textId="77777777">
            <w:pPr>
              <w:tabs>
                <w:tab w:val="left" w:pos="-1440"/>
                <w:tab w:val="left" w:pos="-720"/>
              </w:tabs>
              <w:suppressAutoHyphens/>
            </w:pPr>
          </w:p>
        </w:tc>
      </w:tr>
      <w:tr w:rsidR="00ED0B08" w14:paraId="538AD416" w14:textId="77777777">
        <w:trPr>
          <w:cantSplit/>
        </w:trPr>
        <w:tc>
          <w:tcPr>
            <w:tcW w:w="9212" w:type="dxa"/>
            <w:gridSpan w:val="2"/>
          </w:tcPr>
          <w:p w:rsidR="00ED0B08" w:rsidRDefault="00ED0B08" w14:paraId="57041AF4" w14:textId="77777777">
            <w:pPr>
              <w:tabs>
                <w:tab w:val="left" w:pos="-1440"/>
                <w:tab w:val="left" w:pos="-720"/>
              </w:tabs>
              <w:suppressAutoHyphens/>
              <w:rPr>
                <w:b/>
              </w:rPr>
            </w:pPr>
          </w:p>
        </w:tc>
      </w:tr>
      <w:tr w:rsidR="00240A7F" w14:paraId="00218B4C" w14:textId="77777777">
        <w:tc>
          <w:tcPr>
            <w:tcW w:w="2622" w:type="dxa"/>
          </w:tcPr>
          <w:p w:rsidRPr="001449D2" w:rsidR="00240A7F" w:rsidRDefault="00C80BE8" w14:paraId="0FF73AD8" w14:textId="7A83002A">
            <w:pPr>
              <w:tabs>
                <w:tab w:val="left" w:pos="284"/>
              </w:tabs>
              <w:rPr>
                <w:b/>
              </w:rPr>
            </w:pPr>
            <w:r>
              <w:rPr>
                <w:b/>
              </w:rPr>
              <w:t xml:space="preserve">36 </w:t>
            </w:r>
            <w:r w:rsidR="00326960">
              <w:rPr>
                <w:b/>
              </w:rPr>
              <w:t>6</w:t>
            </w:r>
            <w:r>
              <w:rPr>
                <w:b/>
              </w:rPr>
              <w:t>50</w:t>
            </w:r>
          </w:p>
        </w:tc>
        <w:tc>
          <w:tcPr>
            <w:tcW w:w="6590" w:type="dxa"/>
          </w:tcPr>
          <w:p w:rsidRPr="00050053" w:rsidR="00240A7F" w:rsidP="00436D9F" w:rsidRDefault="00986A8E" w14:paraId="1A9924B2" w14:textId="16F1BCDE">
            <w:pPr>
              <w:tabs>
                <w:tab w:val="left" w:pos="284"/>
              </w:tabs>
              <w:rPr>
                <w:b/>
              </w:rPr>
            </w:pPr>
            <w:r w:rsidRPr="00986A8E">
              <w:rPr>
                <w:b/>
              </w:rPr>
              <w:t xml:space="preserve">Initiatiefnota van het lid </w:t>
            </w:r>
            <w:r w:rsidR="002D21AF">
              <w:rPr>
                <w:b/>
              </w:rPr>
              <w:t>Michon-Derkzen</w:t>
            </w:r>
            <w:r w:rsidRPr="00986A8E">
              <w:rPr>
                <w:b/>
              </w:rPr>
              <w:t xml:space="preserve"> over </w:t>
            </w:r>
            <w:r w:rsidR="002D21AF">
              <w:rPr>
                <w:b/>
              </w:rPr>
              <w:t>de aanpak van voetbalgeweld</w:t>
            </w:r>
          </w:p>
        </w:tc>
      </w:tr>
      <w:tr w:rsidR="00240A7F" w14:paraId="5E597D58" w14:textId="77777777">
        <w:tc>
          <w:tcPr>
            <w:tcW w:w="2622" w:type="dxa"/>
          </w:tcPr>
          <w:p w:rsidRPr="00050053" w:rsidR="00240A7F" w:rsidRDefault="00240A7F" w14:paraId="21E992CA" w14:textId="77777777">
            <w:pPr>
              <w:tabs>
                <w:tab w:val="left" w:pos="284"/>
              </w:tabs>
              <w:rPr>
                <w:b/>
              </w:rPr>
            </w:pPr>
          </w:p>
        </w:tc>
        <w:tc>
          <w:tcPr>
            <w:tcW w:w="6590" w:type="dxa"/>
          </w:tcPr>
          <w:p w:rsidRPr="00050053" w:rsidR="00240A7F" w:rsidRDefault="00240A7F" w14:paraId="18B1215C" w14:textId="77777777">
            <w:pPr>
              <w:tabs>
                <w:tab w:val="left" w:pos="284"/>
              </w:tabs>
              <w:rPr>
                <w:b/>
              </w:rPr>
            </w:pPr>
          </w:p>
        </w:tc>
      </w:tr>
      <w:tr w:rsidR="00240A7F" w14:paraId="6D70B66B" w14:textId="77777777">
        <w:tc>
          <w:tcPr>
            <w:tcW w:w="2622" w:type="dxa"/>
          </w:tcPr>
          <w:p w:rsidRPr="00050053" w:rsidR="00240A7F" w:rsidRDefault="00240A7F" w14:paraId="2A2A7847" w14:textId="77777777">
            <w:pPr>
              <w:tabs>
                <w:tab w:val="left" w:pos="284"/>
              </w:tabs>
              <w:rPr>
                <w:b/>
              </w:rPr>
            </w:pPr>
            <w:r w:rsidRPr="00050053">
              <w:rPr>
                <w:b/>
              </w:rPr>
              <w:t>Nr. 1</w:t>
            </w:r>
          </w:p>
        </w:tc>
        <w:tc>
          <w:tcPr>
            <w:tcW w:w="6590" w:type="dxa"/>
          </w:tcPr>
          <w:p w:rsidRPr="00050053" w:rsidR="00240A7F" w:rsidRDefault="00240A7F" w14:paraId="3A55176E" w14:textId="77777777">
            <w:pPr>
              <w:tabs>
                <w:tab w:val="left" w:pos="284"/>
              </w:tabs>
              <w:rPr>
                <w:b/>
              </w:rPr>
            </w:pPr>
            <w:r w:rsidRPr="00050053">
              <w:rPr>
                <w:b/>
              </w:rPr>
              <w:t>GELEIDENDE BRIEF</w:t>
            </w:r>
          </w:p>
        </w:tc>
      </w:tr>
    </w:tbl>
    <w:p w:rsidRPr="00A047EE" w:rsidR="00ED0B08" w:rsidRDefault="00ED0B08" w14:paraId="18131073" w14:textId="77777777"/>
    <w:p w:rsidRPr="00436D9F" w:rsidR="00A151EB" w:rsidP="00A151EB" w:rsidRDefault="00A151EB" w14:paraId="2E6ABCB5" w14:textId="77777777">
      <w:r w:rsidRPr="00436D9F">
        <w:t>Aan de Voorzitter van de Tweede Kamer der Staten-Generaal</w:t>
      </w:r>
    </w:p>
    <w:p w:rsidRPr="00436D9F" w:rsidR="00A151EB" w:rsidP="00A151EB" w:rsidRDefault="00A151EB" w14:paraId="4FD636AE" w14:textId="77777777"/>
    <w:p w:rsidRPr="00436D9F" w:rsidR="00A151EB" w:rsidP="00A151EB" w:rsidRDefault="00380366" w14:paraId="67FCA3A0" w14:textId="5ABFDE70">
      <w:r w:rsidRPr="00436D9F">
        <w:t xml:space="preserve">Den Haag, </w:t>
      </w:r>
      <w:r w:rsidRPr="00436D9F" w:rsidR="00240A7F">
        <w:fldChar w:fldCharType="begin"/>
      </w:r>
      <w:r w:rsidRPr="00436D9F" w:rsidR="00240A7F">
        <w:instrText xml:space="preserve"> =  \* MERGEFORMAT </w:instrText>
      </w:r>
      <w:r w:rsidRPr="00436D9F" w:rsidR="00240A7F">
        <w:fldChar w:fldCharType="separate"/>
      </w:r>
      <w:r w:rsidR="007001CA">
        <w:t>6 november 2024</w:t>
      </w:r>
      <w:r w:rsidRPr="00436D9F" w:rsidR="00240A7F">
        <w:fldChar w:fldCharType="end"/>
      </w:r>
    </w:p>
    <w:p w:rsidRPr="00436D9F" w:rsidR="00A151EB" w:rsidP="00A151EB" w:rsidRDefault="00A151EB" w14:paraId="621E18F9" w14:textId="77777777"/>
    <w:p w:rsidRPr="00436D9F" w:rsidR="00A151EB" w:rsidP="0091770D" w:rsidRDefault="00A151EB" w14:paraId="37B0FF38" w14:textId="467C9A6D">
      <w:r w:rsidRPr="00436D9F">
        <w:t xml:space="preserve">Hierbij bied ik u aan de initiatiefnota </w:t>
      </w:r>
      <w:r w:rsidRPr="002D21AF" w:rsidR="002D21AF">
        <w:t>over de aanpak van voetbalgeweld</w:t>
      </w:r>
      <w:r w:rsidR="002D21AF">
        <w:t>.</w:t>
      </w:r>
    </w:p>
    <w:p w:rsidRPr="00436D9F" w:rsidR="00A151EB" w:rsidP="00A151EB" w:rsidRDefault="00A151EB" w14:paraId="1C3BDD5D" w14:textId="77777777"/>
    <w:p w:rsidRPr="00625D8F" w:rsidR="00625D8F" w:rsidP="00A151EB" w:rsidRDefault="002D21AF" w14:paraId="3FA80058" w14:textId="0ED5D9EB">
      <w:r>
        <w:t>Michon-Derkzen</w:t>
      </w:r>
    </w:p>
    <w:sectPr w:rsidRPr="00625D8F" w:rsidR="00625D8F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AEDF6" w14:textId="77777777" w:rsidR="00753137" w:rsidRDefault="00753137">
      <w:r>
        <w:separator/>
      </w:r>
    </w:p>
  </w:endnote>
  <w:endnote w:type="continuationSeparator" w:id="0">
    <w:p w14:paraId="5588434B" w14:textId="77777777" w:rsidR="00753137" w:rsidRDefault="00753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75504" w14:textId="77777777" w:rsidR="00373AAB" w:rsidRDefault="00373AAB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7C65423B" w14:textId="77777777" w:rsidR="00373AAB" w:rsidRDefault="00373AAB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A6B2F" w14:textId="77777777" w:rsidR="00373AAB" w:rsidRDefault="00373AAB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CB3E29">
      <w:rPr>
        <w:rStyle w:val="Paginanummer"/>
        <w:noProof/>
      </w:rPr>
      <w:t>1</w:t>
    </w:r>
    <w:r>
      <w:rPr>
        <w:rStyle w:val="Paginanummer"/>
      </w:rPr>
      <w:fldChar w:fldCharType="end"/>
    </w:r>
  </w:p>
  <w:p w14:paraId="50FED811" w14:textId="77777777" w:rsidR="00373AAB" w:rsidRDefault="00373AAB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1F55B" w14:textId="77777777" w:rsidR="00753137" w:rsidRDefault="00753137">
      <w:r>
        <w:separator/>
      </w:r>
    </w:p>
  </w:footnote>
  <w:footnote w:type="continuationSeparator" w:id="0">
    <w:p w14:paraId="18262741" w14:textId="77777777" w:rsidR="00753137" w:rsidRDefault="007531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B08"/>
    <w:rsid w:val="00050053"/>
    <w:rsid w:val="001449D2"/>
    <w:rsid w:val="001A1780"/>
    <w:rsid w:val="001D4C35"/>
    <w:rsid w:val="001E062C"/>
    <w:rsid w:val="002149AB"/>
    <w:rsid w:val="00226985"/>
    <w:rsid w:val="002348EA"/>
    <w:rsid w:val="00240A7F"/>
    <w:rsid w:val="002A4B17"/>
    <w:rsid w:val="002B7484"/>
    <w:rsid w:val="002D21AF"/>
    <w:rsid w:val="00326960"/>
    <w:rsid w:val="003420BE"/>
    <w:rsid w:val="00347EA2"/>
    <w:rsid w:val="00373AAB"/>
    <w:rsid w:val="00380366"/>
    <w:rsid w:val="0038151F"/>
    <w:rsid w:val="00390873"/>
    <w:rsid w:val="0039288B"/>
    <w:rsid w:val="003F17F8"/>
    <w:rsid w:val="00436D9F"/>
    <w:rsid w:val="00446DD6"/>
    <w:rsid w:val="004833F9"/>
    <w:rsid w:val="0057033A"/>
    <w:rsid w:val="00595A8D"/>
    <w:rsid w:val="00625D8F"/>
    <w:rsid w:val="0068026E"/>
    <w:rsid w:val="006A5C6D"/>
    <w:rsid w:val="006D05C4"/>
    <w:rsid w:val="007001CA"/>
    <w:rsid w:val="00753137"/>
    <w:rsid w:val="007E1DD9"/>
    <w:rsid w:val="00875E82"/>
    <w:rsid w:val="008A7ED8"/>
    <w:rsid w:val="0091770D"/>
    <w:rsid w:val="00986A8E"/>
    <w:rsid w:val="009C2C5C"/>
    <w:rsid w:val="009C5860"/>
    <w:rsid w:val="00A047EE"/>
    <w:rsid w:val="00A151EB"/>
    <w:rsid w:val="00A23200"/>
    <w:rsid w:val="00A33F07"/>
    <w:rsid w:val="00A37517"/>
    <w:rsid w:val="00A430C4"/>
    <w:rsid w:val="00A541B4"/>
    <w:rsid w:val="00A56CCA"/>
    <w:rsid w:val="00BD440A"/>
    <w:rsid w:val="00C4313D"/>
    <w:rsid w:val="00C53866"/>
    <w:rsid w:val="00C55AC7"/>
    <w:rsid w:val="00C611E3"/>
    <w:rsid w:val="00C80BE8"/>
    <w:rsid w:val="00C95C9E"/>
    <w:rsid w:val="00CB3E29"/>
    <w:rsid w:val="00E76BDB"/>
    <w:rsid w:val="00ED0B08"/>
    <w:rsid w:val="00F0642A"/>
    <w:rsid w:val="00F2386B"/>
    <w:rsid w:val="00F40C1F"/>
    <w:rsid w:val="00F95BBC"/>
    <w:rsid w:val="00FA20EF"/>
    <w:rsid w:val="00FA30C9"/>
    <w:rsid w:val="00FD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67B500"/>
  <w15:docId w15:val="{13A75218-A23D-4678-8821-8D648E010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</w:style>
  <w:style w:type="paragraph" w:styleId="Ballontekst">
    <w:name w:val="Balloon Text"/>
    <w:basedOn w:val="Standaard"/>
    <w:semiHidden/>
    <w:rsid w:val="00ED0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70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footer" Target="footer2.xml" Id="rId10" /><Relationship Type="http://schemas.openxmlformats.org/officeDocument/2006/relationships/styles" Target="styles.xml" Id="rId4" /><Relationship Type="http://schemas.openxmlformats.org/officeDocument/2006/relationships/footer" Target="footer1.xm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43</ap:Words>
  <ap:Characters>270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26 732</vt:lpstr>
    </vt:vector>
  </ap:TitlesOfParts>
  <ap:LinksUpToDate>false</ap:LinksUpToDate>
  <ap:CharactersWithSpaces>312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2008-12-02T13:43:00.0000000Z</lastPrinted>
  <dcterms:created xsi:type="dcterms:W3CDTF">2024-11-06T11:16:00.0000000Z</dcterms:created>
  <dcterms:modified xsi:type="dcterms:W3CDTF">2024-11-06T11:17:00.0000000Z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0x010100EE9E79A0FE543049A45DC3684000E136</vt:lpwstr>
  </property>
</Properties>
</file>