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78E" w:rsidRDefault="00CC3252" w14:paraId="435693BE" w14:textId="77777777">
      <w:pPr>
        <w:pStyle w:val="StandaardAanhef"/>
      </w:pPr>
      <w:r>
        <w:t>Geachte voorzitter,</w:t>
      </w:r>
    </w:p>
    <w:p w:rsidR="00E8178E" w:rsidRDefault="00CC3252" w14:paraId="6B6EB31E" w14:textId="77777777">
      <w:r>
        <w:t>Hierbij zend ik u de beantwoording van het schriftelijk overleg inzake de Eurogroep en Ecofinraad van 4 en 5 november 2024.</w:t>
      </w:r>
    </w:p>
    <w:p w:rsidR="00E8178E" w:rsidRDefault="00CC3252" w14:paraId="10DA7099" w14:textId="77777777">
      <w:pPr>
        <w:pStyle w:val="StandaardSlotzin"/>
      </w:pPr>
      <w:r>
        <w:t>Hoogachtend,</w:t>
      </w:r>
    </w:p>
    <w:p w:rsidR="00E8178E" w:rsidRDefault="00E8178E" w14:paraId="271E6A3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8178E" w14:paraId="209ECD06" w14:textId="77777777">
        <w:tc>
          <w:tcPr>
            <w:tcW w:w="3592" w:type="dxa"/>
          </w:tcPr>
          <w:p w:rsidR="00E8178E" w:rsidRDefault="00CC3252" w14:paraId="54DE52AB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E8178E" w:rsidRDefault="00E8178E" w14:paraId="70163FE9" w14:textId="77777777"/>
        </w:tc>
      </w:tr>
      <w:tr w:rsidR="00E8178E" w14:paraId="3BAC569C" w14:textId="77777777">
        <w:tc>
          <w:tcPr>
            <w:tcW w:w="3592" w:type="dxa"/>
          </w:tcPr>
          <w:p w:rsidR="00E8178E" w:rsidRDefault="00E8178E" w14:paraId="072C30EE" w14:textId="77777777"/>
        </w:tc>
        <w:tc>
          <w:tcPr>
            <w:tcW w:w="3892" w:type="dxa"/>
          </w:tcPr>
          <w:p w:rsidR="00E8178E" w:rsidRDefault="00E8178E" w14:paraId="455DD475" w14:textId="77777777"/>
        </w:tc>
      </w:tr>
      <w:tr w:rsidR="00E8178E" w14:paraId="766E30BC" w14:textId="77777777">
        <w:tc>
          <w:tcPr>
            <w:tcW w:w="3592" w:type="dxa"/>
          </w:tcPr>
          <w:p w:rsidR="00E8178E" w:rsidRDefault="00E8178E" w14:paraId="5D836ACC" w14:textId="77777777"/>
        </w:tc>
        <w:tc>
          <w:tcPr>
            <w:tcW w:w="3892" w:type="dxa"/>
          </w:tcPr>
          <w:p w:rsidR="00E8178E" w:rsidRDefault="00E8178E" w14:paraId="15A502EE" w14:textId="77777777"/>
        </w:tc>
      </w:tr>
    </w:tbl>
    <w:p w:rsidR="00E8178E" w:rsidRDefault="00E8178E" w14:paraId="7C50990D" w14:textId="77777777">
      <w:pPr>
        <w:pStyle w:val="Verdana7"/>
      </w:pPr>
    </w:p>
    <w:sectPr w:rsidR="00E8178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941A" w14:textId="77777777" w:rsidR="00CC3252" w:rsidRDefault="00CC3252">
      <w:pPr>
        <w:spacing w:line="240" w:lineRule="auto"/>
      </w:pPr>
      <w:r>
        <w:separator/>
      </w:r>
    </w:p>
  </w:endnote>
  <w:endnote w:type="continuationSeparator" w:id="0">
    <w:p w14:paraId="437F4480" w14:textId="77777777" w:rsidR="00CC3252" w:rsidRDefault="00CC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F962" w14:textId="77777777" w:rsidR="00CC3252" w:rsidRDefault="00CC3252">
      <w:pPr>
        <w:spacing w:line="240" w:lineRule="auto"/>
      </w:pPr>
      <w:r>
        <w:separator/>
      </w:r>
    </w:p>
  </w:footnote>
  <w:footnote w:type="continuationSeparator" w:id="0">
    <w:p w14:paraId="73827480" w14:textId="77777777" w:rsidR="00CC3252" w:rsidRDefault="00CC3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8D05" w14:textId="77777777" w:rsidR="00E8178E" w:rsidRDefault="00CC325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E7ACC4C" wp14:editId="27FC61B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C2B10" w14:textId="77777777" w:rsidR="00E8178E" w:rsidRDefault="00CC325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BACB9EF" w14:textId="77777777" w:rsidR="00E8178E" w:rsidRDefault="00E8178E">
                          <w:pPr>
                            <w:pStyle w:val="WitregelW1"/>
                          </w:pPr>
                        </w:p>
                        <w:p w14:paraId="0C65FDB7" w14:textId="77777777" w:rsidR="00E8178E" w:rsidRDefault="00CC32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C2FA92" w14:textId="77777777" w:rsidR="00683832" w:rsidRDefault="0026285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2024-0000507033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7ACC4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81C2B10" w14:textId="77777777" w:rsidR="00E8178E" w:rsidRDefault="00CC325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BACB9EF" w14:textId="77777777" w:rsidR="00E8178E" w:rsidRDefault="00E8178E">
                    <w:pPr>
                      <w:pStyle w:val="WitregelW1"/>
                    </w:pPr>
                  </w:p>
                  <w:p w14:paraId="0C65FDB7" w14:textId="77777777" w:rsidR="00E8178E" w:rsidRDefault="00CC32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C2FA92" w14:textId="77777777" w:rsidR="00683832" w:rsidRDefault="0026285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2024-0000507033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83C943A" wp14:editId="670F2F2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F0B3B" w14:textId="77777777" w:rsidR="00683832" w:rsidRDefault="0026285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3C943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68F0B3B" w14:textId="77777777" w:rsidR="00683832" w:rsidRDefault="0026285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C904926" wp14:editId="5653252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A7AADF" w14:textId="77777777" w:rsidR="00683832" w:rsidRDefault="0026285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90492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FA7AADF" w14:textId="77777777" w:rsidR="00683832" w:rsidRDefault="0026285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139D" w14:textId="77777777" w:rsidR="00E8178E" w:rsidRDefault="00CC325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C5F82D" wp14:editId="1BCEC57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EDA83" w14:textId="77777777" w:rsidR="00E8178E" w:rsidRDefault="00CC32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26644" wp14:editId="7E3A35D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C5F82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0DEDA83" w14:textId="77777777" w:rsidR="00E8178E" w:rsidRDefault="00CC32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A26644" wp14:editId="7E3A35D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67A4E61" wp14:editId="7D1DCB8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C2C553" w14:textId="77777777" w:rsidR="00CC3252" w:rsidRDefault="00CC32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A4E6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9C2C553" w14:textId="77777777" w:rsidR="00CC3252" w:rsidRDefault="00CC32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15261F" wp14:editId="756462A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7C526" w14:textId="77777777" w:rsidR="00E8178E" w:rsidRDefault="00CC325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1F300D9" w14:textId="77777777" w:rsidR="00E8178E" w:rsidRDefault="00E8178E">
                          <w:pPr>
                            <w:pStyle w:val="WitregelW1"/>
                          </w:pPr>
                        </w:p>
                        <w:p w14:paraId="52744798" w14:textId="77777777" w:rsidR="00E8178E" w:rsidRDefault="00CC325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1EB65FD" w14:textId="77777777" w:rsidR="00E8178E" w:rsidRDefault="00CC325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EB47799" w14:textId="77777777" w:rsidR="00E8178E" w:rsidRDefault="00CC325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C5CF681" w14:textId="77777777" w:rsidR="00E8178E" w:rsidRDefault="00CC325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569AF79" w14:textId="77777777" w:rsidR="00E8178E" w:rsidRDefault="00CC3252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27D6B22" w14:textId="77777777" w:rsidR="00E8178E" w:rsidRDefault="00E8178E">
                          <w:pPr>
                            <w:pStyle w:val="WitregelW2"/>
                          </w:pPr>
                        </w:p>
                        <w:p w14:paraId="7083B756" w14:textId="77777777" w:rsidR="00E8178E" w:rsidRDefault="00CC32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1D6318" w14:textId="77777777" w:rsidR="00683832" w:rsidRDefault="0026285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2024-0000507033</w:t>
                          </w:r>
                          <w:r>
                            <w:fldChar w:fldCharType="end"/>
                          </w:r>
                        </w:p>
                        <w:p w14:paraId="6A6F4524" w14:textId="77777777" w:rsidR="00E8178E" w:rsidRDefault="00E8178E">
                          <w:pPr>
                            <w:pStyle w:val="WitregelW1"/>
                          </w:pPr>
                        </w:p>
                        <w:p w14:paraId="49BC6379" w14:textId="77777777" w:rsidR="00E8178E" w:rsidRDefault="00CC325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B40FA4A" w14:textId="77777777" w:rsidR="00683832" w:rsidRDefault="0026285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6CEC0D9" w14:textId="77777777" w:rsidR="00E8178E" w:rsidRDefault="00E8178E">
                          <w:pPr>
                            <w:pStyle w:val="WitregelW1"/>
                          </w:pPr>
                        </w:p>
                        <w:p w14:paraId="24C9281D" w14:textId="77777777" w:rsidR="00E8178E" w:rsidRDefault="00CC325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414ADDC" w14:textId="77777777" w:rsidR="00E8178E" w:rsidRDefault="00CC3252">
                          <w:pPr>
                            <w:pStyle w:val="StandaardReferentiegegevens"/>
                          </w:pPr>
                          <w:r>
                            <w:t>1. Beantwoording SO Eurogroep en Ecofinraad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5261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317C526" w14:textId="77777777" w:rsidR="00E8178E" w:rsidRDefault="00CC325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1F300D9" w14:textId="77777777" w:rsidR="00E8178E" w:rsidRDefault="00E8178E">
                    <w:pPr>
                      <w:pStyle w:val="WitregelW1"/>
                    </w:pPr>
                  </w:p>
                  <w:p w14:paraId="52744798" w14:textId="77777777" w:rsidR="00E8178E" w:rsidRDefault="00CC325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1EB65FD" w14:textId="77777777" w:rsidR="00E8178E" w:rsidRDefault="00CC325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EB47799" w14:textId="77777777" w:rsidR="00E8178E" w:rsidRDefault="00CC325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C5CF681" w14:textId="77777777" w:rsidR="00E8178E" w:rsidRDefault="00CC325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569AF79" w14:textId="77777777" w:rsidR="00E8178E" w:rsidRDefault="00CC3252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27D6B22" w14:textId="77777777" w:rsidR="00E8178E" w:rsidRDefault="00E8178E">
                    <w:pPr>
                      <w:pStyle w:val="WitregelW2"/>
                    </w:pPr>
                  </w:p>
                  <w:p w14:paraId="7083B756" w14:textId="77777777" w:rsidR="00E8178E" w:rsidRDefault="00CC32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1D6318" w14:textId="77777777" w:rsidR="00683832" w:rsidRDefault="0026285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2024-0000507033</w:t>
                    </w:r>
                    <w:r>
                      <w:fldChar w:fldCharType="end"/>
                    </w:r>
                  </w:p>
                  <w:p w14:paraId="6A6F4524" w14:textId="77777777" w:rsidR="00E8178E" w:rsidRDefault="00E8178E">
                    <w:pPr>
                      <w:pStyle w:val="WitregelW1"/>
                    </w:pPr>
                  </w:p>
                  <w:p w14:paraId="49BC6379" w14:textId="77777777" w:rsidR="00E8178E" w:rsidRDefault="00CC325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B40FA4A" w14:textId="77777777" w:rsidR="00683832" w:rsidRDefault="0026285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6CEC0D9" w14:textId="77777777" w:rsidR="00E8178E" w:rsidRDefault="00E8178E">
                    <w:pPr>
                      <w:pStyle w:val="WitregelW1"/>
                    </w:pPr>
                  </w:p>
                  <w:p w14:paraId="24C9281D" w14:textId="77777777" w:rsidR="00E8178E" w:rsidRDefault="00CC325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414ADDC" w14:textId="77777777" w:rsidR="00E8178E" w:rsidRDefault="00CC3252">
                    <w:pPr>
                      <w:pStyle w:val="StandaardReferentiegegevens"/>
                    </w:pPr>
                    <w:r>
                      <w:t>1. Beantwoording SO Eurogroep en Ecofinraad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2A8AF3" wp14:editId="262148B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4AE83" w14:textId="77777777" w:rsidR="00E8178E" w:rsidRDefault="00CC325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A8AF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564AE83" w14:textId="77777777" w:rsidR="00E8178E" w:rsidRDefault="00CC325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F09144" wp14:editId="5901BB4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09873" w14:textId="77777777" w:rsidR="00683832" w:rsidRDefault="0026285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FF55A81" w14:textId="77777777" w:rsidR="00E8178E" w:rsidRDefault="00CC325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0914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5509873" w14:textId="77777777" w:rsidR="00683832" w:rsidRDefault="0026285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FF55A81" w14:textId="77777777" w:rsidR="00E8178E" w:rsidRDefault="00CC325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7ADAB4" wp14:editId="2E24F6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D491F" w14:textId="77777777" w:rsidR="00683832" w:rsidRDefault="0026285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7ADAB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DED491F" w14:textId="77777777" w:rsidR="00683832" w:rsidRDefault="0026285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131374" wp14:editId="05DE24A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8178E" w14:paraId="26DF173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A3F228" w14:textId="77777777" w:rsidR="00E8178E" w:rsidRDefault="00E8178E"/>
                            </w:tc>
                            <w:tc>
                              <w:tcPr>
                                <w:tcW w:w="5400" w:type="dxa"/>
                              </w:tcPr>
                              <w:p w14:paraId="3C8DCC30" w14:textId="77777777" w:rsidR="00E8178E" w:rsidRDefault="00E8178E"/>
                            </w:tc>
                          </w:tr>
                          <w:tr w:rsidR="00E8178E" w14:paraId="60F26C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8B7C24" w14:textId="77777777" w:rsidR="00E8178E" w:rsidRDefault="00CC32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D264A05" w14:textId="25F9AF83" w:rsidR="00E8178E" w:rsidRDefault="0026285B">
                                <w:r>
                                  <w:t>1 november 2024</w:t>
                                </w:r>
                              </w:p>
                            </w:tc>
                          </w:tr>
                          <w:tr w:rsidR="00E8178E" w14:paraId="6011ED2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3CE7B2" w14:textId="77777777" w:rsidR="00E8178E" w:rsidRDefault="00CC325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9187C1" w14:textId="77777777" w:rsidR="00683832" w:rsidRDefault="0026285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SO Eurogroep en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4-5 november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8178E" w14:paraId="113D26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C2C1C3" w14:textId="77777777" w:rsidR="00E8178E" w:rsidRDefault="00E8178E"/>
                            </w:tc>
                            <w:tc>
                              <w:tcPr>
                                <w:tcW w:w="4738" w:type="dxa"/>
                              </w:tcPr>
                              <w:p w14:paraId="0C902737" w14:textId="77777777" w:rsidR="00E8178E" w:rsidRDefault="00E8178E"/>
                            </w:tc>
                          </w:tr>
                        </w:tbl>
                        <w:p w14:paraId="71FAB4D8" w14:textId="77777777" w:rsidR="00CC3252" w:rsidRDefault="00CC32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3137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8178E" w14:paraId="26DF173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A3F228" w14:textId="77777777" w:rsidR="00E8178E" w:rsidRDefault="00E8178E"/>
                      </w:tc>
                      <w:tc>
                        <w:tcPr>
                          <w:tcW w:w="5400" w:type="dxa"/>
                        </w:tcPr>
                        <w:p w14:paraId="3C8DCC30" w14:textId="77777777" w:rsidR="00E8178E" w:rsidRDefault="00E8178E"/>
                      </w:tc>
                    </w:tr>
                    <w:tr w:rsidR="00E8178E" w14:paraId="60F26C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8B7C24" w14:textId="77777777" w:rsidR="00E8178E" w:rsidRDefault="00CC325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D264A05" w14:textId="25F9AF83" w:rsidR="00E8178E" w:rsidRDefault="0026285B">
                          <w:r>
                            <w:t>1 november 2024</w:t>
                          </w:r>
                        </w:p>
                      </w:tc>
                    </w:tr>
                    <w:tr w:rsidR="00E8178E" w14:paraId="6011ED2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3CE7B2" w14:textId="77777777" w:rsidR="00E8178E" w:rsidRDefault="00CC325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9187C1" w14:textId="77777777" w:rsidR="00683832" w:rsidRDefault="0026285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SO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4-5 november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8178E" w14:paraId="113D26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C2C1C3" w14:textId="77777777" w:rsidR="00E8178E" w:rsidRDefault="00E8178E"/>
                      </w:tc>
                      <w:tc>
                        <w:tcPr>
                          <w:tcW w:w="4738" w:type="dxa"/>
                        </w:tcPr>
                        <w:p w14:paraId="0C902737" w14:textId="77777777" w:rsidR="00E8178E" w:rsidRDefault="00E8178E"/>
                      </w:tc>
                    </w:tr>
                  </w:tbl>
                  <w:p w14:paraId="71FAB4D8" w14:textId="77777777" w:rsidR="00CC3252" w:rsidRDefault="00CC32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6300603" wp14:editId="6B636C8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B2D22" w14:textId="77777777" w:rsidR="00683832" w:rsidRDefault="0026285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30060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4FB2D22" w14:textId="77777777" w:rsidR="00683832" w:rsidRDefault="0026285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047E6F6" wp14:editId="41745CE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8A8AE" w14:textId="77777777" w:rsidR="00CC3252" w:rsidRDefault="00CC32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7E6F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428A8AE" w14:textId="77777777" w:rsidR="00CC3252" w:rsidRDefault="00CC325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2CD73C"/>
    <w:multiLevelType w:val="multilevel"/>
    <w:tmpl w:val="FAC334D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8DB35B0"/>
    <w:multiLevelType w:val="multilevel"/>
    <w:tmpl w:val="D76A9A0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8998BA"/>
    <w:multiLevelType w:val="multilevel"/>
    <w:tmpl w:val="A1CCFB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FFFD0D"/>
    <w:multiLevelType w:val="multilevel"/>
    <w:tmpl w:val="83A9F56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B3E5F5"/>
    <w:multiLevelType w:val="multilevel"/>
    <w:tmpl w:val="4DA4F9E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96137A"/>
    <w:multiLevelType w:val="multilevel"/>
    <w:tmpl w:val="D6C8198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4707486">
    <w:abstractNumId w:val="3"/>
  </w:num>
  <w:num w:numId="2" w16cid:durableId="1998455353">
    <w:abstractNumId w:val="4"/>
  </w:num>
  <w:num w:numId="3" w16cid:durableId="1847086698">
    <w:abstractNumId w:val="0"/>
  </w:num>
  <w:num w:numId="4" w16cid:durableId="1206021565">
    <w:abstractNumId w:val="2"/>
  </w:num>
  <w:num w:numId="5" w16cid:durableId="814034135">
    <w:abstractNumId w:val="5"/>
  </w:num>
  <w:num w:numId="6" w16cid:durableId="44828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8E"/>
    <w:rsid w:val="00241707"/>
    <w:rsid w:val="0026285B"/>
    <w:rsid w:val="00590798"/>
    <w:rsid w:val="00683832"/>
    <w:rsid w:val="00CC3252"/>
    <w:rsid w:val="00E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9D6EC13"/>
  <w15:docId w15:val="{C77D341F-1D57-43A5-8F6D-155CB496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C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325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C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325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 en Ecofinraad 4-5 november 2024</vt:lpstr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2024-11-01T13:36:00.0000000Z</dcterms:created>
  <dcterms:modified xsi:type="dcterms:W3CDTF">2024-11-01T13:36:00.0000000Z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 en Ecofinraad 4-5 november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23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2024-0000507033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 en Ecofinraad 4-5 november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2024-10-23T07:35:19Z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32421819-1cfa-4a67-b94e-e0f8216b345d</vt:lpwstr>
  </property>
  <property fmtid="{D5CDD505-2E9C-101B-9397-08002B2CF9AE}" pid="37" name="MSIP_Label_6800fede-0e59-47ad-af95-4e63bbdb932d_ContentBits">
    <vt:lpwstr>0</vt:lpwstr>
  </property>
</Properties>
</file>