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36E73" w:rsidR="00D36E73" w:rsidP="00D36E73" w:rsidRDefault="00D36E73" w14:paraId="430121A1" w14:textId="261E310B">
      <w:pPr>
        <w:pStyle w:val="Geenafstand"/>
        <w:rPr>
          <w:b/>
          <w:bCs/>
        </w:rPr>
      </w:pPr>
      <w:r w:rsidRPr="00D36E73">
        <w:rPr>
          <w:b/>
          <w:bCs/>
        </w:rPr>
        <w:t>AH 424</w:t>
      </w:r>
    </w:p>
    <w:p w:rsidR="00D36E73" w:rsidP="00D36E73" w:rsidRDefault="00D36E73" w14:paraId="5A74DEB6" w14:textId="54A357C8">
      <w:pPr>
        <w:pStyle w:val="Geenafstand"/>
        <w:rPr>
          <w:b/>
          <w:bCs/>
        </w:rPr>
      </w:pPr>
      <w:r w:rsidRPr="00D36E73">
        <w:rPr>
          <w:b/>
          <w:bCs/>
        </w:rPr>
        <w:t>2024Z15431</w:t>
      </w:r>
    </w:p>
    <w:p w:rsidRPr="00D36E73" w:rsidR="00D36E73" w:rsidP="00D36E73" w:rsidRDefault="00D36E73" w14:paraId="2C22AECB" w14:textId="77777777">
      <w:pPr>
        <w:pStyle w:val="Geenafstand"/>
        <w:rPr>
          <w:b/>
          <w:bCs/>
        </w:rPr>
      </w:pPr>
    </w:p>
    <w:p w:rsidRPr="00D36E73" w:rsidR="00D36E73" w:rsidP="00D36E73" w:rsidRDefault="00D36E73" w14:paraId="4C0C1383" w14:textId="23D3CEBC">
      <w:pPr>
        <w:rPr>
          <w:rFonts w:ascii="Arial" w:hAnsi="Arial" w:cs="Arial"/>
          <w:color w:val="000000"/>
          <w:sz w:val="24"/>
          <w:szCs w:val="24"/>
        </w:rPr>
      </w:pPr>
      <w:r w:rsidRPr="00D36E73">
        <w:rPr>
          <w:rFonts w:cs="Utopia"/>
          <w:color w:val="000000"/>
          <w:sz w:val="24"/>
          <w:szCs w:val="24"/>
        </w:rPr>
        <w:t>Mededeling van minister Van Weel (Justitie en Veiligheid)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7D78AD">
        <w:rPr>
          <w:rFonts w:ascii="Times New Roman" w:hAnsi="Times New Roman"/>
          <w:sz w:val="24"/>
        </w:rPr>
        <w:t>staatssecretaris van Justitie en Veiligheid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36E73">
        <w:rPr>
          <w:rFonts w:cs="Utopia"/>
          <w:color w:val="000000"/>
          <w:sz w:val="24"/>
          <w:szCs w:val="24"/>
        </w:rPr>
        <w:t>(ontvangen</w:t>
      </w:r>
      <w:r>
        <w:rPr>
          <w:rFonts w:cs="Utopia"/>
          <w:color w:val="000000"/>
          <w:sz w:val="24"/>
          <w:szCs w:val="24"/>
        </w:rPr>
        <w:t xml:space="preserve"> 30 oktober 2024)</w:t>
      </w:r>
    </w:p>
    <w:p w:rsidRPr="00251844" w:rsidR="00D36E73" w:rsidP="00D36E73" w:rsidRDefault="00D36E73" w14:paraId="1D73F515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36E73" w:rsidP="00D36E73" w:rsidRDefault="00D36E73" w14:paraId="048DE712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</w:t>
      </w:r>
      <w:r w:rsidRPr="00C35009">
        <w:t>staatssecretaris van Justitie en Veiligheid</w:t>
      </w:r>
      <w:r>
        <w:t>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het lid</w:t>
      </w:r>
      <w:r>
        <w:t xml:space="preserve"> Van Nispen (SP)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onderzoek naar Klassenjustitie in Nederland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9 oktober 2024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D36E73" w:rsidP="00D36E73" w:rsidRDefault="00D36E73" w14:paraId="52E6591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36E73" w:rsidP="00D36E73" w:rsidRDefault="00D36E73" w14:paraId="69F54A28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36E73" w:rsidP="00D36E73" w:rsidRDefault="00D36E73" w14:paraId="022AC936" w14:textId="77777777">
      <w:pPr>
        <w:pStyle w:val="broodtekst"/>
      </w:pPr>
    </w:p>
    <w:p w:rsidRPr="00251844" w:rsidR="00D36E73" w:rsidP="00D36E73" w:rsidRDefault="00D36E73" w14:paraId="3E75C694" w14:textId="77777777">
      <w:pPr>
        <w:pStyle w:val="broodtekst"/>
      </w:pPr>
    </w:p>
    <w:p w:rsidR="00D01860" w:rsidRDefault="00D01860" w14:paraId="53E9AC0E" w14:textId="77777777"/>
    <w:p w:rsidR="00D36E73" w:rsidRDefault="00D36E73" w14:paraId="75AB0AA0" w14:textId="77777777"/>
    <w:sectPr w:rsidR="00D36E73" w:rsidSect="00D36E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FEFEF" w14:textId="77777777" w:rsidR="00D36E73" w:rsidRDefault="00D36E73" w:rsidP="00D36E73">
      <w:pPr>
        <w:spacing w:after="0" w:line="240" w:lineRule="auto"/>
      </w:pPr>
      <w:r>
        <w:separator/>
      </w:r>
    </w:p>
  </w:endnote>
  <w:endnote w:type="continuationSeparator" w:id="0">
    <w:p w14:paraId="3E9C2676" w14:textId="77777777" w:rsidR="00D36E73" w:rsidRDefault="00D36E73" w:rsidP="00D3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E60B" w14:textId="77777777" w:rsidR="00D36E73" w:rsidRPr="00D36E73" w:rsidRDefault="00D36E73" w:rsidP="00D36E7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4E41A" w14:textId="77777777" w:rsidR="00D36E73" w:rsidRPr="00D36E73" w:rsidRDefault="00D36E73" w:rsidP="00D36E7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9692" w14:textId="77777777" w:rsidR="00D36E73" w:rsidRPr="00D36E73" w:rsidRDefault="00D36E73" w:rsidP="00D36E7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BCBDA" w14:textId="77777777" w:rsidR="00D36E73" w:rsidRDefault="00D36E73" w:rsidP="00D36E73">
      <w:pPr>
        <w:spacing w:after="0" w:line="240" w:lineRule="auto"/>
      </w:pPr>
      <w:r>
        <w:separator/>
      </w:r>
    </w:p>
  </w:footnote>
  <w:footnote w:type="continuationSeparator" w:id="0">
    <w:p w14:paraId="0D2C6D1A" w14:textId="77777777" w:rsidR="00D36E73" w:rsidRDefault="00D36E73" w:rsidP="00D3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055D2" w14:textId="77777777" w:rsidR="00D36E73" w:rsidRPr="00D36E73" w:rsidRDefault="00D36E73" w:rsidP="00D36E7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D5D49" w14:textId="77777777" w:rsidR="00D36E73" w:rsidRPr="00D36E73" w:rsidRDefault="00D36E73" w:rsidP="00D36E7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B313" w14:textId="77777777" w:rsidR="00D36E73" w:rsidRPr="00D36E73" w:rsidRDefault="00D36E73" w:rsidP="00D36E7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73"/>
    <w:rsid w:val="00D01860"/>
    <w:rsid w:val="00D3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03DC"/>
  <w15:chartTrackingRefBased/>
  <w15:docId w15:val="{7E7272EF-DFB5-4D9A-A3FE-F9AFC02A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rsid w:val="00D36E73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D36E7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36E73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D36E73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D36E73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D36E73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D36E73"/>
  </w:style>
  <w:style w:type="paragraph" w:customStyle="1" w:styleId="in-table">
    <w:name w:val="in-table"/>
    <w:basedOn w:val="broodtekst"/>
    <w:rsid w:val="00D36E73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D36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36E73"/>
  </w:style>
  <w:style w:type="paragraph" w:styleId="Geenafstand">
    <w:name w:val="No Spacing"/>
    <w:uiPriority w:val="1"/>
    <w:qFormat/>
    <w:rsid w:val="00D36E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571</ap:Characters>
  <ap:DocSecurity>0</ap:DocSecurity>
  <ap:Lines>4</ap:Lines>
  <ap:Paragraphs>1</ap:Paragraphs>
  <ap:ScaleCrop>false</ap:ScaleCrop>
  <ap:LinksUpToDate>false</ap:LinksUpToDate>
  <ap:CharactersWithSpaces>673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2024-10-31T06:56:00.0000000Z</dcterms:created>
  <dcterms:modified xsi:type="dcterms:W3CDTF">2024-10-31T06:57:00.0000000Z</dcterms:modified>
  <version/>
  <category/>
</coreProperties>
</file>