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144B" w:rsidRDefault="00B3144B" w14:paraId="37A98575" w14:textId="77777777"/>
    <w:p w:rsidR="00B3144B" w:rsidRDefault="00B3144B" w14:paraId="7D719F8F" w14:textId="77777777"/>
    <w:p w:rsidR="00B3144B" w:rsidRDefault="00B3144B" w14:paraId="0B032AC9" w14:textId="77777777"/>
    <w:p w:rsidR="00B3144B" w:rsidRDefault="00B3144B" w14:paraId="138D21FC" w14:textId="77777777"/>
    <w:p w:rsidR="00251540" w:rsidRDefault="00B3144B" w14:paraId="285D8688" w14:textId="77777777">
      <w:r>
        <w:t>Geachte voorzitter,</w:t>
      </w:r>
    </w:p>
    <w:p w:rsidR="00251540" w:rsidRDefault="00251540" w14:paraId="26FEDBE9" w14:textId="77777777"/>
    <w:p w:rsidR="00B3144B" w:rsidP="00B3144B" w:rsidRDefault="00B3144B" w14:paraId="1A473E95" w14:textId="77777777">
      <w:pPr>
        <w:pStyle w:val="Default"/>
        <w:rPr>
          <w:rFonts w:ascii="BEPBP A+ Univers" w:hAnsi="BEPBP A+ Univers" w:cs="BEPBP A+ Univers"/>
        </w:rPr>
      </w:pPr>
      <w:r w:rsidRPr="00EC3E4C">
        <w:rPr>
          <w:rFonts w:ascii="Verdana" w:hAnsi="Verdana" w:cs="Lohit Hindi"/>
          <w:sz w:val="18"/>
          <w:szCs w:val="18"/>
        </w:rPr>
        <w:t>Hierbij bied ik u</w:t>
      </w:r>
      <w:r>
        <w:rPr>
          <w:rFonts w:ascii="Verdana" w:hAnsi="Verdana" w:cs="Lohit Hindi"/>
          <w:sz w:val="18"/>
          <w:szCs w:val="18"/>
        </w:rPr>
        <w:t>, mede namens de minister van Economische Zaken,</w:t>
      </w:r>
      <w:r w:rsidRPr="00EC3E4C">
        <w:rPr>
          <w:rFonts w:ascii="Verdana" w:hAnsi="Verdana" w:cs="Lohit Hindi"/>
          <w:sz w:val="18"/>
          <w:szCs w:val="18"/>
        </w:rPr>
        <w:t xml:space="preserve"> de antwoorden op de</w:t>
      </w:r>
      <w:r>
        <w:rPr>
          <w:rFonts w:ascii="Verdana" w:hAnsi="Verdana" w:cs="Lohit Hindi"/>
          <w:sz w:val="18"/>
          <w:szCs w:val="18"/>
        </w:rPr>
        <w:t xml:space="preserve"> vragen van het lid Inge van Dijk (CDA) ingezonden op 2 september 2024 (2024Z1277) aan.</w:t>
      </w:r>
    </w:p>
    <w:p w:rsidR="00251540" w:rsidRDefault="00251540" w14:paraId="3A3891CD" w14:textId="77777777"/>
    <w:p w:rsidR="00251540" w:rsidRDefault="00251540" w14:paraId="273E3DBD" w14:textId="77777777">
      <w:pPr>
        <w:pStyle w:val="WitregelW1bodytekst"/>
      </w:pPr>
    </w:p>
    <w:p w:rsidR="00251540" w:rsidRDefault="00B3144B" w14:paraId="19D35474" w14:textId="77777777">
      <w:r>
        <w:t>Hoogachtend,</w:t>
      </w:r>
    </w:p>
    <w:p w:rsidR="00251540" w:rsidRDefault="00251540" w14:paraId="5B5BA2FB" w14:textId="77777777"/>
    <w:p w:rsidR="00251540" w:rsidRDefault="00B3144B" w14:paraId="658863E7" w14:textId="77777777">
      <w:proofErr w:type="gramStart"/>
      <w:r>
        <w:t>de</w:t>
      </w:r>
      <w:proofErr w:type="gramEnd"/>
      <w:r>
        <w:t xml:space="preserve"> staatssecretaris van Financiën – Fiscaliteit en Belastingdienst</w:t>
      </w:r>
    </w:p>
    <w:p w:rsidR="00B3144B" w:rsidRDefault="00B3144B" w14:paraId="3C6D8443" w14:textId="77777777"/>
    <w:p w:rsidR="00B3144B" w:rsidRDefault="00B3144B" w14:paraId="5077D508" w14:textId="77777777"/>
    <w:p w:rsidR="00B3144B" w:rsidRDefault="00B3144B" w14:paraId="203473D1" w14:textId="77777777"/>
    <w:p w:rsidR="00251540" w:rsidRDefault="00251540" w14:paraId="174BDF96" w14:textId="77777777"/>
    <w:p w:rsidR="00251540" w:rsidRDefault="00251540" w14:paraId="54CD3BFB" w14:textId="77777777"/>
    <w:p w:rsidR="00251540" w:rsidRDefault="00B3144B" w14:paraId="6082F8C1" w14:textId="77777777">
      <w:r>
        <w:t>Folkert L. Idsinga</w:t>
      </w:r>
    </w:p>
    <w:p w:rsidR="00251540" w:rsidRDefault="00251540" w14:paraId="1B8DE586" w14:textId="77777777"/>
    <w:sectPr w:rsidR="00251540">
      <w:headerReference w:type="default" r:id="rId7"/>
      <w:footerReference w:type="default" r:id="rId8"/>
      <w:headerReference w:type="first" r:id="rId9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7C4AC" w14:textId="77777777" w:rsidR="00B3144B" w:rsidRDefault="00B3144B">
      <w:pPr>
        <w:spacing w:line="240" w:lineRule="auto"/>
      </w:pPr>
      <w:r>
        <w:separator/>
      </w:r>
    </w:p>
  </w:endnote>
  <w:endnote w:type="continuationSeparator" w:id="0">
    <w:p w14:paraId="4809A446" w14:textId="77777777" w:rsidR="00B3144B" w:rsidRDefault="00B314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BEPBP C+ Univers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PBP A+ Univers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0DA9B" w14:textId="77777777" w:rsidR="00251540" w:rsidRDefault="00251540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8BC69" w14:textId="77777777" w:rsidR="00B3144B" w:rsidRDefault="00B3144B">
      <w:pPr>
        <w:spacing w:line="240" w:lineRule="auto"/>
      </w:pPr>
      <w:r>
        <w:separator/>
      </w:r>
    </w:p>
  </w:footnote>
  <w:footnote w:type="continuationSeparator" w:id="0">
    <w:p w14:paraId="6968A72B" w14:textId="77777777" w:rsidR="00B3144B" w:rsidRDefault="00B314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44E4" w14:textId="77777777" w:rsidR="00251540" w:rsidRDefault="00B3144B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6FF4E31D" wp14:editId="20B9BF7B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3ED681" w14:textId="77777777" w:rsidR="00B3144B" w:rsidRDefault="00B3144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FF4E31D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523ED681" w14:textId="77777777" w:rsidR="00B3144B" w:rsidRDefault="00B314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10F3938C" wp14:editId="6B702EBC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C6871E" w14:textId="77777777" w:rsidR="00251540" w:rsidRDefault="00B3144B">
                          <w:pPr>
                            <w:pStyle w:val="Referentiegegevens"/>
                          </w:pPr>
                          <w:r>
                            <w:t>Directie Directe Belastingen &amp; Toeslagen</w:t>
                          </w:r>
                        </w:p>
                        <w:p w14:paraId="3B3A7532" w14:textId="77777777" w:rsidR="00251540" w:rsidRDefault="00251540">
                          <w:pPr>
                            <w:pStyle w:val="WitregelW2"/>
                          </w:pPr>
                        </w:p>
                        <w:p w14:paraId="4CAEDD33" w14:textId="77777777" w:rsidR="00251540" w:rsidRDefault="00B3144B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B68C5CA" w14:textId="77777777" w:rsidR="00251540" w:rsidRDefault="00951C4D">
                          <w:pPr>
                            <w:pStyle w:val="Referentiegegevens"/>
                          </w:pPr>
                          <w:sdt>
                            <w:sdtPr>
                              <w:id w:val="-401758876"/>
                              <w:date w:fullDate="2024-09-25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B3144B">
                                <w:t>25 september 2024</w:t>
                              </w:r>
                            </w:sdtContent>
                          </w:sdt>
                        </w:p>
                        <w:p w14:paraId="2D78D58A" w14:textId="77777777" w:rsidR="00251540" w:rsidRDefault="00251540">
                          <w:pPr>
                            <w:pStyle w:val="WitregelW1"/>
                          </w:pPr>
                        </w:p>
                        <w:p w14:paraId="0FA4CC0E" w14:textId="77777777" w:rsidR="00251540" w:rsidRDefault="00B3144B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4034DC0D" w14:textId="77777777" w:rsidR="005A3B82" w:rsidRDefault="00514E05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951C4D">
                              <w:t>2024-0000460334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F3938C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60C6871E" w14:textId="77777777" w:rsidR="00251540" w:rsidRDefault="00B3144B">
                    <w:pPr>
                      <w:pStyle w:val="Referentiegegevens"/>
                    </w:pPr>
                    <w:r>
                      <w:t>Directie Directe Belastingen &amp; Toeslagen</w:t>
                    </w:r>
                  </w:p>
                  <w:p w14:paraId="3B3A7532" w14:textId="77777777" w:rsidR="00251540" w:rsidRDefault="00251540">
                    <w:pPr>
                      <w:pStyle w:val="WitregelW2"/>
                    </w:pPr>
                  </w:p>
                  <w:p w14:paraId="4CAEDD33" w14:textId="77777777" w:rsidR="00251540" w:rsidRDefault="00B3144B">
                    <w:pPr>
                      <w:pStyle w:val="Referentiegegevensbold"/>
                    </w:pPr>
                    <w:r>
                      <w:t>Datum</w:t>
                    </w:r>
                  </w:p>
                  <w:p w14:paraId="6B68C5CA" w14:textId="77777777" w:rsidR="00251540" w:rsidRDefault="00951C4D">
                    <w:pPr>
                      <w:pStyle w:val="Referentiegegevens"/>
                    </w:pPr>
                    <w:sdt>
                      <w:sdtPr>
                        <w:id w:val="-401758876"/>
                        <w:date w:fullDate="2024-09-25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B3144B">
                          <w:t>25 september 2024</w:t>
                        </w:r>
                      </w:sdtContent>
                    </w:sdt>
                  </w:p>
                  <w:p w14:paraId="2D78D58A" w14:textId="77777777" w:rsidR="00251540" w:rsidRDefault="00251540">
                    <w:pPr>
                      <w:pStyle w:val="WitregelW1"/>
                    </w:pPr>
                  </w:p>
                  <w:p w14:paraId="0FA4CC0E" w14:textId="77777777" w:rsidR="00251540" w:rsidRDefault="00B3144B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4034DC0D" w14:textId="77777777" w:rsidR="005A3B82" w:rsidRDefault="00514E05">
                    <w:pPr>
                      <w:pStyle w:val="Referentiegegevens"/>
                    </w:pPr>
                    <w:fldSimple w:instr=" DOCPROPERTY  &quot;Kenmerk&quot;  \* MERGEFORMAT ">
                      <w:r w:rsidR="00951C4D">
                        <w:t>2024-0000460334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9BDCA13" wp14:editId="10FE0469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926232" w14:textId="77777777" w:rsidR="00B3144B" w:rsidRDefault="00B3144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BDCA13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32926232" w14:textId="77777777" w:rsidR="00B3144B" w:rsidRDefault="00B314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7BFBEAE3" wp14:editId="0A6EEFE4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2B9DA3" w14:textId="77777777" w:rsidR="005A3B82" w:rsidRDefault="00514E0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FBEAE3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5C2B9DA3" w14:textId="77777777" w:rsidR="005A3B82" w:rsidRDefault="00514E0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76BFF" w14:textId="77777777" w:rsidR="00251540" w:rsidRDefault="00B3144B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CF5C72E" wp14:editId="5BE7293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396484" w14:textId="77777777" w:rsidR="00251540" w:rsidRDefault="00251540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CF5C72E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36396484" w14:textId="77777777" w:rsidR="00251540" w:rsidRDefault="00251540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E262130" wp14:editId="27D41D55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009EC0" w14:textId="77777777" w:rsidR="00251540" w:rsidRDefault="00B314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7DE664" wp14:editId="11FC8E21">
                                <wp:extent cx="2339975" cy="1582834"/>
                                <wp:effectExtent l="0" t="0" r="0" b="0"/>
                                <wp:docPr id="8" name="Logotype_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262130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59009EC0" w14:textId="77777777" w:rsidR="00251540" w:rsidRDefault="00B3144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D7DE664" wp14:editId="11FC8E21">
                          <wp:extent cx="2339975" cy="1582834"/>
                          <wp:effectExtent l="0" t="0" r="0" b="0"/>
                          <wp:docPr id="8" name="Logotype_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F761921" wp14:editId="40AEB2E6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184DDF" w14:textId="77777777" w:rsidR="00251540" w:rsidRDefault="00B3144B">
                          <w:pPr>
                            <w:pStyle w:val="Referentiegegevens"/>
                          </w:pPr>
                          <w:r>
                            <w:t>&gt; Retouradres Postbus 20201 2500 EE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761921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5E184DDF" w14:textId="77777777" w:rsidR="00251540" w:rsidRDefault="00B3144B">
                    <w:pPr>
                      <w:pStyle w:val="Referentiegegevens"/>
                    </w:pPr>
                    <w:r>
                      <w:t>&gt; Retouradres Postbus 20201 2500 EE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911E5F8" wp14:editId="0EB0085B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5A3F55" w14:textId="77777777" w:rsidR="00251540" w:rsidRDefault="00B3144B">
                          <w:r>
                            <w:t>Voorzitter van de Tweede Kamer der Staten-Generaal</w:t>
                          </w:r>
                        </w:p>
                        <w:p w14:paraId="1E3C5275" w14:textId="77777777" w:rsidR="00251540" w:rsidRDefault="00B3144B">
                          <w:r>
                            <w:t xml:space="preserve">Postbus 20018 </w:t>
                          </w:r>
                        </w:p>
                        <w:p w14:paraId="0B341D49" w14:textId="77777777" w:rsidR="00251540" w:rsidRDefault="00B3144B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11E5F8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215A3F55" w14:textId="77777777" w:rsidR="00251540" w:rsidRDefault="00B3144B">
                    <w:r>
                      <w:t>Voorzitter van de Tweede Kamer der Staten-Generaal</w:t>
                    </w:r>
                  </w:p>
                  <w:p w14:paraId="1E3C5275" w14:textId="77777777" w:rsidR="00251540" w:rsidRDefault="00B3144B">
                    <w:r>
                      <w:t xml:space="preserve">Postbus 20018 </w:t>
                    </w:r>
                  </w:p>
                  <w:p w14:paraId="0B341D49" w14:textId="77777777" w:rsidR="00251540" w:rsidRDefault="00B3144B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23D3373" wp14:editId="50EB7295">
              <wp:simplePos x="0" y="0"/>
              <wp:positionH relativeFrom="margin">
                <wp:align>right</wp:align>
              </wp:positionH>
              <wp:positionV relativeFrom="page">
                <wp:posOffset>3352165</wp:posOffset>
              </wp:positionV>
              <wp:extent cx="4787900" cy="96202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962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251540" w14:paraId="067AD16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EE731F1" w14:textId="77777777" w:rsidR="00251540" w:rsidRDefault="00B3144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673E090" w14:textId="76ADF025" w:rsidR="00251540" w:rsidRDefault="00951C4D">
                                <w:sdt>
                                  <w:sdtPr>
                                    <w:id w:val="-911164207"/>
                                    <w:date w:fullDate="2024-10-28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>
                                      <w:t>28 oktober 2024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251540" w14:paraId="3398331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0BF1A48" w14:textId="77777777" w:rsidR="00251540" w:rsidRDefault="00B3144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E5FFDCB" w14:textId="77777777" w:rsidR="00251540" w:rsidRDefault="00B3144B">
                                <w:r>
                                  <w:t>Vragen van het lid Inge van Dijk (CDA) aan de minister van Economische Zaken en de staatssecretaris van Financiën over het bericht 'Werkgever 'mist kans' met werknemersaandelen: 'Dit is de manier om werkenden te laten profiteren van welvaart' (ingezonden 2 september 2024)</w:t>
                                </w:r>
                              </w:p>
                            </w:tc>
                          </w:tr>
                        </w:tbl>
                        <w:p w14:paraId="70EC7A67" w14:textId="77777777" w:rsidR="00B3144B" w:rsidRDefault="00B3144B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3D3373" id="1670fa0c-13cb-45ec-92be-ef1f34d237c5" o:spid="_x0000_s1034" type="#_x0000_t202" style="position:absolute;margin-left:325.8pt;margin-top:263.95pt;width:377pt;height:75.75pt;z-index:251660288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251540" w14:paraId="067AD16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EE731F1" w14:textId="77777777" w:rsidR="00251540" w:rsidRDefault="00B3144B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673E090" w14:textId="76ADF025" w:rsidR="00251540" w:rsidRDefault="00951C4D">
                          <w:sdt>
                            <w:sdtPr>
                              <w:id w:val="-911164207"/>
                              <w:date w:fullDate="2024-10-28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28 oktober 2024</w:t>
                              </w:r>
                            </w:sdtContent>
                          </w:sdt>
                        </w:p>
                      </w:tc>
                    </w:tr>
                    <w:tr w:rsidR="00251540" w14:paraId="3398331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0BF1A48" w14:textId="77777777" w:rsidR="00251540" w:rsidRDefault="00B3144B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E5FFDCB" w14:textId="77777777" w:rsidR="00251540" w:rsidRDefault="00B3144B">
                          <w:r>
                            <w:t>Vragen van het lid Inge van Dijk (CDA) aan de minister van Economische Zaken en de staatssecretaris van Financiën over het bericht 'Werkgever 'mist kans' met werknemersaandelen: 'Dit is de manier om werkenden te laten profiteren van welvaart' (ingezonden 2 september 2024)</w:t>
                          </w:r>
                        </w:p>
                      </w:tc>
                    </w:tr>
                  </w:tbl>
                  <w:p w14:paraId="70EC7A67" w14:textId="77777777" w:rsidR="00B3144B" w:rsidRDefault="00B3144B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397939F" wp14:editId="19071E45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1020C5" w14:textId="77777777" w:rsidR="00251540" w:rsidRDefault="00B3144B">
                          <w:pPr>
                            <w:pStyle w:val="Referentiegegevens"/>
                          </w:pPr>
                          <w:r>
                            <w:t>Directie Directe Belastingen &amp; Toeslagen</w:t>
                          </w:r>
                        </w:p>
                        <w:p w14:paraId="35C60B2C" w14:textId="77777777" w:rsidR="00251540" w:rsidRDefault="00251540">
                          <w:pPr>
                            <w:pStyle w:val="WitregelW1"/>
                          </w:pPr>
                        </w:p>
                        <w:p w14:paraId="09A75627" w14:textId="77777777" w:rsidR="00251540" w:rsidRDefault="00B3144B">
                          <w:pPr>
                            <w:pStyle w:val="Referentiegegevens"/>
                          </w:pPr>
                          <w:r>
                            <w:t>Korte Voorhout 7</w:t>
                          </w:r>
                        </w:p>
                        <w:p w14:paraId="73A0CE5D" w14:textId="77777777" w:rsidR="00251540" w:rsidRDefault="00B3144B">
                          <w:pPr>
                            <w:pStyle w:val="Referentiegegevens"/>
                          </w:pPr>
                          <w:r>
                            <w:t>2511 CW  Den Haag</w:t>
                          </w:r>
                        </w:p>
                        <w:p w14:paraId="7B19A876" w14:textId="77777777" w:rsidR="00251540" w:rsidRDefault="00B3144B">
                          <w:pPr>
                            <w:pStyle w:val="Referentiegegevens"/>
                          </w:pPr>
                          <w:r>
                            <w:t>Postbus 20201</w:t>
                          </w:r>
                        </w:p>
                        <w:p w14:paraId="2260BF9D" w14:textId="77777777" w:rsidR="00251540" w:rsidRDefault="00B3144B">
                          <w:pPr>
                            <w:pStyle w:val="Referentiegegevens"/>
                          </w:pPr>
                          <w:r>
                            <w:t>2500 EE  Den Haag</w:t>
                          </w:r>
                        </w:p>
                        <w:p w14:paraId="74A3B08A" w14:textId="77777777" w:rsidR="00251540" w:rsidRDefault="00251540">
                          <w:pPr>
                            <w:pStyle w:val="WitregelW1"/>
                          </w:pPr>
                        </w:p>
                        <w:p w14:paraId="46B89B6A" w14:textId="77777777" w:rsidR="00251540" w:rsidRDefault="00B3144B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332EFFF5" w14:textId="77777777" w:rsidR="005A3B82" w:rsidRDefault="00514E05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951C4D">
                              <w:t>2024-0000460334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97939F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701020C5" w14:textId="77777777" w:rsidR="00251540" w:rsidRDefault="00B3144B">
                    <w:pPr>
                      <w:pStyle w:val="Referentiegegevens"/>
                    </w:pPr>
                    <w:r>
                      <w:t>Directie Directe Belastingen &amp; Toeslagen</w:t>
                    </w:r>
                  </w:p>
                  <w:p w14:paraId="35C60B2C" w14:textId="77777777" w:rsidR="00251540" w:rsidRDefault="00251540">
                    <w:pPr>
                      <w:pStyle w:val="WitregelW1"/>
                    </w:pPr>
                  </w:p>
                  <w:p w14:paraId="09A75627" w14:textId="77777777" w:rsidR="00251540" w:rsidRDefault="00B3144B">
                    <w:pPr>
                      <w:pStyle w:val="Referentiegegevens"/>
                    </w:pPr>
                    <w:r>
                      <w:t>Korte Voorhout 7</w:t>
                    </w:r>
                  </w:p>
                  <w:p w14:paraId="73A0CE5D" w14:textId="77777777" w:rsidR="00251540" w:rsidRDefault="00B3144B">
                    <w:pPr>
                      <w:pStyle w:val="Referentiegegevens"/>
                    </w:pPr>
                    <w:r>
                      <w:t>2511 CW  Den Haag</w:t>
                    </w:r>
                  </w:p>
                  <w:p w14:paraId="7B19A876" w14:textId="77777777" w:rsidR="00251540" w:rsidRDefault="00B3144B">
                    <w:pPr>
                      <w:pStyle w:val="Referentiegegevens"/>
                    </w:pPr>
                    <w:r>
                      <w:t>Postbus 20201</w:t>
                    </w:r>
                  </w:p>
                  <w:p w14:paraId="2260BF9D" w14:textId="77777777" w:rsidR="00251540" w:rsidRDefault="00B3144B">
                    <w:pPr>
                      <w:pStyle w:val="Referentiegegevens"/>
                    </w:pPr>
                    <w:r>
                      <w:t>2500 EE  Den Haag</w:t>
                    </w:r>
                  </w:p>
                  <w:p w14:paraId="74A3B08A" w14:textId="77777777" w:rsidR="00251540" w:rsidRDefault="00251540">
                    <w:pPr>
                      <w:pStyle w:val="WitregelW1"/>
                    </w:pPr>
                  </w:p>
                  <w:p w14:paraId="46B89B6A" w14:textId="77777777" w:rsidR="00251540" w:rsidRDefault="00B3144B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332EFFF5" w14:textId="77777777" w:rsidR="005A3B82" w:rsidRDefault="00514E05">
                    <w:pPr>
                      <w:pStyle w:val="Referentiegegevens"/>
                    </w:pPr>
                    <w:fldSimple w:instr=" DOCPROPERTY  &quot;Kenmerk&quot;  \* MERGEFORMAT ">
                      <w:r w:rsidR="00951C4D">
                        <w:t>2024-0000460334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120F8EF" wp14:editId="28FAC7A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BD4B5E" w14:textId="77777777" w:rsidR="005A3B82" w:rsidRDefault="00514E0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20F8EF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7BBD4B5E" w14:textId="77777777" w:rsidR="005A3B82" w:rsidRDefault="00514E0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7CB5CC4" wp14:editId="0FB29D07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6D8145" w14:textId="77777777" w:rsidR="00B3144B" w:rsidRDefault="00B3144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CB5CC4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576D8145" w14:textId="77777777" w:rsidR="00B3144B" w:rsidRDefault="00B3144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F8A472"/>
    <w:multiLevelType w:val="multilevel"/>
    <w:tmpl w:val="8E07ECE0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A1542342"/>
    <w:multiLevelType w:val="multilevel"/>
    <w:tmpl w:val="C311718F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DE649C"/>
    <w:multiLevelType w:val="multilevel"/>
    <w:tmpl w:val="4243F08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FAF13ED"/>
    <w:multiLevelType w:val="multilevel"/>
    <w:tmpl w:val="2B153E0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7812477C"/>
    <w:multiLevelType w:val="multilevel"/>
    <w:tmpl w:val="079A7A51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507476753">
    <w:abstractNumId w:val="4"/>
  </w:num>
  <w:num w:numId="2" w16cid:durableId="589851472">
    <w:abstractNumId w:val="0"/>
  </w:num>
  <w:num w:numId="3" w16cid:durableId="1447848750">
    <w:abstractNumId w:val="3"/>
  </w:num>
  <w:num w:numId="4" w16cid:durableId="1791851343">
    <w:abstractNumId w:val="1"/>
  </w:num>
  <w:num w:numId="5" w16cid:durableId="366176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540"/>
    <w:rsid w:val="001115AD"/>
    <w:rsid w:val="00251540"/>
    <w:rsid w:val="00514E05"/>
    <w:rsid w:val="005A3B82"/>
    <w:rsid w:val="008D33A3"/>
    <w:rsid w:val="00951C4D"/>
    <w:rsid w:val="00B3144B"/>
    <w:rsid w:val="00CE2AFE"/>
    <w:rsid w:val="00F7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18127448"/>
  <w15:docId w15:val="{CFE87F90-CF9E-49C3-B9A8-2C837DA7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3144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144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3144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144B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B3144B"/>
    <w:pPr>
      <w:autoSpaceDE w:val="0"/>
      <w:adjustRightInd w:val="0"/>
      <w:textAlignment w:val="auto"/>
    </w:pPr>
    <w:rPr>
      <w:rFonts w:ascii="BEPBP C+ Univers" w:hAnsi="BEPBP C+ Univers" w:cs="BEPBP C+ Univer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259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Vragen van het lid Inge van Dijk (CDA) aan de minister van Economische Zaken en de staatssecretaris van Financiën over het bericht 'Werkgever 'mist kans' met werknemersaandelen: 'Dit is de manier om werkenden te laten profiteren van welvaart' (ing</vt:lpstr>
    </vt:vector>
  </ap:TitlesOfParts>
  <ap:LinksUpToDate>false</ap:LinksUpToDate>
  <ap:CharactersWithSpaces>305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2024-10-28T16:14:00.0000000Z</dcterms:created>
  <dcterms:modified xsi:type="dcterms:W3CDTF">2024-10-28T16:14:00.0000000Z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Vragen van het lid Inge van Dijk (CDA) aan de minister van Economische Zaken en de staatssecretaris van Financiën over het bericht 'Werkgever 'mist kans' met werknemersaandelen: 'Dit is de manier om werkenden te laten profiteren van welvaart' (ingezonden 2 september 2024)</vt:lpwstr>
  </property>
  <property fmtid="{D5CDD505-2E9C-101B-9397-08002B2CF9AE}" pid="5" name="Publicatiedatum">
    <vt:lpwstr/>
  </property>
  <property fmtid="{D5CDD505-2E9C-101B-9397-08002B2CF9AE}" pid="6" name="Verantwoordelijke organisatie">
    <vt:lpwstr>Directie Directe Belastingen &amp; Toeslagen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25 september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2024-0000460334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Vragen van het lid Inge van Dijk (CDA) aan de minister van Economische Zaken en de staatssecretaris van Financiën over het bericht 'Werkgever 'mist kans' met werknemersaandelen: 'Dit is de manier om werkenden te laten profiteren van welvaart' (ingezonden 2 september 2024)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2024-09-24T15:01:20Z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4a924a00-c0f4-4640-85ab-33df7945ca6e</vt:lpwstr>
  </property>
  <property fmtid="{D5CDD505-2E9C-101B-9397-08002B2CF9AE}" pid="37" name="MSIP_Label_b2aa6e22-2c82-48c6-bf24-1790f4b9c128_ContentBits">
    <vt:lpwstr>0</vt:lpwstr>
  </property>
</Properties>
</file>