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0FC1C85A" w14:textId="77777777">
        <w:tc>
          <w:tcPr>
            <w:tcW w:w="7792" w:type="dxa"/>
            <w:gridSpan w:val="2"/>
          </w:tcPr>
          <w:p w:rsidR="005D2AE9" w:rsidP="00BF4B66" w:rsidRDefault="005D2AE9" w14:paraId="549C6B00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7F206179" w14:textId="77777777">
        <w:tc>
          <w:tcPr>
            <w:tcW w:w="7792" w:type="dxa"/>
            <w:gridSpan w:val="2"/>
          </w:tcPr>
          <w:p w:rsidR="005D2AE9" w:rsidP="00BF4B66" w:rsidRDefault="005D2AE9" w14:paraId="182FE702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 w14:paraId="00BE080E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 w14:paraId="1547A9C6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7948DC9B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 w14:paraId="7B441D2E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02597947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1848513A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F93A059F74D4F6EAB7B84C26B4B9665"/>
            </w:placeholder>
            <w:date w:fullDate="2024-10-2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D14AA1" w14:paraId="2960D1B3" w14:textId="784388D1">
                <w:pPr>
                  <w:keepNext/>
                  <w:spacing w:after="0"/>
                </w:pPr>
                <w:r>
                  <w:t>24 oktober 2024</w:t>
                </w:r>
              </w:p>
            </w:tc>
          </w:sdtContent>
        </w:sdt>
      </w:tr>
      <w:tr w:rsidR="005D2AE9" w:rsidTr="005D2AE9" w14:paraId="01707BBD" w14:textId="77777777">
        <w:trPr>
          <w:trHeight w:val="283"/>
        </w:trPr>
        <w:tc>
          <w:tcPr>
            <w:tcW w:w="1969" w:type="dxa"/>
          </w:tcPr>
          <w:p w:rsidR="005D2AE9" w:rsidP="00BF4B66" w:rsidRDefault="005D2AE9" w14:paraId="3D8E4394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 w14:paraId="15C353BF" w14:textId="77777777">
            <w:pPr>
              <w:tabs>
                <w:tab w:val="left" w:pos="614"/>
              </w:tabs>
              <w:spacing w:after="0"/>
            </w:pPr>
            <w:r>
              <w:t>Afschrift reactie burgerbrief over SIC locatie Wezup</w:t>
            </w:r>
          </w:p>
        </w:tc>
      </w:tr>
    </w:tbl>
    <w:p w:rsidRPr="005D2AE9" w:rsidR="005D2AE9" w:rsidP="005D2AE9" w:rsidRDefault="005D2AE9" w14:paraId="5347C1B9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 w14:paraId="3742FB8A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 w14:paraId="1FB8AA03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 w14:paraId="0A5EF681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E1174" w:rsidR="006B51CD" w:rsidP="00BF4B66" w:rsidRDefault="006B51CD" w14:paraId="78237C4A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E1174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E1174" w:rsidR="006B51CD" w:rsidP="00BF4B66" w:rsidRDefault="006B51CD" w14:paraId="0464236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E1174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E1174" w:rsidR="006B51CD" w:rsidP="00BF4B66" w:rsidRDefault="006B51CD" w14:paraId="10AE543A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E1174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103BE7D16C01458A81854BE053A830F3"/>
                              </w:placeholder>
                            </w:sdtPr>
                            <w:sdtEndPr/>
                            <w:sdtContent>
                              <w:p w:rsidR="006B51CD" w:rsidP="00BF4B66" w:rsidRDefault="006B51CD" w14:paraId="0AE1DE96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C97617" w:rsidR="006B51CD" w:rsidP="00BF4B66" w:rsidRDefault="00C97617" w14:paraId="1624C5BC" w14:textId="77777777">
                            <w:pPr>
                              <w:pStyle w:val="Referentiegegevens-Huisstijl"/>
                            </w:pPr>
                            <w:r w:rsidRPr="00C97617">
                              <w:t>BS2024035880</w:t>
                            </w:r>
                          </w:p>
                          <w:p w:rsidR="006B51CD" w:rsidP="00BF4B66" w:rsidRDefault="006B51CD" w14:paraId="1BC27B57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 w14:paraId="0F027B5F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E117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E1174">
                        <w:rPr>
                          <w:lang w:val="de-DE"/>
                        </w:rPr>
                        <w:t>Postbus 20701</w:t>
                      </w:r>
                    </w:p>
                    <w:p w:rsidRPr="009E117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E1174">
                        <w:rPr>
                          <w:lang w:val="de-DE"/>
                        </w:rPr>
                        <w:t>2500 ES Den Haag</w:t>
                      </w:r>
                    </w:p>
                    <w:p w:rsidRPr="009E1174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E1174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103BE7D16C01458A81854BE053A830F3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C97617" w:rsidR="006B51CD" w:rsidP="00BF4B66" w:rsidRDefault="00C97617">
                      <w:pPr>
                        <w:pStyle w:val="Referentiegegevens-Huisstijl"/>
                      </w:pPr>
                      <w:r w:rsidRPr="00C97617">
                        <w:t>BS2024035880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  <w:bookmarkStart w:name="_GoBack" w:id="1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6D4398EA" w14:textId="77777777">
      <w:pPr>
        <w:spacing w:after="240"/>
      </w:pPr>
    </w:p>
    <w:p w:rsidR="004B0E47" w:rsidP="00BE2D79" w:rsidRDefault="00BE2D79" w14:paraId="554E4C0E" w14:textId="77777777">
      <w:pPr>
        <w:spacing w:after="240"/>
      </w:pPr>
      <w:r>
        <w:t>Geachte voorzitter,</w:t>
      </w:r>
    </w:p>
    <w:p w:rsidR="00881E10" w:rsidP="009E1174" w:rsidRDefault="009E1174" w14:paraId="37C8A973" w14:textId="09539A80">
      <w:r>
        <w:t xml:space="preserve">Uw Kamer heeft mij op </w:t>
      </w:r>
      <w:r w:rsidRPr="009E1174">
        <w:t>16 september 2024</w:t>
      </w:r>
      <w:r>
        <w:t xml:space="preserve"> verzocht om een afschrift te ontvangen van de reactie op een brief over het Nationaal Programma Ruimte voor Defensie en mogelijke SIC locatie nabij Wezup. Op 8 oktober is er telefonisch contact geweest met de briefschrijvers </w:t>
      </w:r>
      <w:r w:rsidR="007076D5">
        <w:t>waarbij</w:t>
      </w:r>
      <w:r>
        <w:t xml:space="preserve"> een mondelinge toelichting is gegeven op de aangereikte alternatieve zoeklocaties. Bijgevoegd vindt u een (geanonimiseerde) samenvatting van dit gesprek. Tevens zijn de vragen uit de brief </w:t>
      </w:r>
      <w:r w:rsidR="007076D5">
        <w:t xml:space="preserve">in deze </w:t>
      </w:r>
      <w:r w:rsidR="00424C70">
        <w:br/>
      </w:r>
      <w:r w:rsidR="007076D5">
        <w:t xml:space="preserve">e-mail </w:t>
      </w:r>
      <w:r>
        <w:t xml:space="preserve">beantwoord. </w:t>
      </w:r>
    </w:p>
    <w:p w:rsidRPr="00881E10" w:rsidR="00BE2D79" w:rsidP="00E26D15" w:rsidRDefault="00BE2D79" w14:paraId="28197DFD" w14:textId="77777777">
      <w:pPr>
        <w:keepNext/>
        <w:spacing w:before="600" w:after="0"/>
      </w:pPr>
      <w:r>
        <w:t>Hoogachtend,</w:t>
      </w:r>
    </w:p>
    <w:p w:rsidRPr="003E0DA1" w:rsidR="0060422E" w:rsidP="009E1174" w:rsidRDefault="005348AC" w14:paraId="75032B3F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 w14:paraId="159F1603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61FF" w14:textId="77777777" w:rsidR="00985EA5" w:rsidRDefault="00985EA5" w:rsidP="001E0A0C">
      <w:r>
        <w:separator/>
      </w:r>
    </w:p>
  </w:endnote>
  <w:endnote w:type="continuationSeparator" w:id="0">
    <w:p w14:paraId="29B7AC66" w14:textId="77777777" w:rsidR="00985EA5" w:rsidRDefault="00985EA5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DA5F6" w14:textId="77777777" w:rsidR="00E23A87" w:rsidRDefault="00E23A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8EC4" w14:textId="77777777"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2F51DB1F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D6CF5C0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681CAE26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24FFCA4" w14:textId="77777777"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2F51DB1F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D6CF5C0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681CAE26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24FFCA4" w14:textId="77777777"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CBF6" w14:textId="77777777" w:rsidR="00E23A87" w:rsidRDefault="00E23A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44F9" w14:textId="77777777" w:rsidR="00985EA5" w:rsidRDefault="00985EA5" w:rsidP="001E0A0C">
      <w:r>
        <w:separator/>
      </w:r>
    </w:p>
  </w:footnote>
  <w:footnote w:type="continuationSeparator" w:id="0">
    <w:p w14:paraId="0FA224CC" w14:textId="77777777" w:rsidR="00985EA5" w:rsidRDefault="00985EA5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435E" w14:textId="77777777" w:rsidR="00E23A87" w:rsidRDefault="00E23A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9709" w14:textId="77777777"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51C82" w14:textId="77777777"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E117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E11F0D">
                            <w:fldChar w:fldCharType="begin"/>
                          </w:r>
                          <w:r w:rsidR="00E11F0D">
                            <w:instrText xml:space="preserve"> SECTIONPAGES  \* Arabic  \* MERGEFORMAT </w:instrText>
                          </w:r>
                          <w:r w:rsidR="00E11F0D">
                            <w:fldChar w:fldCharType="separate"/>
                          </w:r>
                          <w:r w:rsidR="009E1174">
                            <w:rPr>
                              <w:noProof/>
                            </w:rPr>
                            <w:t>2</w:t>
                          </w:r>
                          <w:r w:rsidR="00E11F0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E117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E117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70D6" w14:textId="48CF4280"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E11F0D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E11F0D">
      <w:fldChar w:fldCharType="begin"/>
    </w:r>
    <w:r w:rsidR="00E11F0D">
      <w:instrText xml:space="preserve"> NUMPAGES  \* Arabic  \* MERGEFORMAT </w:instrText>
    </w:r>
    <w:r w:rsidR="00E11F0D">
      <w:fldChar w:fldCharType="separate"/>
    </w:r>
    <w:r w:rsidR="00E11F0D">
      <w:rPr>
        <w:noProof/>
      </w:rPr>
      <w:t>1</w:t>
    </w:r>
    <w:r w:rsidR="00E11F0D">
      <w:rPr>
        <w:noProof/>
      </w:rPr>
      <w:fldChar w:fldCharType="end"/>
    </w:r>
  </w:p>
  <w:p w14:paraId="73BDB2BB" w14:textId="77777777" w:rsidR="009C283A" w:rsidRDefault="009C283A" w:rsidP="001E0A0C">
    <w:pPr>
      <w:pStyle w:val="Koptekst"/>
      <w:spacing w:after="0" w:line="240" w:lineRule="auto"/>
    </w:pPr>
  </w:p>
  <w:p w14:paraId="4F7EB84D" w14:textId="77777777" w:rsidR="009C283A" w:rsidRDefault="009C283A" w:rsidP="001E0A0C">
    <w:pPr>
      <w:pStyle w:val="Koptekst"/>
      <w:spacing w:after="0" w:line="240" w:lineRule="auto"/>
    </w:pPr>
  </w:p>
  <w:p w14:paraId="4B71524A" w14:textId="77777777" w:rsidR="009C283A" w:rsidRDefault="009C283A" w:rsidP="001E0A0C">
    <w:pPr>
      <w:pStyle w:val="Koptekst"/>
      <w:spacing w:after="0" w:line="240" w:lineRule="auto"/>
    </w:pPr>
  </w:p>
  <w:p w14:paraId="556EC570" w14:textId="77777777" w:rsidR="009C283A" w:rsidRDefault="009C283A" w:rsidP="001E0A0C">
    <w:pPr>
      <w:pStyle w:val="Koptekst"/>
      <w:spacing w:after="0" w:line="240" w:lineRule="auto"/>
    </w:pPr>
  </w:p>
  <w:p w14:paraId="15992A63" w14:textId="77777777" w:rsidR="009C283A" w:rsidRDefault="009C283A" w:rsidP="001E0A0C">
    <w:pPr>
      <w:pStyle w:val="Koptekst"/>
      <w:spacing w:after="0" w:line="240" w:lineRule="auto"/>
    </w:pPr>
  </w:p>
  <w:p w14:paraId="2FFBE37E" w14:textId="77777777" w:rsidR="009C283A" w:rsidRDefault="009C283A" w:rsidP="001E0A0C">
    <w:pPr>
      <w:pStyle w:val="Koptekst"/>
      <w:spacing w:after="0" w:line="240" w:lineRule="auto"/>
    </w:pPr>
  </w:p>
  <w:p w14:paraId="6D533635" w14:textId="77777777" w:rsidR="009C283A" w:rsidRDefault="009C283A" w:rsidP="001E0A0C">
    <w:pPr>
      <w:pStyle w:val="Koptekst"/>
      <w:spacing w:after="0" w:line="240" w:lineRule="auto"/>
    </w:pPr>
  </w:p>
  <w:p w14:paraId="2C537C80" w14:textId="77777777" w:rsidR="009C283A" w:rsidRDefault="009C283A" w:rsidP="001E0A0C">
    <w:pPr>
      <w:pStyle w:val="Koptekst"/>
      <w:spacing w:after="0" w:line="240" w:lineRule="auto"/>
    </w:pPr>
  </w:p>
  <w:p w14:paraId="19DC0E0C" w14:textId="77777777" w:rsidR="009C283A" w:rsidRDefault="009C283A" w:rsidP="001E0A0C">
    <w:pPr>
      <w:pStyle w:val="Koptekst"/>
      <w:spacing w:after="0" w:line="240" w:lineRule="auto"/>
    </w:pPr>
  </w:p>
  <w:p w14:paraId="2A13AA24" w14:textId="77777777" w:rsidR="009C283A" w:rsidRDefault="009C283A" w:rsidP="001E0A0C">
    <w:pPr>
      <w:pStyle w:val="Koptekst"/>
      <w:spacing w:after="0" w:line="240" w:lineRule="auto"/>
    </w:pPr>
  </w:p>
  <w:p w14:paraId="4F73015E" w14:textId="77777777" w:rsidR="009C283A" w:rsidRDefault="009C283A" w:rsidP="001E0A0C">
    <w:pPr>
      <w:pStyle w:val="Koptekst"/>
      <w:spacing w:after="0" w:line="240" w:lineRule="auto"/>
    </w:pPr>
  </w:p>
  <w:p w14:paraId="0A084845" w14:textId="77777777"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 w14:paraId="5BED63E7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53BA7EC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CA5B3BE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D1E73A1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 w14:paraId="5BED63E7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53BA7EC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CA5B3BE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D1E73A1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37B1F387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6935293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CD37810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0D8433B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37B1F387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6935293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CD37810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0D8433B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4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1C45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70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501E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076D5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42432"/>
    <w:rsid w:val="00964168"/>
    <w:rsid w:val="00965521"/>
    <w:rsid w:val="00971A71"/>
    <w:rsid w:val="00981162"/>
    <w:rsid w:val="0098313C"/>
    <w:rsid w:val="00985EA5"/>
    <w:rsid w:val="0099070B"/>
    <w:rsid w:val="009911EA"/>
    <w:rsid w:val="00992639"/>
    <w:rsid w:val="009A0B66"/>
    <w:rsid w:val="009B2E39"/>
    <w:rsid w:val="009C283A"/>
    <w:rsid w:val="009C5173"/>
    <w:rsid w:val="009D4D9A"/>
    <w:rsid w:val="009E1174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97617"/>
    <w:rsid w:val="00CB7EF3"/>
    <w:rsid w:val="00CC6BF3"/>
    <w:rsid w:val="00CD5FC5"/>
    <w:rsid w:val="00CD6C56"/>
    <w:rsid w:val="00CF3370"/>
    <w:rsid w:val="00D05C33"/>
    <w:rsid w:val="00D1163F"/>
    <w:rsid w:val="00D14AA1"/>
    <w:rsid w:val="00D1670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11F0D"/>
    <w:rsid w:val="00E23A87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C944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93A059F74D4F6EAB7B84C26B4B9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EC07D-A9BE-48A7-9D53-1766F0490A66}"/>
      </w:docPartPr>
      <w:docPartBody>
        <w:p w:rsidR="00591BE5" w:rsidRDefault="00591BE5">
          <w:pPr>
            <w:pStyle w:val="9F93A059F74D4F6EAB7B84C26B4B9665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03BE7D16C01458A81854BE053A83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DAD26-EFE5-4B46-92B4-B06707E23C80}"/>
      </w:docPartPr>
      <w:docPartBody>
        <w:p w:rsidR="00591BE5" w:rsidRDefault="00591BE5">
          <w:pPr>
            <w:pStyle w:val="103BE7D16C01458A81854BE053A830F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E5"/>
    <w:rsid w:val="00591BE5"/>
    <w:rsid w:val="00B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7A0A560EF5B47348164AEC89339BBB7">
    <w:name w:val="C7A0A560EF5B47348164AEC89339BBB7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F93A059F74D4F6EAB7B84C26B4B9665">
    <w:name w:val="9F93A059F74D4F6EAB7B84C26B4B9665"/>
  </w:style>
  <w:style w:type="paragraph" w:customStyle="1" w:styleId="37A1B073C4D34C39BB5D57B53CAD3745">
    <w:name w:val="37A1B073C4D34C39BB5D57B53CAD3745"/>
  </w:style>
  <w:style w:type="paragraph" w:customStyle="1" w:styleId="A67EA3C503094970AD78A22D1BDFC4E3">
    <w:name w:val="A67EA3C503094970AD78A22D1BDFC4E3"/>
  </w:style>
  <w:style w:type="paragraph" w:customStyle="1" w:styleId="3EBB980DE5A3476F9C4CF360A2809EA4">
    <w:name w:val="3EBB980DE5A3476F9C4CF360A2809EA4"/>
  </w:style>
  <w:style w:type="paragraph" w:customStyle="1" w:styleId="103BE7D16C01458A81854BE053A830F3">
    <w:name w:val="103BE7D16C01458A81854BE053A83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2024-10-24T15:50:00.0000000Z</dcterms:created>
  <dcterms:modified xsi:type="dcterms:W3CDTF">2024-10-24T16:00:00.0000000Z</dcterms:modified>
  <dc:description>------------------------</dc:description>
  <version/>
  <category/>
</coreProperties>
</file>