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7112" w:rsidRDefault="00987112" w14:paraId="051F77D8" w14:textId="77777777"/>
    <w:p w:rsidR="00987112" w:rsidRDefault="00987112" w14:paraId="234559C2" w14:textId="77777777"/>
    <w:p w:rsidR="00987112" w:rsidRDefault="00987112" w14:paraId="36913B79" w14:textId="77777777"/>
    <w:p w:rsidR="00E558DC" w:rsidRDefault="00A338E6" w14:paraId="7CA35C2F" w14:textId="77777777">
      <w:r>
        <w:t>Geachte voorzitter,</w:t>
      </w:r>
    </w:p>
    <w:p w:rsidR="00E558DC" w:rsidRDefault="00E558DC" w14:paraId="22145F00" w14:textId="77777777"/>
    <w:p w:rsidR="00987112" w:rsidRDefault="00987112" w14:paraId="028D5A72" w14:textId="77777777"/>
    <w:p w:rsidR="00E558DC" w:rsidRDefault="00D3106C" w14:paraId="03D379EB" w14:textId="77777777">
      <w:r>
        <w:t>Hierbij stuur ik u de beantwoording van de schriftelijke vragen die de leden Van Oostenbruggen en Vermeer op 18 oktober hebben gesteld over de onderzoekscommissie naar de kwaliteit van de ramingen. Tegelijk met de beantwoording van deze vragen heb ik de onderzoeksopzet en taakopdracht van de expertroep realistisch ramen aan uw Kamer aangeboden middels een separate brief.</w:t>
      </w:r>
    </w:p>
    <w:p w:rsidR="00E558DC" w:rsidRDefault="00E558DC" w14:paraId="62F8F02F" w14:textId="77777777">
      <w:pPr>
        <w:pStyle w:val="WitregelW1bodytekst"/>
      </w:pPr>
    </w:p>
    <w:p w:rsidRPr="00987112" w:rsidR="00987112" w:rsidP="00987112" w:rsidRDefault="00987112" w14:paraId="0323144F" w14:textId="77777777"/>
    <w:p w:rsidR="00E558DC" w:rsidRDefault="00A338E6" w14:paraId="73CECBB3" w14:textId="77777777">
      <w:r>
        <w:t>Hoogachtend,</w:t>
      </w:r>
    </w:p>
    <w:p w:rsidR="00461569" w:rsidRDefault="00461569" w14:paraId="5F698A4A" w14:textId="77777777"/>
    <w:p w:rsidR="00E558DC" w:rsidRDefault="00987112" w14:paraId="6EEB17D0" w14:textId="77777777">
      <w:r>
        <w:t>d</w:t>
      </w:r>
      <w:r w:rsidR="00A338E6">
        <w:t>e </w:t>
      </w:r>
      <w:r w:rsidR="00535CEC">
        <w:t>m</w:t>
      </w:r>
      <w:r w:rsidR="00A338E6">
        <w:t>inister van Financiën,</w:t>
      </w:r>
    </w:p>
    <w:p w:rsidR="00E558DC" w:rsidRDefault="00E558DC" w14:paraId="4BFD8C16" w14:textId="77777777"/>
    <w:p w:rsidR="00E558DC" w:rsidRDefault="00E558DC" w14:paraId="58F3F5D7" w14:textId="77777777"/>
    <w:p w:rsidR="00E558DC" w:rsidRDefault="00E558DC" w14:paraId="222B2EBF" w14:textId="77777777"/>
    <w:p w:rsidR="00E558DC" w:rsidRDefault="00E558DC" w14:paraId="6DAD0F9B" w14:textId="77777777"/>
    <w:p w:rsidR="00E558DC" w:rsidRDefault="00A338E6" w14:paraId="233C8C52" w14:textId="77777777">
      <w:r>
        <w:t>E. Heinen</w:t>
      </w:r>
      <w:r>
        <w:br/>
      </w:r>
    </w:p>
    <w:sectPr w:rsidR="00E558DC">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47502" w14:textId="77777777" w:rsidR="009B0C54" w:rsidRDefault="009B0C54">
      <w:pPr>
        <w:spacing w:line="240" w:lineRule="auto"/>
      </w:pPr>
      <w:r>
        <w:separator/>
      </w:r>
    </w:p>
  </w:endnote>
  <w:endnote w:type="continuationSeparator" w:id="0">
    <w:p w14:paraId="20FABC31" w14:textId="77777777" w:rsidR="009B0C54" w:rsidRDefault="009B0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7D07" w14:textId="77777777" w:rsidR="00E558DC" w:rsidRDefault="00E558D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D57E" w14:textId="77777777" w:rsidR="009B0C54" w:rsidRDefault="009B0C54">
      <w:pPr>
        <w:spacing w:line="240" w:lineRule="auto"/>
      </w:pPr>
      <w:r>
        <w:separator/>
      </w:r>
    </w:p>
  </w:footnote>
  <w:footnote w:type="continuationSeparator" w:id="0">
    <w:p w14:paraId="5982963D" w14:textId="77777777" w:rsidR="009B0C54" w:rsidRDefault="009B0C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ABD4" w14:textId="77777777" w:rsidR="00E558DC" w:rsidRDefault="00A338E6">
    <w:r>
      <w:rPr>
        <w:noProof/>
      </w:rPr>
      <mc:AlternateContent>
        <mc:Choice Requires="wps">
          <w:drawing>
            <wp:anchor distT="0" distB="0" distL="0" distR="0" simplePos="1" relativeHeight="251652096" behindDoc="0" locked="1" layoutInCell="1" allowOverlap="1" wp14:anchorId="02B37B03" wp14:editId="3A82E274">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36194CE" w14:textId="77777777" w:rsidR="00A338E6" w:rsidRDefault="00A338E6"/>
                      </w:txbxContent>
                    </wps:txbx>
                    <wps:bodyPr vert="horz" wrap="square" lIns="0" tIns="0" rIns="0" bIns="0" anchor="t" anchorCtr="0"/>
                  </wps:wsp>
                </a:graphicData>
              </a:graphic>
            </wp:anchor>
          </w:drawing>
        </mc:Choice>
        <mc:Fallback>
          <w:pict>
            <v:shapetype w14:anchorId="02B37B0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36194CE" w14:textId="77777777" w:rsidR="00A338E6" w:rsidRDefault="00A338E6"/>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4A36571B" wp14:editId="21B884EC">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3D83F1" w14:textId="77777777" w:rsidR="00E558DC" w:rsidRDefault="00A338E6">
                          <w:pPr>
                            <w:pStyle w:val="Referentiegegevensbold"/>
                          </w:pPr>
                          <w:r>
                            <w:t>Directoraat-Generaal van de Rijksbegroting</w:t>
                          </w:r>
                        </w:p>
                        <w:p w14:paraId="72FB8240" w14:textId="77777777" w:rsidR="00E558DC" w:rsidRDefault="00A338E6">
                          <w:pPr>
                            <w:pStyle w:val="Referentiegegevens"/>
                          </w:pPr>
                          <w:r>
                            <w:t>Directie Begrotingszaken</w:t>
                          </w:r>
                        </w:p>
                        <w:p w14:paraId="35C0B8F4" w14:textId="77777777" w:rsidR="00E558DC" w:rsidRDefault="00A338E6">
                          <w:pPr>
                            <w:pStyle w:val="Referentiegegevens"/>
                          </w:pPr>
                          <w:r>
                            <w:t>Afdeling Begrotingsbeleid</w:t>
                          </w:r>
                        </w:p>
                        <w:p w14:paraId="3D842B1A" w14:textId="77777777" w:rsidR="00E558DC" w:rsidRDefault="00E558DC">
                          <w:pPr>
                            <w:pStyle w:val="WitregelW2"/>
                          </w:pPr>
                        </w:p>
                        <w:p w14:paraId="127662B5" w14:textId="77777777" w:rsidR="00E558DC" w:rsidRDefault="00A338E6">
                          <w:pPr>
                            <w:pStyle w:val="Referentiegegevensbold"/>
                          </w:pPr>
                          <w:r>
                            <w:t>Datum</w:t>
                          </w:r>
                        </w:p>
                        <w:p w14:paraId="62B5808F" w14:textId="77777777" w:rsidR="00E558DC" w:rsidRDefault="00DE7E30">
                          <w:pPr>
                            <w:pStyle w:val="Referentiegegevens"/>
                          </w:pPr>
                          <w:sdt>
                            <w:sdtPr>
                              <w:id w:val="560448331"/>
                              <w:date w:fullDate="2024-10-22T00:00:00Z">
                                <w:dateFormat w:val="d MMMM yyyy"/>
                                <w:lid w:val="nl"/>
                                <w:storeMappedDataAs w:val="dateTime"/>
                                <w:calendar w:val="gregorian"/>
                              </w:date>
                            </w:sdtPr>
                            <w:sdtEndPr/>
                            <w:sdtContent>
                              <w:r w:rsidR="00A338E6">
                                <w:t>22 oktober 2024</w:t>
                              </w:r>
                            </w:sdtContent>
                          </w:sdt>
                        </w:p>
                        <w:p w14:paraId="6811E0BD" w14:textId="77777777" w:rsidR="00E558DC" w:rsidRDefault="00E558DC">
                          <w:pPr>
                            <w:pStyle w:val="WitregelW1"/>
                          </w:pPr>
                        </w:p>
                        <w:p w14:paraId="10E796FE" w14:textId="77777777" w:rsidR="00E558DC" w:rsidRDefault="00A338E6">
                          <w:pPr>
                            <w:pStyle w:val="Referentiegegevensbold"/>
                          </w:pPr>
                          <w:r>
                            <w:t>Ons kenmerk</w:t>
                          </w:r>
                        </w:p>
                        <w:p w14:paraId="1F984A12" w14:textId="56E391A1" w:rsidR="001F3C25" w:rsidRDefault="00DE7E30">
                          <w:pPr>
                            <w:pStyle w:val="Referentiegegevens"/>
                          </w:pPr>
                          <w:r>
                            <w:fldChar w:fldCharType="begin"/>
                          </w:r>
                          <w:r>
                            <w:instrText xml:space="preserve"> DOCPROPERTY  "Kenmerk"  \* MERGEFORMAT </w:instrText>
                          </w:r>
                          <w:r>
                            <w:fldChar w:fldCharType="separate"/>
                          </w:r>
                          <w:r>
                            <w:t>2024-0000504351</w:t>
                          </w:r>
                          <w:r>
                            <w:fldChar w:fldCharType="end"/>
                          </w:r>
                        </w:p>
                      </w:txbxContent>
                    </wps:txbx>
                    <wps:bodyPr vert="horz" wrap="square" lIns="0" tIns="0" rIns="0" bIns="0" anchor="t" anchorCtr="0"/>
                  </wps:wsp>
                </a:graphicData>
              </a:graphic>
            </wp:anchor>
          </w:drawing>
        </mc:Choice>
        <mc:Fallback>
          <w:pict>
            <v:shape w14:anchorId="4A36571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03D83F1" w14:textId="77777777" w:rsidR="00E558DC" w:rsidRDefault="00A338E6">
                    <w:pPr>
                      <w:pStyle w:val="Referentiegegevensbold"/>
                    </w:pPr>
                    <w:r>
                      <w:t>Directoraat-Generaal van de Rijksbegroting</w:t>
                    </w:r>
                  </w:p>
                  <w:p w14:paraId="72FB8240" w14:textId="77777777" w:rsidR="00E558DC" w:rsidRDefault="00A338E6">
                    <w:pPr>
                      <w:pStyle w:val="Referentiegegevens"/>
                    </w:pPr>
                    <w:r>
                      <w:t>Directie Begrotingszaken</w:t>
                    </w:r>
                  </w:p>
                  <w:p w14:paraId="35C0B8F4" w14:textId="77777777" w:rsidR="00E558DC" w:rsidRDefault="00A338E6">
                    <w:pPr>
                      <w:pStyle w:val="Referentiegegevens"/>
                    </w:pPr>
                    <w:r>
                      <w:t>Afdeling Begrotingsbeleid</w:t>
                    </w:r>
                  </w:p>
                  <w:p w14:paraId="3D842B1A" w14:textId="77777777" w:rsidR="00E558DC" w:rsidRDefault="00E558DC">
                    <w:pPr>
                      <w:pStyle w:val="WitregelW2"/>
                    </w:pPr>
                  </w:p>
                  <w:p w14:paraId="127662B5" w14:textId="77777777" w:rsidR="00E558DC" w:rsidRDefault="00A338E6">
                    <w:pPr>
                      <w:pStyle w:val="Referentiegegevensbold"/>
                    </w:pPr>
                    <w:r>
                      <w:t>Datum</w:t>
                    </w:r>
                  </w:p>
                  <w:p w14:paraId="62B5808F" w14:textId="77777777" w:rsidR="00E558DC" w:rsidRDefault="00DE7E30">
                    <w:pPr>
                      <w:pStyle w:val="Referentiegegevens"/>
                    </w:pPr>
                    <w:sdt>
                      <w:sdtPr>
                        <w:id w:val="560448331"/>
                        <w:date w:fullDate="2024-10-22T00:00:00Z">
                          <w:dateFormat w:val="d MMMM yyyy"/>
                          <w:lid w:val="nl"/>
                          <w:storeMappedDataAs w:val="dateTime"/>
                          <w:calendar w:val="gregorian"/>
                        </w:date>
                      </w:sdtPr>
                      <w:sdtEndPr/>
                      <w:sdtContent>
                        <w:r w:rsidR="00A338E6">
                          <w:t>22 oktober 2024</w:t>
                        </w:r>
                      </w:sdtContent>
                    </w:sdt>
                  </w:p>
                  <w:p w14:paraId="6811E0BD" w14:textId="77777777" w:rsidR="00E558DC" w:rsidRDefault="00E558DC">
                    <w:pPr>
                      <w:pStyle w:val="WitregelW1"/>
                    </w:pPr>
                  </w:p>
                  <w:p w14:paraId="10E796FE" w14:textId="77777777" w:rsidR="00E558DC" w:rsidRDefault="00A338E6">
                    <w:pPr>
                      <w:pStyle w:val="Referentiegegevensbold"/>
                    </w:pPr>
                    <w:r>
                      <w:t>Ons kenmerk</w:t>
                    </w:r>
                  </w:p>
                  <w:p w14:paraId="1F984A12" w14:textId="56E391A1" w:rsidR="001F3C25" w:rsidRDefault="00DE7E30">
                    <w:pPr>
                      <w:pStyle w:val="Referentiegegevens"/>
                    </w:pPr>
                    <w:r>
                      <w:fldChar w:fldCharType="begin"/>
                    </w:r>
                    <w:r>
                      <w:instrText xml:space="preserve"> DOCPROPERTY  "Kenmerk"  \* MERGEFORMAT </w:instrText>
                    </w:r>
                    <w:r>
                      <w:fldChar w:fldCharType="separate"/>
                    </w:r>
                    <w:r>
                      <w:t>2024-0000504351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3ED00A9B" wp14:editId="4E33B0FA">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B2D67D" w14:textId="77777777" w:rsidR="00A338E6" w:rsidRDefault="00A338E6"/>
                      </w:txbxContent>
                    </wps:txbx>
                    <wps:bodyPr vert="horz" wrap="square" lIns="0" tIns="0" rIns="0" bIns="0" anchor="t" anchorCtr="0"/>
                  </wps:wsp>
                </a:graphicData>
              </a:graphic>
            </wp:anchor>
          </w:drawing>
        </mc:Choice>
        <mc:Fallback>
          <w:pict>
            <v:shape w14:anchorId="3ED00A9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BB2D67D" w14:textId="77777777" w:rsidR="00A338E6" w:rsidRDefault="00A338E6"/>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30194A67" wp14:editId="55481441">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5D39E69" w14:textId="77777777" w:rsidR="001F3C25" w:rsidRDefault="00DE7E3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0194A6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5D39E69" w14:textId="77777777" w:rsidR="001F3C25" w:rsidRDefault="00DE7E3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62E4" w14:textId="77777777" w:rsidR="00E558DC" w:rsidRDefault="00A338E6">
    <w:pPr>
      <w:spacing w:after="6377" w:line="14" w:lineRule="exact"/>
    </w:pPr>
    <w:r>
      <w:rPr>
        <w:noProof/>
      </w:rPr>
      <mc:AlternateContent>
        <mc:Choice Requires="wps">
          <w:drawing>
            <wp:anchor distT="0" distB="0" distL="0" distR="0" simplePos="0" relativeHeight="251656192" behindDoc="0" locked="1" layoutInCell="1" allowOverlap="1" wp14:anchorId="493DDC5A" wp14:editId="653B414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DDCC523" w14:textId="77777777" w:rsidR="00E558DC" w:rsidRDefault="00A338E6">
                          <w:pPr>
                            <w:spacing w:line="240" w:lineRule="auto"/>
                          </w:pPr>
                          <w:r>
                            <w:rPr>
                              <w:noProof/>
                            </w:rPr>
                            <w:drawing>
                              <wp:inline distT="0" distB="0" distL="0" distR="0" wp14:anchorId="7B9DEEFF" wp14:editId="74E6B46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93DDC5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DDCC523" w14:textId="77777777" w:rsidR="00E558DC" w:rsidRDefault="00A338E6">
                    <w:pPr>
                      <w:spacing w:line="240" w:lineRule="auto"/>
                    </w:pPr>
                    <w:r>
                      <w:rPr>
                        <w:noProof/>
                      </w:rPr>
                      <w:drawing>
                        <wp:inline distT="0" distB="0" distL="0" distR="0" wp14:anchorId="7B9DEEFF" wp14:editId="74E6B46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D4375A4" wp14:editId="1004E74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04DC1CE" w14:textId="77777777" w:rsidR="00E558DC" w:rsidRDefault="00A338E6">
                          <w:pPr>
                            <w:spacing w:line="240" w:lineRule="auto"/>
                          </w:pPr>
                          <w:r>
                            <w:rPr>
                              <w:noProof/>
                            </w:rPr>
                            <w:drawing>
                              <wp:inline distT="0" distB="0" distL="0" distR="0" wp14:anchorId="51A3D8B7" wp14:editId="15BDC3B8">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4375A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04DC1CE" w14:textId="77777777" w:rsidR="00E558DC" w:rsidRDefault="00A338E6">
                    <w:pPr>
                      <w:spacing w:line="240" w:lineRule="auto"/>
                    </w:pPr>
                    <w:r>
                      <w:rPr>
                        <w:noProof/>
                      </w:rPr>
                      <w:drawing>
                        <wp:inline distT="0" distB="0" distL="0" distR="0" wp14:anchorId="51A3D8B7" wp14:editId="15BDC3B8">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72A3CD5" wp14:editId="1A6C724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098450" w14:textId="77777777" w:rsidR="00E558DC" w:rsidRDefault="00A338E6">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272A3CD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0098450" w14:textId="77777777" w:rsidR="00E558DC" w:rsidRDefault="00A338E6">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D68B86D" wp14:editId="4578150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76B10B4" w14:textId="77777777" w:rsidR="00D3106C" w:rsidRDefault="00A338E6">
                          <w:r>
                            <w:t>De voorzitter van de Tweede Kamer der Staten-Generaal</w:t>
                          </w:r>
                        </w:p>
                        <w:p w14:paraId="216C8C9A" w14:textId="77777777" w:rsidR="00D3106C" w:rsidRDefault="00D3106C">
                          <w:r>
                            <w:t>Postbus 20018</w:t>
                          </w:r>
                        </w:p>
                        <w:p w14:paraId="5C5AC729" w14:textId="77777777" w:rsidR="00D3106C" w:rsidRDefault="00D3106C">
                          <w:r>
                            <w:t>2500 EA DEN HAAG</w:t>
                          </w:r>
                        </w:p>
                      </w:txbxContent>
                    </wps:txbx>
                    <wps:bodyPr vert="horz" wrap="square" lIns="0" tIns="0" rIns="0" bIns="0" anchor="t" anchorCtr="0"/>
                  </wps:wsp>
                </a:graphicData>
              </a:graphic>
            </wp:anchor>
          </w:drawing>
        </mc:Choice>
        <mc:Fallback>
          <w:pict>
            <v:shape w14:anchorId="4D68B86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76B10B4" w14:textId="77777777" w:rsidR="00D3106C" w:rsidRDefault="00A338E6">
                    <w:r>
                      <w:t>De voorzitter van de Tweede Kamer der Staten-Generaal</w:t>
                    </w:r>
                  </w:p>
                  <w:p w14:paraId="216C8C9A" w14:textId="77777777" w:rsidR="00D3106C" w:rsidRDefault="00D3106C">
                    <w:r>
                      <w:t>Postbus 20018</w:t>
                    </w:r>
                  </w:p>
                  <w:p w14:paraId="5C5AC729" w14:textId="77777777" w:rsidR="00D3106C" w:rsidRDefault="00D3106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ACA6DF4" wp14:editId="32E8F206">
              <wp:simplePos x="0" y="0"/>
              <wp:positionH relativeFrom="page">
                <wp:posOffset>1009650</wp:posOffset>
              </wp:positionH>
              <wp:positionV relativeFrom="page">
                <wp:posOffset>3352800</wp:posOffset>
              </wp:positionV>
              <wp:extent cx="4787900" cy="6667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667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558DC" w14:paraId="1B4578E2" w14:textId="77777777">
                            <w:trPr>
                              <w:trHeight w:val="240"/>
                            </w:trPr>
                            <w:tc>
                              <w:tcPr>
                                <w:tcW w:w="1140" w:type="dxa"/>
                              </w:tcPr>
                              <w:p w14:paraId="466CE684" w14:textId="77777777" w:rsidR="00E558DC" w:rsidRDefault="00A338E6">
                                <w:r>
                                  <w:t>Datum</w:t>
                                </w:r>
                              </w:p>
                            </w:tc>
                            <w:tc>
                              <w:tcPr>
                                <w:tcW w:w="5918" w:type="dxa"/>
                              </w:tcPr>
                              <w:p w14:paraId="5AD43D6E" w14:textId="6098E91A" w:rsidR="00E558DC" w:rsidRDefault="00DE7E30">
                                <w:sdt>
                                  <w:sdtPr>
                                    <w:id w:val="1130909421"/>
                                    <w:date w:fullDate="2024-10-24T00:00:00Z">
                                      <w:dateFormat w:val="d MMMM yyyy"/>
                                      <w:lid w:val="nl"/>
                                      <w:storeMappedDataAs w:val="dateTime"/>
                                      <w:calendar w:val="gregorian"/>
                                    </w:date>
                                  </w:sdtPr>
                                  <w:sdtContent>
                                    <w:r>
                                      <w:t>24 oktober 2024</w:t>
                                    </w:r>
                                  </w:sdtContent>
                                </w:sdt>
                              </w:p>
                            </w:tc>
                          </w:tr>
                          <w:tr w:rsidR="00E558DC" w14:paraId="44031D96" w14:textId="77777777">
                            <w:trPr>
                              <w:trHeight w:val="240"/>
                            </w:trPr>
                            <w:tc>
                              <w:tcPr>
                                <w:tcW w:w="1140" w:type="dxa"/>
                              </w:tcPr>
                              <w:p w14:paraId="533B3A5C" w14:textId="77777777" w:rsidR="00E558DC" w:rsidRDefault="00A338E6">
                                <w:r>
                                  <w:t>Betreft</w:t>
                                </w:r>
                              </w:p>
                            </w:tc>
                            <w:tc>
                              <w:tcPr>
                                <w:tcW w:w="5918" w:type="dxa"/>
                              </w:tcPr>
                              <w:p w14:paraId="223AC778" w14:textId="77777777" w:rsidR="00E558DC" w:rsidRDefault="00A338E6">
                                <w:r>
                                  <w:t>Kamervragen van de leden Van Oostenbruggen en Vermeer aan de minister van Financiën over de onderzoekscommissie naar de kwaliteit van de ramingen</w:t>
                                </w:r>
                              </w:p>
                            </w:tc>
                          </w:tr>
                        </w:tbl>
                        <w:p w14:paraId="4692D8E9" w14:textId="77777777" w:rsidR="00A338E6" w:rsidRDefault="00A338E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ACA6DF4" id="1670fa0c-13cb-45ec-92be-ef1f34d237c5" o:spid="_x0000_s1034" type="#_x0000_t202" style="position:absolute;margin-left:79.5pt;margin-top:264pt;width:377pt;height:5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HhoAEAAC4DAAAOAAAAZHJzL2Uyb0RvYy54bWysUsFu2zAMvQ/oPwi6N3aLLcmMKMXWosOA&#10;YSvQ9QMUWYoFWKJKKbGzrx+lxMmw3YpdKIqUHh8fubobXc/2GqMFL/jNrOZMewWt9VvBX34+Xi85&#10;i0n6VvbgteAHHfnd+urdagiNvoUO+lYjIxAfmyEI3qUUmqqKqtNOxhkE7SlpAJ1MdMVt1aIcCN31&#10;1W1dz6sBsA0ISsdI0Ydjkq8LvjFapR/GRJ1YLzhxS8VisZtsq/VKNluUobPqREO+gYWT1lPRM9SD&#10;TJLt0P4D5axCiGDSTIGrwBirdOmBurmp/+rmuZNBl15InBjOMsX/B6u+75/DE7I0foaRBpgFGUJs&#10;IgVzP6NBl09iyihPEh7OsukxMUXB94vl4mNNKUW5+Xy++FB0rS6/A8b0RYNj2REcaSxFLbn/FhNV&#10;pKfTk1zMw6Pt+xy/UMleGjcjs63gy4nmBtoDsacFJNgO8BdnAw1T8Pi6k6g56796UitPfnJwcjaT&#10;I72ir4Inzo7ufSobcqTyaZfA2MIyczhWPFGjoRTypwXKU//zXl5d1nz9GwAA//8DAFBLAwQUAAYA&#10;CAAAACEA1FP9HN8AAAALAQAADwAAAGRycy9kb3ducmV2LnhtbEyPwU7DMBBE70j8g7VI3KjTVo2a&#10;EKeqEJyQEGk4cHTibWI1XofYbcPfs5zg9kY7mp0pdrMbxAWnYD0pWC4SEEitN5Y6BR/1y8MWRIia&#10;jB48oYJvDLArb28KnRt/pQovh9gJDqGQawV9jGMuZWh7dDos/IjEt6OfnI4sp06aSV853A1ylSSp&#10;dNoSf+j1iE89tqfD2SnYf1L1bL/emvfqWNm6zhJ6TU9K3d/N+0cQEef4Z4bf+lwdSu7U+DOZIAbW&#10;m4y3RAWb1ZaBHdlyzdAoSNcMsizk/w3lDwAAAP//AwBQSwECLQAUAAYACAAAACEAtoM4kv4AAADh&#10;AQAAEwAAAAAAAAAAAAAAAAAAAAAAW0NvbnRlbnRfVHlwZXNdLnhtbFBLAQItABQABgAIAAAAIQA4&#10;/SH/1gAAAJQBAAALAAAAAAAAAAAAAAAAAC8BAABfcmVscy8ucmVsc1BLAQItABQABgAIAAAAIQAR&#10;cdHhoAEAAC4DAAAOAAAAAAAAAAAAAAAAAC4CAABkcnMvZTJvRG9jLnhtbFBLAQItABQABgAIAAAA&#10;IQDUU/0c3wAAAAs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558DC" w14:paraId="1B4578E2" w14:textId="77777777">
                      <w:trPr>
                        <w:trHeight w:val="240"/>
                      </w:trPr>
                      <w:tc>
                        <w:tcPr>
                          <w:tcW w:w="1140" w:type="dxa"/>
                        </w:tcPr>
                        <w:p w14:paraId="466CE684" w14:textId="77777777" w:rsidR="00E558DC" w:rsidRDefault="00A338E6">
                          <w:r>
                            <w:t>Datum</w:t>
                          </w:r>
                        </w:p>
                      </w:tc>
                      <w:tc>
                        <w:tcPr>
                          <w:tcW w:w="5918" w:type="dxa"/>
                        </w:tcPr>
                        <w:p w14:paraId="5AD43D6E" w14:textId="6098E91A" w:rsidR="00E558DC" w:rsidRDefault="00DE7E30">
                          <w:sdt>
                            <w:sdtPr>
                              <w:id w:val="1130909421"/>
                              <w:date w:fullDate="2024-10-24T00:00:00Z">
                                <w:dateFormat w:val="d MMMM yyyy"/>
                                <w:lid w:val="nl"/>
                                <w:storeMappedDataAs w:val="dateTime"/>
                                <w:calendar w:val="gregorian"/>
                              </w:date>
                            </w:sdtPr>
                            <w:sdtContent>
                              <w:r>
                                <w:t>24 oktober 2024</w:t>
                              </w:r>
                            </w:sdtContent>
                          </w:sdt>
                        </w:p>
                      </w:tc>
                    </w:tr>
                    <w:tr w:rsidR="00E558DC" w14:paraId="44031D96" w14:textId="77777777">
                      <w:trPr>
                        <w:trHeight w:val="240"/>
                      </w:trPr>
                      <w:tc>
                        <w:tcPr>
                          <w:tcW w:w="1140" w:type="dxa"/>
                        </w:tcPr>
                        <w:p w14:paraId="533B3A5C" w14:textId="77777777" w:rsidR="00E558DC" w:rsidRDefault="00A338E6">
                          <w:r>
                            <w:t>Betreft</w:t>
                          </w:r>
                        </w:p>
                      </w:tc>
                      <w:tc>
                        <w:tcPr>
                          <w:tcW w:w="5918" w:type="dxa"/>
                        </w:tcPr>
                        <w:p w14:paraId="223AC778" w14:textId="77777777" w:rsidR="00E558DC" w:rsidRDefault="00A338E6">
                          <w:r>
                            <w:t>Kamervragen van de leden Van Oostenbruggen en Vermeer aan de minister van Financiën over de onderzoekscommissie naar de kwaliteit van de ramingen</w:t>
                          </w:r>
                        </w:p>
                      </w:tc>
                    </w:tr>
                  </w:tbl>
                  <w:p w14:paraId="4692D8E9" w14:textId="77777777" w:rsidR="00A338E6" w:rsidRDefault="00A338E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D99957D" wp14:editId="7808B6EC">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6E7A4D" w14:textId="77777777" w:rsidR="00E558DC" w:rsidRPr="00732DFC" w:rsidRDefault="00A338E6">
                          <w:pPr>
                            <w:pStyle w:val="Referentiegegevens"/>
                            <w:rPr>
                              <w:b/>
                              <w:bCs/>
                            </w:rPr>
                          </w:pPr>
                          <w:r w:rsidRPr="00732DFC">
                            <w:rPr>
                              <w:b/>
                              <w:bCs/>
                            </w:rPr>
                            <w:t>Directie Begrotingszaken</w:t>
                          </w:r>
                        </w:p>
                        <w:p w14:paraId="6311DD37" w14:textId="77777777" w:rsidR="00E558DC" w:rsidRDefault="00E558DC">
                          <w:pPr>
                            <w:pStyle w:val="WitregelW1"/>
                          </w:pPr>
                        </w:p>
                        <w:p w14:paraId="3F606C6F" w14:textId="77777777" w:rsidR="00E558DC" w:rsidRDefault="00A338E6">
                          <w:pPr>
                            <w:pStyle w:val="Referentiegegevens"/>
                          </w:pPr>
                          <w:r>
                            <w:t>Korte Voorhout 7</w:t>
                          </w:r>
                        </w:p>
                        <w:p w14:paraId="712CB5EA" w14:textId="77777777" w:rsidR="00E558DC" w:rsidRDefault="00A338E6">
                          <w:pPr>
                            <w:pStyle w:val="Referentiegegevens"/>
                          </w:pPr>
                          <w:r>
                            <w:t>2511 CW  'S-GRAVENHAGE</w:t>
                          </w:r>
                        </w:p>
                        <w:p w14:paraId="5B4BB8CF" w14:textId="77777777" w:rsidR="00E558DC" w:rsidRDefault="00A338E6">
                          <w:pPr>
                            <w:pStyle w:val="Referentiegegevens"/>
                          </w:pPr>
                          <w:r>
                            <w:t>POSTBUS 20201</w:t>
                          </w:r>
                        </w:p>
                        <w:p w14:paraId="02FDBF22" w14:textId="77777777" w:rsidR="00E558DC" w:rsidRDefault="00A338E6">
                          <w:pPr>
                            <w:pStyle w:val="Referentiegegevens"/>
                          </w:pPr>
                          <w:r>
                            <w:t>2500 EE  'S-GRAVENHAGE</w:t>
                          </w:r>
                        </w:p>
                        <w:p w14:paraId="5B9A3E56" w14:textId="77777777" w:rsidR="00E558DC" w:rsidRDefault="00E558DC">
                          <w:pPr>
                            <w:pStyle w:val="WitregelW1"/>
                          </w:pPr>
                        </w:p>
                        <w:p w14:paraId="475651EB" w14:textId="77777777" w:rsidR="00E558DC" w:rsidRPr="001A07D5" w:rsidRDefault="00E558DC">
                          <w:pPr>
                            <w:pStyle w:val="WitregelW2"/>
                          </w:pPr>
                        </w:p>
                        <w:p w14:paraId="55918BB2" w14:textId="77777777" w:rsidR="00E558DC" w:rsidRPr="001A07D5" w:rsidRDefault="00A338E6">
                          <w:pPr>
                            <w:pStyle w:val="Referentiegegevensbold"/>
                          </w:pPr>
                          <w:r w:rsidRPr="001A07D5">
                            <w:t>Ons kenmerk</w:t>
                          </w:r>
                        </w:p>
                        <w:p w14:paraId="4BA91803" w14:textId="62BC40E1" w:rsidR="001F3C25" w:rsidRDefault="00DE7E30">
                          <w:pPr>
                            <w:pStyle w:val="Referentiegegevens"/>
                          </w:pPr>
                          <w:r>
                            <w:fldChar w:fldCharType="begin"/>
                          </w:r>
                          <w:r>
                            <w:instrText xml:space="preserve"> DOCPROPERTY  "Kenmerk"  \* MERGEFORMAT </w:instrText>
                          </w:r>
                          <w:r>
                            <w:fldChar w:fldCharType="separate"/>
                          </w:r>
                          <w:r>
                            <w:t>2024-0000504351</w:t>
                          </w:r>
                          <w:r>
                            <w:fldChar w:fldCharType="end"/>
                          </w:r>
                        </w:p>
                        <w:p w14:paraId="310AF798" w14:textId="77777777" w:rsidR="00E558DC" w:rsidRPr="001A07D5" w:rsidRDefault="00E558DC">
                          <w:pPr>
                            <w:pStyle w:val="WitregelW1"/>
                          </w:pPr>
                        </w:p>
                        <w:p w14:paraId="0CC94728" w14:textId="77777777" w:rsidR="00E558DC" w:rsidRDefault="00A338E6">
                          <w:pPr>
                            <w:pStyle w:val="Referentiegegevensbold"/>
                          </w:pPr>
                          <w:r>
                            <w:t>Uw kenmerk</w:t>
                          </w:r>
                        </w:p>
                        <w:p w14:paraId="20BB8135" w14:textId="77777777" w:rsidR="00E558DC" w:rsidRDefault="00A338E6">
                          <w:pPr>
                            <w:pStyle w:val="Referentiegegevens"/>
                          </w:pPr>
                          <w:r>
                            <w:t>2024Z16319</w:t>
                          </w:r>
                        </w:p>
                        <w:p w14:paraId="54588028" w14:textId="77777777" w:rsidR="00E558DC" w:rsidRDefault="00E558DC">
                          <w:pPr>
                            <w:pStyle w:val="WitregelW1"/>
                          </w:pPr>
                        </w:p>
                        <w:p w14:paraId="62395752" w14:textId="77777777" w:rsidR="00E558DC" w:rsidRDefault="00A338E6">
                          <w:pPr>
                            <w:pStyle w:val="Referentiegegevensbold"/>
                          </w:pPr>
                          <w:r>
                            <w:t>Bijlage(n)</w:t>
                          </w:r>
                        </w:p>
                        <w:p w14:paraId="4CD7C7FE" w14:textId="77777777" w:rsidR="00E558DC" w:rsidRDefault="009E402E" w:rsidP="009E402E">
                          <w:pPr>
                            <w:pStyle w:val="Referentiegegevens"/>
                            <w:numPr>
                              <w:ilvl w:val="0"/>
                              <w:numId w:val="6"/>
                            </w:numPr>
                          </w:pPr>
                          <w:r>
                            <w:t>Antwoorden schriftelijke vragen Kamerleden Van Oostenbruggen en Vermeer</w:t>
                          </w:r>
                        </w:p>
                      </w:txbxContent>
                    </wps:txbx>
                    <wps:bodyPr vert="horz" wrap="square" lIns="0" tIns="0" rIns="0" bIns="0" anchor="t" anchorCtr="0"/>
                  </wps:wsp>
                </a:graphicData>
              </a:graphic>
            </wp:anchor>
          </w:drawing>
        </mc:Choice>
        <mc:Fallback>
          <w:pict>
            <v:shape w14:anchorId="2D99957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A6E7A4D" w14:textId="77777777" w:rsidR="00E558DC" w:rsidRPr="00732DFC" w:rsidRDefault="00A338E6">
                    <w:pPr>
                      <w:pStyle w:val="Referentiegegevens"/>
                      <w:rPr>
                        <w:b/>
                        <w:bCs/>
                      </w:rPr>
                    </w:pPr>
                    <w:r w:rsidRPr="00732DFC">
                      <w:rPr>
                        <w:b/>
                        <w:bCs/>
                      </w:rPr>
                      <w:t>Directie Begrotingszaken</w:t>
                    </w:r>
                  </w:p>
                  <w:p w14:paraId="6311DD37" w14:textId="77777777" w:rsidR="00E558DC" w:rsidRDefault="00E558DC">
                    <w:pPr>
                      <w:pStyle w:val="WitregelW1"/>
                    </w:pPr>
                  </w:p>
                  <w:p w14:paraId="3F606C6F" w14:textId="77777777" w:rsidR="00E558DC" w:rsidRDefault="00A338E6">
                    <w:pPr>
                      <w:pStyle w:val="Referentiegegevens"/>
                    </w:pPr>
                    <w:r>
                      <w:t>Korte Voorhout 7</w:t>
                    </w:r>
                  </w:p>
                  <w:p w14:paraId="712CB5EA" w14:textId="77777777" w:rsidR="00E558DC" w:rsidRDefault="00A338E6">
                    <w:pPr>
                      <w:pStyle w:val="Referentiegegevens"/>
                    </w:pPr>
                    <w:r>
                      <w:t>2511 CW  'S-GRAVENHAGE</w:t>
                    </w:r>
                  </w:p>
                  <w:p w14:paraId="5B4BB8CF" w14:textId="77777777" w:rsidR="00E558DC" w:rsidRDefault="00A338E6">
                    <w:pPr>
                      <w:pStyle w:val="Referentiegegevens"/>
                    </w:pPr>
                    <w:r>
                      <w:t>POSTBUS 20201</w:t>
                    </w:r>
                  </w:p>
                  <w:p w14:paraId="02FDBF22" w14:textId="77777777" w:rsidR="00E558DC" w:rsidRDefault="00A338E6">
                    <w:pPr>
                      <w:pStyle w:val="Referentiegegevens"/>
                    </w:pPr>
                    <w:r>
                      <w:t>2500 EE  'S-GRAVENHAGE</w:t>
                    </w:r>
                  </w:p>
                  <w:p w14:paraId="5B9A3E56" w14:textId="77777777" w:rsidR="00E558DC" w:rsidRDefault="00E558DC">
                    <w:pPr>
                      <w:pStyle w:val="WitregelW1"/>
                    </w:pPr>
                  </w:p>
                  <w:p w14:paraId="475651EB" w14:textId="77777777" w:rsidR="00E558DC" w:rsidRPr="001A07D5" w:rsidRDefault="00E558DC">
                    <w:pPr>
                      <w:pStyle w:val="WitregelW2"/>
                    </w:pPr>
                  </w:p>
                  <w:p w14:paraId="55918BB2" w14:textId="77777777" w:rsidR="00E558DC" w:rsidRPr="001A07D5" w:rsidRDefault="00A338E6">
                    <w:pPr>
                      <w:pStyle w:val="Referentiegegevensbold"/>
                    </w:pPr>
                    <w:r w:rsidRPr="001A07D5">
                      <w:t>Ons kenmerk</w:t>
                    </w:r>
                  </w:p>
                  <w:p w14:paraId="4BA91803" w14:textId="62BC40E1" w:rsidR="001F3C25" w:rsidRDefault="00DE7E30">
                    <w:pPr>
                      <w:pStyle w:val="Referentiegegevens"/>
                    </w:pPr>
                    <w:r>
                      <w:fldChar w:fldCharType="begin"/>
                    </w:r>
                    <w:r>
                      <w:instrText xml:space="preserve"> DOCPROPERTY  "Kenmerk"  \* MERGEFORMAT </w:instrText>
                    </w:r>
                    <w:r>
                      <w:fldChar w:fldCharType="separate"/>
                    </w:r>
                    <w:r>
                      <w:t>2024-0000504351</w:t>
                    </w:r>
                    <w:r>
                      <w:fldChar w:fldCharType="end"/>
                    </w:r>
                  </w:p>
                  <w:p w14:paraId="310AF798" w14:textId="77777777" w:rsidR="00E558DC" w:rsidRPr="001A07D5" w:rsidRDefault="00E558DC">
                    <w:pPr>
                      <w:pStyle w:val="WitregelW1"/>
                    </w:pPr>
                  </w:p>
                  <w:p w14:paraId="0CC94728" w14:textId="77777777" w:rsidR="00E558DC" w:rsidRDefault="00A338E6">
                    <w:pPr>
                      <w:pStyle w:val="Referentiegegevensbold"/>
                    </w:pPr>
                    <w:r>
                      <w:t>Uw kenmerk</w:t>
                    </w:r>
                  </w:p>
                  <w:p w14:paraId="20BB8135" w14:textId="77777777" w:rsidR="00E558DC" w:rsidRDefault="00A338E6">
                    <w:pPr>
                      <w:pStyle w:val="Referentiegegevens"/>
                    </w:pPr>
                    <w:r>
                      <w:t>2024Z16319</w:t>
                    </w:r>
                  </w:p>
                  <w:p w14:paraId="54588028" w14:textId="77777777" w:rsidR="00E558DC" w:rsidRDefault="00E558DC">
                    <w:pPr>
                      <w:pStyle w:val="WitregelW1"/>
                    </w:pPr>
                  </w:p>
                  <w:p w14:paraId="62395752" w14:textId="77777777" w:rsidR="00E558DC" w:rsidRDefault="00A338E6">
                    <w:pPr>
                      <w:pStyle w:val="Referentiegegevensbold"/>
                    </w:pPr>
                    <w:r>
                      <w:t>Bijlage(n)</w:t>
                    </w:r>
                  </w:p>
                  <w:p w14:paraId="4CD7C7FE" w14:textId="77777777" w:rsidR="00E558DC" w:rsidRDefault="009E402E" w:rsidP="009E402E">
                    <w:pPr>
                      <w:pStyle w:val="Referentiegegevens"/>
                      <w:numPr>
                        <w:ilvl w:val="0"/>
                        <w:numId w:val="6"/>
                      </w:numPr>
                    </w:pPr>
                    <w:r>
                      <w:t>Antwoorden schriftelijke vragen Kamerleden Van Oostenbruggen en Vermeer</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15E65C3" wp14:editId="1D729E3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76CA9E" w14:textId="77777777" w:rsidR="001F3C25" w:rsidRDefault="00DE7E3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15E65C3"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A76CA9E" w14:textId="77777777" w:rsidR="001F3C25" w:rsidRDefault="00DE7E3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12C7C8C" wp14:editId="32B2E0A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52E044" w14:textId="77777777" w:rsidR="00A338E6" w:rsidRDefault="00A338E6"/>
                      </w:txbxContent>
                    </wps:txbx>
                    <wps:bodyPr vert="horz" wrap="square" lIns="0" tIns="0" rIns="0" bIns="0" anchor="t" anchorCtr="0"/>
                  </wps:wsp>
                </a:graphicData>
              </a:graphic>
            </wp:anchor>
          </w:drawing>
        </mc:Choice>
        <mc:Fallback>
          <w:pict>
            <v:shape w14:anchorId="512C7C8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352E044" w14:textId="77777777" w:rsidR="00A338E6" w:rsidRDefault="00A338E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DFAFC7"/>
    <w:multiLevelType w:val="multilevel"/>
    <w:tmpl w:val="357321E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493C20B"/>
    <w:multiLevelType w:val="multilevel"/>
    <w:tmpl w:val="F7EDB93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BB61DA3"/>
    <w:multiLevelType w:val="hybridMultilevel"/>
    <w:tmpl w:val="88140D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7C877C"/>
    <w:multiLevelType w:val="multilevel"/>
    <w:tmpl w:val="7B73A79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41E343E"/>
    <w:multiLevelType w:val="multilevel"/>
    <w:tmpl w:val="748DA36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954221"/>
    <w:multiLevelType w:val="multilevel"/>
    <w:tmpl w:val="1AD5EE3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99708385">
    <w:abstractNumId w:val="3"/>
  </w:num>
  <w:num w:numId="2" w16cid:durableId="1533300091">
    <w:abstractNumId w:val="1"/>
  </w:num>
  <w:num w:numId="3" w16cid:durableId="2106264300">
    <w:abstractNumId w:val="5"/>
  </w:num>
  <w:num w:numId="4" w16cid:durableId="672343794">
    <w:abstractNumId w:val="4"/>
  </w:num>
  <w:num w:numId="5" w16cid:durableId="1185363698">
    <w:abstractNumId w:val="0"/>
  </w:num>
  <w:num w:numId="6" w16cid:durableId="1161316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6C"/>
    <w:rsid w:val="001A07D5"/>
    <w:rsid w:val="001F3C25"/>
    <w:rsid w:val="00461569"/>
    <w:rsid w:val="00535CEC"/>
    <w:rsid w:val="0055287C"/>
    <w:rsid w:val="00562EC6"/>
    <w:rsid w:val="00674921"/>
    <w:rsid w:val="00732DFC"/>
    <w:rsid w:val="00987112"/>
    <w:rsid w:val="009B0C54"/>
    <w:rsid w:val="009E3956"/>
    <w:rsid w:val="009E402E"/>
    <w:rsid w:val="00A27EFC"/>
    <w:rsid w:val="00A338E6"/>
    <w:rsid w:val="00AA048D"/>
    <w:rsid w:val="00D3106C"/>
    <w:rsid w:val="00DE7E30"/>
    <w:rsid w:val="00E26A30"/>
    <w:rsid w:val="00E558DC"/>
    <w:rsid w:val="00F203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D4D63"/>
  <w15:docId w15:val="{47014639-D966-48B5-90CB-55E3B8A4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3106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3106C"/>
    <w:rPr>
      <w:rFonts w:ascii="Verdana" w:hAnsi="Verdana"/>
      <w:color w:val="000000"/>
      <w:sz w:val="18"/>
      <w:szCs w:val="18"/>
    </w:rPr>
  </w:style>
  <w:style w:type="paragraph" w:styleId="Voettekst">
    <w:name w:val="footer"/>
    <w:basedOn w:val="Standaard"/>
    <w:link w:val="VoettekstChar"/>
    <w:uiPriority w:val="99"/>
    <w:unhideWhenUsed/>
    <w:rsid w:val="00D3106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3106C"/>
    <w:rPr>
      <w:rFonts w:ascii="Verdana" w:hAnsi="Verdana"/>
      <w:color w:val="000000"/>
      <w:sz w:val="18"/>
      <w:szCs w:val="18"/>
    </w:rPr>
  </w:style>
  <w:style w:type="paragraph" w:styleId="Revisie">
    <w:name w:val="Revision"/>
    <w:hidden/>
    <w:uiPriority w:val="99"/>
    <w:semiHidden/>
    <w:rsid w:val="0067492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70</ap:Words>
  <ap:Characters>387</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 Kamervragen van de leden Van Oostenbruggen en Vermeer aan de minister van Financiën over de onderzoekscommissie naar de kwaliteit van de ramingen</vt:lpstr>
    </vt:vector>
  </ap:TitlesOfParts>
  <ap:LinksUpToDate>false</ap:LinksUpToDate>
  <ap:CharactersWithSpaces>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2024-10-24T13:59:00.0000000Z</dcterms:created>
  <dcterms:modified xsi:type="dcterms:W3CDTF">2024-10-24T13:59:00.0000000Z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Kamervragen van de leden Van Oostenbruggen en Vermeer aan de minister van Financiën over de onderzoekscommissie naar de kwaliteit van de ramingen</vt:lpwstr>
  </property>
  <property fmtid="{D5CDD505-2E9C-101B-9397-08002B2CF9AE}" pid="5" name="Publicatiedatum">
    <vt:lpwstr/>
  </property>
  <property fmtid="{D5CDD505-2E9C-101B-9397-08002B2CF9AE}" pid="6" name="Verantwoordelijke organisatie">
    <vt:lpwstr>Directie Begrotingszaken</vt:lpwstr>
  </property>
  <property fmtid="{D5CDD505-2E9C-101B-9397-08002B2CF9AE}" pid="7" name="Taal">
    <vt:lpwstr>nl_NL</vt:lpwstr>
  </property>
  <property fmtid="{D5CDD505-2E9C-101B-9397-08002B2CF9AE}" pid="8" name="Inhoudsindicatie">
    <vt:lpwstr>Aanbiedingsbrief beantwoording kamervragen over de onderzoekscommissie naar de kwaliteit van de ramingen</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22 oktober 2024</vt:lpwstr>
  </property>
  <property fmtid="{D5CDD505-2E9C-101B-9397-08002B2CF9AE}" pid="13" name="Opgesteld door, Naam">
    <vt:lpwstr>K.V. Boxhoorn</vt:lpwstr>
  </property>
  <property fmtid="{D5CDD505-2E9C-101B-9397-08002B2CF9AE}" pid="14" name="Opgesteld door, Telefoonnummer">
    <vt:lpwstr>088-4427692</vt:lpwstr>
  </property>
  <property fmtid="{D5CDD505-2E9C-101B-9397-08002B2CF9AE}" pid="15" name="Kenmerk">
    <vt:lpwstr>2024-0000504351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Kamervragen van de leden Van Oostenbruggen en Vermeer aan de minister van Financiën over de onderzoekscommissie naar de kwaliteit van de ramingen</vt:lpwstr>
  </property>
  <property fmtid="{D5CDD505-2E9C-101B-9397-08002B2CF9AE}" pid="30" name="UwKenmerk">
    <vt:lpwstr>2024Z16319</vt:lpwstr>
  </property>
  <property fmtid="{D5CDD505-2E9C-101B-9397-08002B2CF9AE}" pid="31" name="MSIP_Label_35ad6b54-f757-49c9-8c83-ef7f8aa67172_Enabled">
    <vt:lpwstr>true</vt:lpwstr>
  </property>
  <property fmtid="{D5CDD505-2E9C-101B-9397-08002B2CF9AE}" pid="32" name="MSIP_Label_35ad6b54-f757-49c9-8c83-ef7f8aa67172_SetDate">
    <vt:lpwstr>2024-10-21T07:54:34Z</vt:lpwstr>
  </property>
  <property fmtid="{D5CDD505-2E9C-101B-9397-08002B2CF9AE}" pid="33" name="MSIP_Label_35ad6b54-f757-49c9-8c83-ef7f8aa67172_Method">
    <vt:lpwstr>Standard</vt:lpwstr>
  </property>
  <property fmtid="{D5CDD505-2E9C-101B-9397-08002B2CF9AE}" pid="34" name="MSIP_Label_35ad6b54-f757-49c9-8c83-ef7f8aa67172_Name">
    <vt:lpwstr>FIN-DGRB-Rijksoverheid</vt:lpwstr>
  </property>
  <property fmtid="{D5CDD505-2E9C-101B-9397-08002B2CF9AE}" pid="35" name="MSIP_Label_35ad6b54-f757-49c9-8c83-ef7f8aa67172_SiteId">
    <vt:lpwstr>84712536-f524-40a0-913b-5d25ba502732</vt:lpwstr>
  </property>
  <property fmtid="{D5CDD505-2E9C-101B-9397-08002B2CF9AE}" pid="36" name="MSIP_Label_35ad6b54-f757-49c9-8c83-ef7f8aa67172_ActionId">
    <vt:lpwstr>ce425df4-6ba1-4f7b-aae5-d51fc42a3218</vt:lpwstr>
  </property>
  <property fmtid="{D5CDD505-2E9C-101B-9397-08002B2CF9AE}" pid="37" name="MSIP_Label_35ad6b54-f757-49c9-8c83-ef7f8aa67172_ContentBits">
    <vt:lpwstr>0</vt:lpwstr>
  </property>
</Properties>
</file>