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FA5" w:rsidRDefault="00751B53" w14:paraId="6F7674D8" w14:textId="77777777">
      <w:r>
        <w:t>Geachte voorzitter,</w:t>
      </w:r>
    </w:p>
    <w:p w:rsidR="00C03FA5" w:rsidRDefault="00C03FA5" w14:paraId="6F7674DA" w14:textId="4ED0341C"/>
    <w:p w:rsidR="00A16B71" w:rsidP="00A16B71" w:rsidRDefault="00A16B71" w14:paraId="2AAE59AF" w14:textId="77777777">
      <w:r>
        <w:t xml:space="preserve">Naar aanleiding van de verzoeken om documenten van de leden Paternotte en Kahraman met betrekking tot de overbrenging van Afghaanse bewakers, berichten wij u als volgt. </w:t>
      </w:r>
    </w:p>
    <w:p w:rsidR="00A16B71" w:rsidP="00A16B71" w:rsidRDefault="00A16B71" w14:paraId="7DB35886" w14:textId="77777777"/>
    <w:p w:rsidR="00A16B71" w:rsidP="00A16B71" w:rsidRDefault="004926AB" w14:paraId="64581798" w14:textId="101B4DE5">
      <w:r>
        <w:t>B</w:t>
      </w:r>
      <w:r w:rsidR="00A16B71">
        <w:t xml:space="preserve">ijgaand </w:t>
      </w:r>
      <w:r>
        <w:t xml:space="preserve">doen wij u </w:t>
      </w:r>
      <w:r w:rsidR="00A16B71">
        <w:t>de stukken toekomen</w:t>
      </w:r>
      <w:r>
        <w:t xml:space="preserve"> op basis van het verzoek van uw Kamer. Hierbij merken w</w:t>
      </w:r>
      <w:r w:rsidR="00B4451F">
        <w:t>ij</w:t>
      </w:r>
      <w:r>
        <w:t xml:space="preserve"> op dat </w:t>
      </w:r>
      <w:r w:rsidR="00A16B71">
        <w:t xml:space="preserve">de inventarisatie beperkt </w:t>
      </w:r>
      <w:r>
        <w:t>is</w:t>
      </w:r>
      <w:r w:rsidR="00A16B71">
        <w:t xml:space="preserve"> tot formele adviezen aan de verschillende bewindspersonen. We verwijzen u verder naar de inventarislijst waar tevens, voor zover van toepassing, de reden om bepaalde informatie niet met uw Kamer te delen genoemd staat. </w:t>
      </w:r>
    </w:p>
    <w:p w:rsidR="00A16B71" w:rsidP="00A16B71" w:rsidRDefault="00A16B71" w14:paraId="228E196F" w14:textId="77777777"/>
    <w:p w:rsidR="0060139E" w:rsidP="00A16B71" w:rsidRDefault="00A16B71" w14:paraId="58A041DF" w14:textId="3590B20F">
      <w:r>
        <w:t>In aanvulling hierop berichten w</w:t>
      </w:r>
      <w:r w:rsidR="008B38B1">
        <w:t>ij</w:t>
      </w:r>
      <w:r>
        <w:t xml:space="preserve"> uw Kamer dat de input voor de verschillende </w:t>
      </w:r>
      <w:r w:rsidR="001C0125">
        <w:t>b</w:t>
      </w:r>
      <w:r>
        <w:t>ewindspersonenoverleggen die in verband met deze kwestie hebben plaatsgehad, niet gedeeld z</w:t>
      </w:r>
      <w:r w:rsidR="00CC6AD8">
        <w:t>al</w:t>
      </w:r>
      <w:r>
        <w:t xml:space="preserve"> worden ter waarborging van de eenheid van </w:t>
      </w:r>
      <w:r w:rsidR="00195F57">
        <w:t>k</w:t>
      </w:r>
      <w:r>
        <w:t>abinetsbeleid.</w:t>
      </w:r>
    </w:p>
    <w:p w:rsidR="000A7904" w:rsidRDefault="000A7904" w14:paraId="7E04C05A" w14:textId="77777777"/>
    <w:p w:rsidR="00B30F54" w:rsidRDefault="00B30F54" w14:paraId="09B5EA34" w14:textId="77777777"/>
    <w:p w:rsidR="00751B53" w:rsidRDefault="00751B53" w14:paraId="1C692C8C" w14:textId="73D9E869">
      <w:r>
        <w:t>De minister van Buitenlandse Zaken          De minister van Defensie</w:t>
      </w:r>
    </w:p>
    <w:p w:rsidR="00751B53" w:rsidRDefault="00751B53" w14:paraId="0F30BE20" w14:textId="77777777"/>
    <w:p w:rsidR="00751B53" w:rsidRDefault="00751B53" w14:paraId="67F3A0FA" w14:textId="77777777"/>
    <w:p w:rsidR="00B30F54" w:rsidRDefault="00B30F54" w14:paraId="7FD1A813" w14:textId="77777777"/>
    <w:p w:rsidR="00B30F54" w:rsidRDefault="00B30F54" w14:paraId="66300D77" w14:textId="77777777"/>
    <w:p w:rsidR="00751B53" w:rsidRDefault="00751B53" w14:paraId="53FFE3AA" w14:textId="77777777"/>
    <w:p w:rsidR="00751B53" w:rsidRDefault="00751B53" w14:paraId="639D245B" w14:textId="483ACBF1">
      <w:r>
        <w:t>Caspar Veldkamp</w:t>
      </w:r>
      <w:r>
        <w:tab/>
      </w:r>
      <w:r>
        <w:tab/>
      </w:r>
      <w:r>
        <w:tab/>
        <w:t xml:space="preserve">      Ruben Brekelmans</w:t>
      </w:r>
    </w:p>
    <w:p w:rsidR="00751B53" w:rsidRDefault="00751B53" w14:paraId="52D754AA" w14:textId="77777777"/>
    <w:p w:rsidR="00751B53" w:rsidRDefault="00751B53" w14:paraId="5987EDF7" w14:textId="77777777"/>
    <w:p w:rsidR="00751B53" w:rsidRDefault="00751B53" w14:paraId="6040BCD9" w14:textId="1A69538D"/>
    <w:p w:rsidR="00751B53" w:rsidRDefault="00751B53" w14:paraId="67CEB49A" w14:textId="15937574">
      <w:r>
        <w:t xml:space="preserve">De minister van Asiel </w:t>
      </w:r>
      <w:r w:rsidR="001661F0">
        <w:t>en</w:t>
      </w:r>
      <w:r>
        <w:t xml:space="preserve"> Migratie</w:t>
      </w:r>
    </w:p>
    <w:p w:rsidR="00751B53" w:rsidRDefault="00751B53" w14:paraId="12D4D0F6" w14:textId="77777777"/>
    <w:p w:rsidR="00751B53" w:rsidRDefault="00751B53" w14:paraId="717A4A81" w14:textId="77777777"/>
    <w:p w:rsidR="00751B53" w:rsidRDefault="00751B53" w14:paraId="1B7F093F" w14:textId="77777777"/>
    <w:p w:rsidR="00B30F54" w:rsidRDefault="00B30F54" w14:paraId="02F71918" w14:textId="77777777"/>
    <w:p w:rsidR="00B30F54" w:rsidRDefault="00B30F54" w14:paraId="414A0929" w14:textId="77777777"/>
    <w:p w:rsidRPr="00751B53" w:rsidR="00751B53" w:rsidRDefault="00751B53" w14:paraId="5882CAD3" w14:textId="417F9CBD">
      <w:r w:rsidRPr="00751B53">
        <w:t>M.H.M. Faber – Van d</w:t>
      </w:r>
      <w:r>
        <w:t>e Klashorst</w:t>
      </w:r>
    </w:p>
    <w:sectPr w:rsidRPr="00751B53" w:rsidR="00751B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6801" w14:textId="77777777" w:rsidR="008E5B14" w:rsidRDefault="008E5B14">
      <w:pPr>
        <w:spacing w:line="240" w:lineRule="auto"/>
      </w:pPr>
      <w:r>
        <w:separator/>
      </w:r>
    </w:p>
  </w:endnote>
  <w:endnote w:type="continuationSeparator" w:id="0">
    <w:p w14:paraId="4D524167" w14:textId="77777777" w:rsidR="008E5B14" w:rsidRDefault="008E5B14">
      <w:pPr>
        <w:spacing w:line="240" w:lineRule="auto"/>
      </w:pPr>
      <w:r>
        <w:continuationSeparator/>
      </w:r>
    </w:p>
  </w:endnote>
  <w:endnote w:type="continuationNotice" w:id="1">
    <w:p w14:paraId="1571E767" w14:textId="77777777" w:rsidR="008E5B14" w:rsidRDefault="008E5B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CC3F" w14:textId="77777777" w:rsidR="0022213E" w:rsidRDefault="0022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04BB" w14:textId="77777777" w:rsidR="0022213E" w:rsidRDefault="00222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A6AC" w14:textId="77777777" w:rsidR="0022213E" w:rsidRDefault="0022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9F5" w14:textId="77777777" w:rsidR="008E5B14" w:rsidRDefault="008E5B14">
      <w:pPr>
        <w:spacing w:line="240" w:lineRule="auto"/>
      </w:pPr>
      <w:r>
        <w:separator/>
      </w:r>
    </w:p>
  </w:footnote>
  <w:footnote w:type="continuationSeparator" w:id="0">
    <w:p w14:paraId="0FA72606" w14:textId="77777777" w:rsidR="008E5B14" w:rsidRDefault="008E5B14">
      <w:pPr>
        <w:spacing w:line="240" w:lineRule="auto"/>
      </w:pPr>
      <w:r>
        <w:continuationSeparator/>
      </w:r>
    </w:p>
  </w:footnote>
  <w:footnote w:type="continuationNotice" w:id="1">
    <w:p w14:paraId="7DA77A41" w14:textId="77777777" w:rsidR="008E5B14" w:rsidRDefault="008E5B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762C" w14:textId="77777777" w:rsidR="0022213E" w:rsidRDefault="0022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74E1" w14:textId="77777777" w:rsidR="00C03FA5" w:rsidRDefault="00751B53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7674E5" wp14:editId="6F7674E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2" w14:textId="77777777" w:rsidR="00C03FA5" w:rsidRDefault="00751B5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F767513" w14:textId="77777777" w:rsidR="00C03FA5" w:rsidRDefault="00C03FA5">
                          <w:pPr>
                            <w:pStyle w:val="WitregelW2"/>
                          </w:pPr>
                        </w:p>
                        <w:p w14:paraId="6F767514" w14:textId="77777777" w:rsidR="00C03FA5" w:rsidRDefault="00751B5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767515" w14:textId="77777777" w:rsidR="00C03FA5" w:rsidRDefault="00751B53">
                          <w:pPr>
                            <w:pStyle w:val="Referentiegegevens"/>
                          </w:pPr>
                          <w:r>
                            <w:t>BZ2407498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7674E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F767512" w14:textId="77777777" w:rsidR="00C03FA5" w:rsidRDefault="00751B5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F767513" w14:textId="77777777" w:rsidR="00C03FA5" w:rsidRDefault="00C03FA5">
                    <w:pPr>
                      <w:pStyle w:val="WitregelW2"/>
                    </w:pPr>
                  </w:p>
                  <w:p w14:paraId="6F767514" w14:textId="77777777" w:rsidR="00C03FA5" w:rsidRDefault="00751B5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767515" w14:textId="77777777" w:rsidR="00C03FA5" w:rsidRDefault="00751B53">
                    <w:pPr>
                      <w:pStyle w:val="Referentiegegevens"/>
                    </w:pPr>
                    <w:r>
                      <w:t>BZ2407498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6F7674E7" wp14:editId="6F7674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6" w14:textId="77777777" w:rsidR="00C03FA5" w:rsidRDefault="00751B5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E7" id="Tekstvak 2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F767516" w14:textId="77777777" w:rsidR="00C03FA5" w:rsidRDefault="00751B5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6F7674E9" wp14:editId="6F7674E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24" w14:textId="77777777" w:rsidR="00751B53" w:rsidRDefault="00751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E9" id="Tekstvak 3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F767524" w14:textId="77777777" w:rsidR="00751B53" w:rsidRDefault="00751B5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74E3" w14:textId="75DEBCCE" w:rsidR="00C03FA5" w:rsidRDefault="00751B5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F7674EB" wp14:editId="6F7674E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7" w14:textId="77777777" w:rsidR="00751B53" w:rsidRDefault="00751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7674E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F767517" w14:textId="77777777" w:rsidR="00751B53" w:rsidRDefault="00751B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6F7674ED" wp14:editId="6F7674E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8F50F3" w14:textId="76A465BC" w:rsidR="00096EA0" w:rsidRDefault="00096EA0" w:rsidP="00096EA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ED" id="Tekstvak 5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18F50F3" w14:textId="76A465BC" w:rsidR="00096EA0" w:rsidRDefault="00096EA0" w:rsidP="00096EA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6F7674EF" wp14:editId="6F7674F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03FA5" w14:paraId="6F7674FE" w14:textId="77777777">
                            <w:tc>
                              <w:tcPr>
                                <w:tcW w:w="678" w:type="dxa"/>
                              </w:tcPr>
                              <w:p w14:paraId="6F7674FC" w14:textId="77777777" w:rsidR="00C03FA5" w:rsidRDefault="00751B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F7674FD" w14:textId="769869E6" w:rsidR="00C03FA5" w:rsidRDefault="00B30F54">
                                <w:r>
                                  <w:t xml:space="preserve"> </w:t>
                                </w:r>
                                <w:r w:rsidR="00BB75B2">
                                  <w:t>2</w:t>
                                </w:r>
                                <w:r w:rsidR="00F4160B">
                                  <w:t>2</w:t>
                                </w:r>
                                <w:r w:rsidR="00BB75B2">
                                  <w:t xml:space="preserve"> </w:t>
                                </w:r>
                                <w:r w:rsidR="00751B53">
                                  <w:t>oktober 2024</w:t>
                                </w:r>
                              </w:p>
                            </w:tc>
                          </w:tr>
                          <w:tr w:rsidR="00C03FA5" w14:paraId="6F767503" w14:textId="77777777">
                            <w:tc>
                              <w:tcPr>
                                <w:tcW w:w="678" w:type="dxa"/>
                              </w:tcPr>
                              <w:p w14:paraId="6F7674FF" w14:textId="77777777" w:rsidR="00C03FA5" w:rsidRDefault="00751B53">
                                <w:r>
                                  <w:t>Betreft</w:t>
                                </w:r>
                              </w:p>
                              <w:p w14:paraId="6F767500" w14:textId="77777777" w:rsidR="00C03FA5" w:rsidRDefault="00C03FA5"/>
                            </w:tc>
                            <w:tc>
                              <w:tcPr>
                                <w:tcW w:w="6851" w:type="dxa"/>
                              </w:tcPr>
                              <w:p w14:paraId="6F767501" w14:textId="77777777" w:rsidR="00C03FA5" w:rsidRDefault="00751B53">
                                <w:r>
                                  <w:t>Kamerbrief n.a.v. verzoeken van leden Paternotte en Kahraman</w:t>
                                </w:r>
                              </w:p>
                              <w:p w14:paraId="6F767502" w14:textId="77777777" w:rsidR="00C03FA5" w:rsidRDefault="00C03FA5"/>
                            </w:tc>
                          </w:tr>
                        </w:tbl>
                        <w:p w14:paraId="6F767504" w14:textId="77777777" w:rsidR="00C03FA5" w:rsidRDefault="00C03FA5"/>
                        <w:p w14:paraId="6F767505" w14:textId="77777777" w:rsidR="00C03FA5" w:rsidRDefault="00C03F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EF" id="Tekstvak 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03FA5" w14:paraId="6F7674FE" w14:textId="77777777">
                      <w:tc>
                        <w:tcPr>
                          <w:tcW w:w="678" w:type="dxa"/>
                        </w:tcPr>
                        <w:p w14:paraId="6F7674FC" w14:textId="77777777" w:rsidR="00C03FA5" w:rsidRDefault="00751B5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F7674FD" w14:textId="769869E6" w:rsidR="00C03FA5" w:rsidRDefault="00B30F54">
                          <w:r>
                            <w:t xml:space="preserve"> </w:t>
                          </w:r>
                          <w:r w:rsidR="00BB75B2">
                            <w:t>2</w:t>
                          </w:r>
                          <w:r w:rsidR="00F4160B">
                            <w:t>2</w:t>
                          </w:r>
                          <w:r w:rsidR="00BB75B2">
                            <w:t xml:space="preserve"> </w:t>
                          </w:r>
                          <w:r w:rsidR="00751B53">
                            <w:t>oktober 2024</w:t>
                          </w:r>
                        </w:p>
                      </w:tc>
                    </w:tr>
                    <w:tr w:rsidR="00C03FA5" w14:paraId="6F767503" w14:textId="77777777">
                      <w:tc>
                        <w:tcPr>
                          <w:tcW w:w="678" w:type="dxa"/>
                        </w:tcPr>
                        <w:p w14:paraId="6F7674FF" w14:textId="77777777" w:rsidR="00C03FA5" w:rsidRDefault="00751B53">
                          <w:r>
                            <w:t>Betreft</w:t>
                          </w:r>
                        </w:p>
                        <w:p w14:paraId="6F767500" w14:textId="77777777" w:rsidR="00C03FA5" w:rsidRDefault="00C03FA5"/>
                      </w:tc>
                      <w:tc>
                        <w:tcPr>
                          <w:tcW w:w="6851" w:type="dxa"/>
                        </w:tcPr>
                        <w:p w14:paraId="6F767501" w14:textId="77777777" w:rsidR="00C03FA5" w:rsidRDefault="00751B53">
                          <w:r>
                            <w:t>Kamerbrief n.a.v. verzoeken van leden Paternotte en Kahraman</w:t>
                          </w:r>
                        </w:p>
                        <w:p w14:paraId="6F767502" w14:textId="77777777" w:rsidR="00C03FA5" w:rsidRDefault="00C03FA5"/>
                      </w:tc>
                    </w:tr>
                  </w:tbl>
                  <w:p w14:paraId="6F767504" w14:textId="77777777" w:rsidR="00C03FA5" w:rsidRDefault="00C03FA5"/>
                  <w:p w14:paraId="6F767505" w14:textId="77777777" w:rsidR="00C03FA5" w:rsidRDefault="00C03F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F7674F1" wp14:editId="6F7674F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06" w14:textId="77777777" w:rsidR="00C03FA5" w:rsidRDefault="00751B5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F767507" w14:textId="77777777" w:rsidR="00C03FA5" w:rsidRDefault="00C03FA5">
                          <w:pPr>
                            <w:pStyle w:val="WitregelW1"/>
                          </w:pPr>
                        </w:p>
                        <w:p w14:paraId="6F767508" w14:textId="220AEB67" w:rsidR="00C03FA5" w:rsidRPr="001C0125" w:rsidRDefault="0022213E">
                          <w:pPr>
                            <w:pStyle w:val="Referentiegegevens"/>
                          </w:pPr>
                          <w:r w:rsidRPr="001C0125">
                            <w:t>Rijnstraat 8</w:t>
                          </w:r>
                        </w:p>
                        <w:p w14:paraId="44EBCD2B" w14:textId="098FBB72" w:rsidR="0022213E" w:rsidRPr="0022213E" w:rsidRDefault="0022213E" w:rsidP="0022213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2213E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025D713D" w14:textId="157E7BE2" w:rsidR="0022213E" w:rsidRPr="0022213E" w:rsidRDefault="0022213E" w:rsidP="0022213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2213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B85F5DD" w14:textId="7EEFF68C" w:rsidR="0022213E" w:rsidRPr="0022213E" w:rsidRDefault="0022213E" w:rsidP="0022213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2213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F767509" w14:textId="77777777" w:rsidR="00C03FA5" w:rsidRPr="0022213E" w:rsidRDefault="00751B5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2213E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F76750A" w14:textId="77777777" w:rsidR="00C03FA5" w:rsidRPr="0022213E" w:rsidRDefault="00C03FA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76750B" w14:textId="77777777" w:rsidR="00C03FA5" w:rsidRPr="0022213E" w:rsidRDefault="00751B5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2213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F76750C" w14:textId="77777777" w:rsidR="00C03FA5" w:rsidRPr="0022213E" w:rsidRDefault="00751B5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2213E">
                            <w:rPr>
                              <w:lang w:val="de-DE"/>
                            </w:rPr>
                            <w:t>BZ2407498</w:t>
                          </w:r>
                        </w:p>
                        <w:p w14:paraId="6F76750D" w14:textId="77777777" w:rsidR="00C03FA5" w:rsidRPr="0022213E" w:rsidRDefault="00C03FA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5EE432" w14:textId="39BE39B6" w:rsidR="00096EA0" w:rsidRPr="0022213E" w:rsidRDefault="00096EA0" w:rsidP="00096EA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F1" id="Tekstvak 7" o:spid="_x0000_s1032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F767506" w14:textId="77777777" w:rsidR="00C03FA5" w:rsidRDefault="00751B5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F767507" w14:textId="77777777" w:rsidR="00C03FA5" w:rsidRDefault="00C03FA5">
                    <w:pPr>
                      <w:pStyle w:val="WitregelW1"/>
                    </w:pPr>
                  </w:p>
                  <w:p w14:paraId="6F767508" w14:textId="220AEB67" w:rsidR="00C03FA5" w:rsidRPr="001C0125" w:rsidRDefault="0022213E">
                    <w:pPr>
                      <w:pStyle w:val="Referentiegegevens"/>
                    </w:pPr>
                    <w:r w:rsidRPr="001C0125">
                      <w:t>Rijnstraat 8</w:t>
                    </w:r>
                  </w:p>
                  <w:p w14:paraId="44EBCD2B" w14:textId="098FBB72" w:rsidR="0022213E" w:rsidRPr="0022213E" w:rsidRDefault="0022213E" w:rsidP="0022213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2213E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025D713D" w14:textId="157E7BE2" w:rsidR="0022213E" w:rsidRPr="0022213E" w:rsidRDefault="0022213E" w:rsidP="0022213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2213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B85F5DD" w14:textId="7EEFF68C" w:rsidR="0022213E" w:rsidRPr="0022213E" w:rsidRDefault="0022213E" w:rsidP="0022213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2213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F767509" w14:textId="77777777" w:rsidR="00C03FA5" w:rsidRPr="0022213E" w:rsidRDefault="00751B53">
                    <w:pPr>
                      <w:pStyle w:val="Referentiegegevens"/>
                      <w:rPr>
                        <w:lang w:val="de-DE"/>
                      </w:rPr>
                    </w:pPr>
                    <w:r w:rsidRPr="0022213E">
                      <w:rPr>
                        <w:lang w:val="de-DE"/>
                      </w:rPr>
                      <w:t>www.minbuza.nl</w:t>
                    </w:r>
                  </w:p>
                  <w:p w14:paraId="6F76750A" w14:textId="77777777" w:rsidR="00C03FA5" w:rsidRPr="0022213E" w:rsidRDefault="00C03FA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76750B" w14:textId="77777777" w:rsidR="00C03FA5" w:rsidRPr="0022213E" w:rsidRDefault="00751B53">
                    <w:pPr>
                      <w:pStyle w:val="Referentiegegevensbold"/>
                      <w:rPr>
                        <w:lang w:val="de-DE"/>
                      </w:rPr>
                    </w:pPr>
                    <w:r w:rsidRPr="0022213E">
                      <w:rPr>
                        <w:lang w:val="de-DE"/>
                      </w:rPr>
                      <w:t>Onze referentie</w:t>
                    </w:r>
                  </w:p>
                  <w:p w14:paraId="6F76750C" w14:textId="77777777" w:rsidR="00C03FA5" w:rsidRPr="0022213E" w:rsidRDefault="00751B53">
                    <w:pPr>
                      <w:pStyle w:val="Referentiegegevens"/>
                      <w:rPr>
                        <w:lang w:val="de-DE"/>
                      </w:rPr>
                    </w:pPr>
                    <w:r w:rsidRPr="0022213E">
                      <w:rPr>
                        <w:lang w:val="de-DE"/>
                      </w:rPr>
                      <w:t>BZ2407498</w:t>
                    </w:r>
                  </w:p>
                  <w:p w14:paraId="6F76750D" w14:textId="77777777" w:rsidR="00C03FA5" w:rsidRPr="0022213E" w:rsidRDefault="00C03FA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5EE432" w14:textId="39BE39B6" w:rsidR="00096EA0" w:rsidRPr="0022213E" w:rsidRDefault="00096EA0" w:rsidP="00096EA0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F7674F5" wp14:editId="7CFE144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D" w14:textId="77777777" w:rsidR="00751B53" w:rsidRDefault="00751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F5" id="Tekstvak 9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F76751D" w14:textId="77777777" w:rsidR="00751B53" w:rsidRDefault="00751B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F7674F7" wp14:editId="6F7674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F" w14:textId="77777777" w:rsidR="00751B53" w:rsidRDefault="00751B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F7" id="Tekstvak 10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F76751F" w14:textId="77777777" w:rsidR="00751B53" w:rsidRDefault="00751B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6F7674F9" wp14:editId="6F7674F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67511" w14:textId="77777777" w:rsidR="00C03FA5" w:rsidRDefault="00751B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767517" wp14:editId="6F767518">
                                <wp:extent cx="2339975" cy="1582834"/>
                                <wp:effectExtent l="0" t="0" r="0" b="0"/>
                                <wp:docPr id="12" name="Afbeelding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674F9" id="Tekstvak 11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F767511" w14:textId="77777777" w:rsidR="00C03FA5" w:rsidRDefault="00751B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767517" wp14:editId="6F767518">
                          <wp:extent cx="2339975" cy="1582834"/>
                          <wp:effectExtent l="0" t="0" r="0" b="0"/>
                          <wp:docPr id="12" name="Afbeelding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C172AB"/>
    <w:multiLevelType w:val="multilevel"/>
    <w:tmpl w:val="D01D842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2DA8CA"/>
    <w:multiLevelType w:val="multilevel"/>
    <w:tmpl w:val="1F4A4E0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C327048"/>
    <w:multiLevelType w:val="multilevel"/>
    <w:tmpl w:val="C0ADFD8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FB681FC"/>
    <w:multiLevelType w:val="multilevel"/>
    <w:tmpl w:val="7DE9247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5FA07E"/>
    <w:multiLevelType w:val="multilevel"/>
    <w:tmpl w:val="7A86F0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17336236">
    <w:abstractNumId w:val="1"/>
  </w:num>
  <w:num w:numId="2" w16cid:durableId="247888118">
    <w:abstractNumId w:val="4"/>
  </w:num>
  <w:num w:numId="3" w16cid:durableId="1499690872">
    <w:abstractNumId w:val="3"/>
  </w:num>
  <w:num w:numId="4" w16cid:durableId="129715374">
    <w:abstractNumId w:val="2"/>
  </w:num>
  <w:num w:numId="5" w16cid:durableId="43949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A5"/>
    <w:rsid w:val="00082868"/>
    <w:rsid w:val="00096EA0"/>
    <w:rsid w:val="000A7904"/>
    <w:rsid w:val="001661F0"/>
    <w:rsid w:val="00195F57"/>
    <w:rsid w:val="001A2674"/>
    <w:rsid w:val="001C0125"/>
    <w:rsid w:val="0022213E"/>
    <w:rsid w:val="002D34FA"/>
    <w:rsid w:val="00315F7E"/>
    <w:rsid w:val="003212B0"/>
    <w:rsid w:val="003F72B8"/>
    <w:rsid w:val="00421DFB"/>
    <w:rsid w:val="00486F20"/>
    <w:rsid w:val="004926AB"/>
    <w:rsid w:val="004A5CF0"/>
    <w:rsid w:val="0060139E"/>
    <w:rsid w:val="00644C89"/>
    <w:rsid w:val="00751B53"/>
    <w:rsid w:val="007815E1"/>
    <w:rsid w:val="007B356D"/>
    <w:rsid w:val="00894B7A"/>
    <w:rsid w:val="008B38B1"/>
    <w:rsid w:val="008C6CC1"/>
    <w:rsid w:val="008E5B14"/>
    <w:rsid w:val="009D386E"/>
    <w:rsid w:val="00A16B71"/>
    <w:rsid w:val="00B30F54"/>
    <w:rsid w:val="00B4451F"/>
    <w:rsid w:val="00BB75B2"/>
    <w:rsid w:val="00C03FA5"/>
    <w:rsid w:val="00CB21E2"/>
    <w:rsid w:val="00CC6AD8"/>
    <w:rsid w:val="00CD4677"/>
    <w:rsid w:val="00D10932"/>
    <w:rsid w:val="00D512BD"/>
    <w:rsid w:val="00F4160B"/>
    <w:rsid w:val="00F97B58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74D8"/>
  <w15:docId w15:val="{7F1993D0-ABF9-4B47-8387-FFDEF4AB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96E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A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6E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A0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7815E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821</ap:Characters>
  <ap:DocSecurity>0</ap:DocSecurity>
  <ap:Lines>6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Kamerbrief n.a.v. verzoeken van leden Paternotte en Kahraman</vt:lpstr>
      <vt:lpstr>Kamerbrief n.a.v. verzoeken van leden Paternotte en Kahraman</vt:lpstr>
    </vt:vector>
  </ap:TitlesOfParts>
  <ap:LinksUpToDate>false</ap:LinksUpToDate>
  <ap:CharactersWithSpaces>969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2024-10-21T19:26:00.0000000Z</dcterms:created>
  <dcterms:modified xsi:type="dcterms:W3CDTF">2024-10-22T06:15:00.0000000Z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071490ab-5eb3-46a2-84fe-2f611fc9ea27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381;#Crises and evacuations|86ebb572-2151-4966-995e-8519c4d43d2f</vt:lpwstr>
  </property>
  <property fmtid="{D5CDD505-2E9C-101B-9397-08002B2CF9AE}" pid="7" name="BZDossierResponsibleDepartment">
    <vt:lpwstr/>
  </property>
  <property fmtid="{D5CDD505-2E9C-101B-9397-08002B2CF9AE}" pid="8" name="BZCountryState">
    <vt:lpwstr>55;#Afghanistan|73417234-9248-4a92-8bb1-baa3a3e8b631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