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B63" w:rsidRDefault="00E666D0" w14:paraId="101D3DD2" w14:textId="48F67178">
      <w:pPr>
        <w:pBdr>
          <w:bottom w:val="single" w:color="auto" w:sz="6" w:space="1"/>
        </w:pBdr>
      </w:pPr>
      <w:r w:rsidRPr="00E666D0">
        <w:t>Voorstel van de leden Stultiens, Inge van Dijk en Dijk tot het voeren van een gesprek met de Stichting Gelijkwaardig Herstel</w:t>
      </w:r>
    </w:p>
    <w:p w:rsidR="0041635D" w:rsidRDefault="002F3BE7" w14:paraId="148C04F8" w14:textId="20F5C898">
      <w:pPr>
        <w:pBdr>
          <w:bottom w:val="single" w:color="auto" w:sz="6" w:space="1"/>
        </w:pBdr>
      </w:pPr>
      <w:r w:rsidRPr="002F3BE7">
        <w:t>2024Z16450</w:t>
      </w:r>
      <w:r>
        <w:t xml:space="preserve"> / </w:t>
      </w:r>
      <w:r w:rsidRPr="00034B63" w:rsidR="00034B63">
        <w:t>2024D39725</w:t>
      </w:r>
    </w:p>
    <w:p w:rsidR="00034B63" w:rsidRDefault="00034B63" w14:paraId="263081E1" w14:textId="77777777"/>
    <w:p w:rsidR="0041635D" w:rsidP="0041635D" w:rsidRDefault="0041635D" w14:paraId="6FB0CB87" w14:textId="3994B193">
      <w:pPr>
        <w:rPr>
          <w:rFonts w:eastAsia="Times New Roman"/>
          <w:lang w:eastAsia="nl-NL"/>
          <w14:ligatures w14:val="none"/>
        </w:rPr>
      </w:pPr>
      <w:bookmarkStart w:name="_MailOriginal" w:id="0"/>
      <w:r>
        <w:rPr>
          <w:rFonts w:eastAsia="Times New Roman"/>
          <w:b/>
          <w:bCs/>
          <w:lang w:eastAsia="nl-NL"/>
          <w14:ligatures w14:val="none"/>
        </w:rPr>
        <w:t>Van:</w:t>
      </w:r>
      <w:r>
        <w:rPr>
          <w:rFonts w:eastAsia="Times New Roman"/>
          <w:lang w:eastAsia="nl-NL"/>
          <w14:ligatures w14:val="none"/>
        </w:rPr>
        <w:t xml:space="preserve"> Stultiens, L.C.J. (Luc)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vrijdag 18 oktober 2024 17:39</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Financiën  </w:t>
      </w:r>
      <w:r>
        <w:rPr>
          <w:rFonts w:eastAsia="Times New Roman"/>
          <w:lang w:eastAsia="nl-NL"/>
          <w14:ligatures w14:val="none"/>
        </w:rPr>
        <w:br/>
      </w:r>
      <w:r>
        <w:rPr>
          <w:rFonts w:eastAsia="Times New Roman"/>
          <w:b/>
          <w:bCs/>
          <w:lang w:eastAsia="nl-NL"/>
          <w14:ligatures w14:val="none"/>
        </w:rPr>
        <w:t>CC:</w:t>
      </w:r>
      <w:r>
        <w:rPr>
          <w:rFonts w:eastAsia="Times New Roman"/>
          <w:lang w:eastAsia="nl-NL"/>
          <w14:ligatures w14:val="none"/>
        </w:rPr>
        <w:t xml:space="preserve"> Dijk, I. van (Inge) ; Dijk, J.P. (Jimmy)</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Verzoek voor PV FIN</w:t>
      </w:r>
    </w:p>
    <w:p w:rsidRPr="0041635D" w:rsidR="0041635D" w:rsidP="0041635D" w:rsidRDefault="0041635D" w14:paraId="31264017" w14:textId="77777777">
      <w:pPr>
        <w:rPr>
          <w:rFonts w:eastAsia="Times New Roman"/>
          <w:lang w:eastAsia="nl-NL"/>
          <w14:ligatures w14:val="none"/>
        </w:rPr>
      </w:pPr>
    </w:p>
    <w:p w:rsidR="0041635D" w:rsidP="0041635D" w:rsidRDefault="0041635D" w14:paraId="0CC7EC31" w14:textId="23758A40">
      <w:r>
        <w:t>Beste griffie,</w:t>
      </w:r>
    </w:p>
    <w:p w:rsidR="0041635D" w:rsidP="0041635D" w:rsidRDefault="0041635D" w14:paraId="23B9A37F" w14:textId="6F456F32">
      <w:r>
        <w:t>Voor de regeling van de PV van 24 oktober wil ik graag het volgende verzoek doen, mede namens collega’s Dijk (SP) &amp; van Dijk (CDA).</w:t>
      </w:r>
    </w:p>
    <w:p w:rsidR="0041635D" w:rsidP="0041635D" w:rsidRDefault="0041635D" w14:paraId="67DD8525" w14:textId="55C7C8F9">
      <w:r>
        <w:t xml:space="preserve">Een (besloten) gesprek met de Stichting Gelijkwaardig Herstel over hoe het staat met de uitvoering van de DVO die deze zomer is afgesloten, als gevolg van de breed aangenomen moties Grinwis c.s. &amp; van Baarle c.s. </w:t>
      </w:r>
    </w:p>
    <w:p w:rsidR="0041635D" w:rsidP="0041635D" w:rsidRDefault="0041635D" w14:paraId="03CDC130" w14:textId="6C75E361">
      <w:r>
        <w:t xml:space="preserve">Dit gesprek is het meest van nut als het voorafgaand aan het commissiedebat van 6 november wordt georganiseerd. </w:t>
      </w:r>
    </w:p>
    <w:p w:rsidR="0041635D" w:rsidP="0041635D" w:rsidRDefault="0041635D" w14:paraId="0778FF85" w14:textId="77777777">
      <w:r>
        <w:t>Ik zie dat we dinsdagavond 5 november drie uur hebben uitgetrokken voor drie (besloten) gesprekken inzake de hersteloperatie van 60 minuten.</w:t>
      </w:r>
    </w:p>
    <w:p w:rsidR="0041635D" w:rsidP="0041635D" w:rsidRDefault="0041635D" w14:paraId="47EF43D1" w14:textId="77777777">
      <w:r>
        <w:t>Eventueel zouden we daar ook vier gesprekken van 45 minuten van kunnen maken?</w:t>
      </w:r>
    </w:p>
    <w:p w:rsidR="0041635D" w:rsidP="0041635D" w:rsidRDefault="0041635D" w14:paraId="41099319" w14:textId="77777777">
      <w:r>
        <w:t xml:space="preserve">Laat ik verder graag aan jullie over. </w:t>
      </w:r>
    </w:p>
    <w:p w:rsidR="0041635D" w:rsidP="0041635D" w:rsidRDefault="0041635D" w14:paraId="275D0EAF" w14:textId="77777777"/>
    <w:p w:rsidR="0041635D" w:rsidP="0041635D" w:rsidRDefault="0041635D" w14:paraId="380918EE" w14:textId="77777777">
      <w:pPr>
        <w:rPr>
          <w:lang w:eastAsia="nl-NL"/>
        </w:rPr>
      </w:pPr>
      <w:r>
        <w:rPr>
          <w:lang w:eastAsia="nl-NL"/>
        </w:rPr>
        <w:t>Met vriendelijke groet,</w:t>
      </w:r>
    </w:p>
    <w:p w:rsidR="0041635D" w:rsidP="0041635D" w:rsidRDefault="0041635D" w14:paraId="500E35A1" w14:textId="77777777">
      <w:pPr>
        <w:rPr>
          <w:lang w:eastAsia="nl-NL"/>
        </w:rPr>
      </w:pPr>
      <w:r>
        <w:rPr>
          <w:lang w:eastAsia="nl-NL"/>
        </w:rPr>
        <w:t xml:space="preserve">Luc Stultiens </w:t>
      </w:r>
    </w:p>
    <w:p w:rsidR="0041635D" w:rsidP="0041635D" w:rsidRDefault="0041635D" w14:paraId="4C2C5327" w14:textId="77777777">
      <w:pPr>
        <w:rPr>
          <w:lang w:eastAsia="nl-NL"/>
        </w:rPr>
      </w:pPr>
    </w:p>
    <w:p w:rsidR="0041635D" w:rsidP="0041635D" w:rsidRDefault="0041635D" w14:paraId="5B7EEE0F" w14:textId="77777777">
      <w:pPr>
        <w:rPr>
          <w:lang w:eastAsia="nl-NL"/>
        </w:rPr>
      </w:pPr>
      <w:r>
        <w:rPr>
          <w:lang w:eastAsia="nl-NL"/>
        </w:rPr>
        <w:t>Tweede Kamerlid GroenLinks-PvdA</w:t>
      </w:r>
    </w:p>
    <w:p w:rsidR="0041635D" w:rsidRDefault="0041635D" w14:paraId="6315FB7F" w14:textId="4C9B119E">
      <w:pPr>
        <w:rPr>
          <w:lang w:eastAsia="nl-NL"/>
        </w:rPr>
      </w:pPr>
      <w:r>
        <w:rPr>
          <w:lang w:eastAsia="nl-NL"/>
        </w:rPr>
        <w:t xml:space="preserve">Pensioenen, Toeslagen &amp; Onderwijs (hbo, wo) </w:t>
      </w:r>
      <w:bookmarkEnd w:id="0"/>
    </w:p>
    <w:sectPr w:rsidR="0041635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5D"/>
    <w:rsid w:val="00034B63"/>
    <w:rsid w:val="002F3BE7"/>
    <w:rsid w:val="0041468F"/>
    <w:rsid w:val="0041635D"/>
    <w:rsid w:val="00E66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B0F6"/>
  <w15:chartTrackingRefBased/>
  <w15:docId w15:val="{4E80351B-6355-406D-8564-F5957965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995</ap:Characters>
  <ap:DocSecurity>0</ap:DocSecurity>
  <ap:Lines>8</ap:Lines>
  <ap:Paragraphs>2</ap:Paragraphs>
  <ap:ScaleCrop>false</ap:ScaleCrop>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2024-10-20T20:10:00.0000000Z</dcterms:created>
  <dcterms:modified xsi:type="dcterms:W3CDTF">2024-10-21T11:26:00.0000000Z</dcterms:modified>
  <version/>
  <category/>
</coreProperties>
</file>