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D21" w:rsidP="00AD6D21" w:rsidRDefault="00AD6D21" w14:paraId="7EDFAC80" w14:textId="1CA4E50D">
      <w:pPr>
        <w:spacing w:line="276" w:lineRule="auto"/>
      </w:pPr>
      <w:r>
        <w:t>AH 315</w:t>
      </w:r>
    </w:p>
    <w:p w:rsidR="00AD6D21" w:rsidP="00AD6D21" w:rsidRDefault="00AD6D21" w14:paraId="33CF9777" w14:textId="31CC4956">
      <w:pPr>
        <w:spacing w:line="276" w:lineRule="auto"/>
      </w:pPr>
      <w:r>
        <w:t>2024Z14639</w:t>
      </w:r>
    </w:p>
    <w:p w:rsidR="00AD6D21" w:rsidP="00AD6D21" w:rsidRDefault="00AD6D21" w14:paraId="244C9923" w14:textId="159A694C">
      <w:pPr>
        <w:spacing w:line="276" w:lineRule="auto"/>
      </w:pPr>
      <w:r w:rsidRPr="009B5FE1">
        <w:rPr>
          <w:sz w:val="24"/>
          <w:szCs w:val="24"/>
        </w:rPr>
        <w:t>Mededeling van minister Veldkamp (Buitenlandse Zaken)</w:t>
      </w:r>
      <w:r w:rsidRPr="00ED42F6">
        <w:rPr>
          <w:sz w:val="24"/>
          <w:szCs w:val="24"/>
        </w:rPr>
        <w:t xml:space="preserve"> </w:t>
      </w:r>
      <w:r w:rsidRPr="009B5FE1">
        <w:rPr>
          <w:sz w:val="24"/>
          <w:szCs w:val="24"/>
        </w:rPr>
        <w:t>(ontvangen</w:t>
      </w:r>
      <w:r>
        <w:rPr>
          <w:sz w:val="24"/>
          <w:szCs w:val="24"/>
        </w:rPr>
        <w:t xml:space="preserve"> 18 oktober 2024)</w:t>
      </w:r>
    </w:p>
    <w:p w:rsidR="00AD6D21" w:rsidP="00AD6D21" w:rsidRDefault="00AD6D21" w14:paraId="65E9B6B0" w14:textId="77777777">
      <w:pPr>
        <w:spacing w:line="276" w:lineRule="auto"/>
      </w:pPr>
      <w:r>
        <w:t xml:space="preserve">Naar aanleiding van de schriftelijke vragen van de leden Vermeer en Van Zanten (beiden BBB) over het bericht 'Vernietiging Armeens erfgoed in Nagorno-Karabach: 'Doelbewust uitwissen geschiedenis'' (ingezonden 30 september 2024 met kenmerk </w:t>
      </w:r>
      <w:r w:rsidRPr="00996DC1">
        <w:t>2024Z14639</w:t>
      </w:r>
      <w:r>
        <w:t>) wil ik u mededelen dat de vragen niet binnen de gebruikelijke beantwoordingstermijn van drie weken kunnen worden beantwoord. Reden hiervoor is dat er nadere interdepartementale afstemming noodzakelijk is. Uw Kamer ontvangt de antwoorden zo spoedig mogelijk.</w:t>
      </w:r>
    </w:p>
    <w:p w:rsidR="00AD6D21" w:rsidP="00AD6D21" w:rsidRDefault="00AD6D21" w14:paraId="52127872" w14:textId="77777777">
      <w:pPr>
        <w:spacing w:line="276" w:lineRule="auto"/>
      </w:pPr>
      <w:r>
        <w:t xml:space="preserve"> </w:t>
      </w:r>
    </w:p>
    <w:p w:rsidR="00AD6D21" w:rsidP="00AD6D21" w:rsidRDefault="00AD6D21" w14:paraId="29A38695" w14:textId="77777777">
      <w:pPr>
        <w:spacing w:line="276" w:lineRule="auto"/>
      </w:pPr>
    </w:p>
    <w:sectPr w:rsidR="00AD6D21" w:rsidSect="00AD6D2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F939E" w14:textId="77777777" w:rsidR="00AD6D21" w:rsidRDefault="00AD6D21" w:rsidP="00AD6D21">
      <w:pPr>
        <w:spacing w:after="0" w:line="240" w:lineRule="auto"/>
      </w:pPr>
      <w:r>
        <w:separator/>
      </w:r>
    </w:p>
  </w:endnote>
  <w:endnote w:type="continuationSeparator" w:id="0">
    <w:p w14:paraId="588FC823" w14:textId="77777777" w:rsidR="00AD6D21" w:rsidRDefault="00AD6D21" w:rsidP="00AD6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FA31" w14:textId="77777777" w:rsidR="00AD6D21" w:rsidRPr="00AD6D21" w:rsidRDefault="00AD6D21" w:rsidP="00AD6D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53AD" w14:textId="77777777" w:rsidR="00AD6D21" w:rsidRPr="00AD6D21" w:rsidRDefault="00AD6D21" w:rsidP="00AD6D2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1715" w14:textId="77777777" w:rsidR="00AD6D21" w:rsidRPr="00AD6D21" w:rsidRDefault="00AD6D21" w:rsidP="00AD6D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10896" w14:textId="77777777" w:rsidR="00AD6D21" w:rsidRDefault="00AD6D21" w:rsidP="00AD6D21">
      <w:pPr>
        <w:spacing w:after="0" w:line="240" w:lineRule="auto"/>
      </w:pPr>
      <w:r>
        <w:separator/>
      </w:r>
    </w:p>
  </w:footnote>
  <w:footnote w:type="continuationSeparator" w:id="0">
    <w:p w14:paraId="195481DE" w14:textId="77777777" w:rsidR="00AD6D21" w:rsidRDefault="00AD6D21" w:rsidP="00AD6D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502C2" w14:textId="77777777" w:rsidR="00AD6D21" w:rsidRPr="00AD6D21" w:rsidRDefault="00AD6D21" w:rsidP="00AD6D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71A8" w14:textId="77777777" w:rsidR="00AD6D21" w:rsidRPr="00AD6D21" w:rsidRDefault="00AD6D21" w:rsidP="00AD6D2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A4BC" w14:textId="77777777" w:rsidR="00AD6D21" w:rsidRPr="00AD6D21" w:rsidRDefault="00AD6D21" w:rsidP="00AD6D2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D21"/>
    <w:rsid w:val="00AD6D21"/>
    <w:rsid w:val="00CB24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F315"/>
  <w15:chartTrackingRefBased/>
  <w15:docId w15:val="{DA949DAB-6BD2-42E4-AD31-94AEB61F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AD6D2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AD6D2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AD6D2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AD6D2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AD6D2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D6D2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AD6D2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D6D2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D6D21"/>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D6D21"/>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518</ap:Characters>
  <ap:DocSecurity>0</ap:DocSecurity>
  <ap:Lines>4</ap:Lines>
  <ap:Paragraphs>1</ap:Paragraphs>
  <ap:ScaleCrop>false</ap:ScaleCrop>
  <ap:LinksUpToDate>false</ap:LinksUpToDate>
  <ap:CharactersWithSpaces>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2024-10-18T13:47:00.0000000Z</dcterms:created>
  <dcterms:modified xsi:type="dcterms:W3CDTF">2024-10-18T13:48:00.0000000Z</dcterms:modified>
  <version/>
  <category/>
</coreProperties>
</file>