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205F" w:rsidRDefault="001856D0" w14:paraId="65E2B662" w14:textId="77777777">
      <w:pPr>
        <w:autoSpaceDE w:val="0"/>
        <w:autoSpaceDN w:val="0"/>
        <w:adjustRightInd w:val="0"/>
        <w:spacing w:before="0" w:after="0"/>
        <w:ind w:left="1416" w:hanging="1371"/>
        <w:rPr>
          <w:b/>
          <w:bCs/>
          <w:sz w:val="23"/>
          <w:szCs w:val="23"/>
        </w:rPr>
      </w:pPr>
      <w:r>
        <w:rPr>
          <w:b/>
          <w:bCs/>
          <w:sz w:val="23"/>
          <w:szCs w:val="23"/>
        </w:rPr>
        <w:t>36600-V</w:t>
      </w:r>
      <w:r>
        <w:rPr>
          <w:b/>
          <w:bCs/>
          <w:sz w:val="23"/>
          <w:szCs w:val="23"/>
        </w:rPr>
        <w:tab/>
        <w:t>Vaststelling van de begrotingsstaat van het Ministerie van Buitenlandse Zaken (V) voor het jaar 2025</w:t>
      </w:r>
    </w:p>
    <w:p w:rsidR="005D205F" w:rsidRDefault="005D205F" w14:paraId="457BC0EB" w14:textId="77777777">
      <w:pPr>
        <w:autoSpaceDE w:val="0"/>
        <w:autoSpaceDN w:val="0"/>
        <w:adjustRightInd w:val="0"/>
        <w:spacing w:before="0" w:after="0"/>
        <w:ind w:left="1416" w:hanging="1371"/>
        <w:rPr>
          <w:b/>
        </w:rPr>
      </w:pPr>
    </w:p>
    <w:p w:rsidR="005D205F" w:rsidRDefault="001856D0" w14:paraId="37A4BFC1" w14:textId="77777777">
      <w:pPr>
        <w:rPr>
          <w:b/>
        </w:rPr>
      </w:pPr>
      <w:r>
        <w:rPr>
          <w:b/>
        </w:rPr>
        <w:t xml:space="preserve">nr. </w:t>
      </w:r>
      <w:r>
        <w:rPr>
          <w:b/>
        </w:rPr>
        <w:tab/>
      </w:r>
      <w:r>
        <w:rPr>
          <w:b/>
        </w:rPr>
        <w:tab/>
        <w:t>Lijst van vragen en antwoorden</w:t>
      </w:r>
    </w:p>
    <w:p w:rsidR="005D205F" w:rsidRDefault="001856D0" w14:paraId="465D146C" w14:textId="77777777">
      <w:r>
        <w:tab/>
      </w:r>
      <w:r>
        <w:tab/>
      </w:r>
    </w:p>
    <w:p w:rsidR="005D205F" w:rsidRDefault="001856D0" w14:paraId="7BE54DBF" w14:textId="77777777">
      <w:pPr>
        <w:ind w:left="702" w:firstLine="708"/>
        <w:rPr>
          <w:i/>
        </w:rPr>
      </w:pPr>
      <w:r>
        <w:t xml:space="preserve">Vastgesteld </w:t>
      </w:r>
      <w:r>
        <w:rPr>
          <w:i/>
        </w:rPr>
        <w:t>(wordt door griffie ingevuld als antwoorden er zijn)</w:t>
      </w:r>
    </w:p>
    <w:p w:rsidR="005D205F" w:rsidRDefault="001856D0" w14:paraId="26E4826A" w14:textId="2990CED4">
      <w:pPr>
        <w:ind w:left="1410"/>
      </w:pPr>
      <w:r>
        <w:t xml:space="preserve">De vaste commissie voor </w:t>
      </w:r>
      <w:r w:rsidR="00901CE8">
        <w:t>Buitenlandse Zaken</w:t>
      </w:r>
      <w:r>
        <w:t xml:space="preserve"> heeft een aantal vragen voorgelegd aan de </w:t>
      </w:r>
      <w:r w:rsidR="00901CE8">
        <w:t xml:space="preserve">minister van Buitenlandse Zaken </w:t>
      </w:r>
      <w:r>
        <w:t xml:space="preserve">over de </w:t>
      </w:r>
      <w:r w:rsidR="00901CE8">
        <w:t xml:space="preserve">brief </w:t>
      </w:r>
      <w:r>
        <w:t xml:space="preserve">van </w:t>
      </w:r>
      <w:r w:rsidR="00901CE8">
        <w:t>17 september 2024</w:t>
      </w:r>
      <w:r>
        <w:t xml:space="preserve"> inzake de </w:t>
      </w:r>
      <w:r>
        <w:rPr>
          <w:b/>
        </w:rPr>
        <w:t>Vaststelling van de begrotingsstaat van het Ministerie van Buitenlandse Zaken (V) voor het jaar 2025</w:t>
      </w:r>
      <w:r>
        <w:t xml:space="preserve"> (</w:t>
      </w:r>
      <w:r>
        <w:rPr>
          <w:b/>
        </w:rPr>
        <w:t>36600-V</w:t>
      </w:r>
      <w:r>
        <w:t xml:space="preserve">, nr. </w:t>
      </w:r>
      <w:r>
        <w:rPr>
          <w:b/>
        </w:rPr>
        <w:t>0</w:t>
      </w:r>
      <w:r>
        <w:t>).</w:t>
      </w:r>
    </w:p>
    <w:p w:rsidR="005D205F" w:rsidRDefault="001856D0" w14:paraId="276BD0E2" w14:textId="3925E0EF">
      <w:pPr>
        <w:ind w:left="1410"/>
      </w:pPr>
      <w:r>
        <w:t xml:space="preserve">De daarop door de </w:t>
      </w:r>
      <w:r w:rsidR="00901CE8">
        <w:t>minister</w:t>
      </w:r>
      <w:r>
        <w:t xml:space="preserve"> gegeven antwoorden zijn hierbij afgedrukt.</w:t>
      </w:r>
    </w:p>
    <w:p w:rsidR="005D205F" w:rsidRDefault="005D205F" w14:paraId="6E3946AA" w14:textId="77777777">
      <w:pPr>
        <w:spacing w:before="0" w:after="0"/>
      </w:pPr>
    </w:p>
    <w:p w:rsidR="005D205F" w:rsidRDefault="001856D0" w14:paraId="2658DC6C" w14:textId="77777777">
      <w:pPr>
        <w:spacing w:before="0" w:after="0"/>
        <w:ind w:left="703" w:firstLine="709"/>
      </w:pPr>
      <w:r>
        <w:t xml:space="preserve">Voorzitter van de commissie, </w:t>
      </w:r>
    </w:p>
    <w:p w:rsidR="005D205F" w:rsidRDefault="001856D0" w14:paraId="3A0CEE08" w14:textId="664E52CF">
      <w:pPr>
        <w:spacing w:before="0" w:after="0"/>
      </w:pPr>
      <w:r>
        <w:tab/>
      </w:r>
      <w:r>
        <w:tab/>
      </w:r>
      <w:r w:rsidR="00901CE8">
        <w:t>Klaver</w:t>
      </w:r>
    </w:p>
    <w:p w:rsidR="005D205F" w:rsidRDefault="001856D0" w14:paraId="1D1477BC" w14:textId="77777777">
      <w:pPr>
        <w:spacing w:before="0" w:after="0"/>
      </w:pPr>
      <w:r>
        <w:tab/>
      </w:r>
      <w:r>
        <w:tab/>
      </w:r>
    </w:p>
    <w:p w:rsidR="005D205F" w:rsidRDefault="001856D0" w14:paraId="35421E12" w14:textId="77777777">
      <w:pPr>
        <w:spacing w:before="0" w:after="0"/>
      </w:pPr>
      <w:r>
        <w:tab/>
      </w:r>
      <w:r>
        <w:tab/>
        <w:t>Griffier van de commissie,</w:t>
      </w:r>
    </w:p>
    <w:p w:rsidR="005D205F" w:rsidRDefault="001856D0" w14:paraId="448869E9" w14:textId="6C3247EA">
      <w:pPr>
        <w:spacing w:before="0" w:after="0"/>
      </w:pPr>
      <w:r>
        <w:tab/>
      </w:r>
      <w:r>
        <w:tab/>
      </w:r>
      <w:r w:rsidR="00901CE8">
        <w:t>Westerhoff</w:t>
      </w:r>
    </w:p>
    <w:p w:rsidR="005D205F" w:rsidRDefault="005D205F" w14:paraId="4053F386"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5D205F" w:rsidTr="00E7153D" w14:paraId="2F4E7A55" w14:textId="77777777">
        <w:trPr>
          <w:cantSplit/>
        </w:trPr>
        <w:tc>
          <w:tcPr>
            <w:tcW w:w="567" w:type="dxa"/>
          </w:tcPr>
          <w:p w:rsidR="005D205F" w:rsidRDefault="001856D0" w14:paraId="6FB23A63" w14:textId="77777777">
            <w:bookmarkStart w:name="bmkStartTabel" w:id="0"/>
            <w:bookmarkEnd w:id="0"/>
            <w:r>
              <w:t>Nr</w:t>
            </w:r>
          </w:p>
        </w:tc>
        <w:tc>
          <w:tcPr>
            <w:tcW w:w="6521" w:type="dxa"/>
          </w:tcPr>
          <w:p w:rsidR="005D205F" w:rsidRDefault="001856D0" w14:paraId="2376D896" w14:textId="77777777">
            <w:r>
              <w:t>Vraag</w:t>
            </w:r>
          </w:p>
        </w:tc>
        <w:tc>
          <w:tcPr>
            <w:tcW w:w="850" w:type="dxa"/>
          </w:tcPr>
          <w:p w:rsidR="005D205F" w:rsidRDefault="001856D0" w14:paraId="215FA645" w14:textId="77777777">
            <w:pPr>
              <w:jc w:val="right"/>
            </w:pPr>
            <w:r>
              <w:t>Bijlage</w:t>
            </w:r>
          </w:p>
        </w:tc>
        <w:tc>
          <w:tcPr>
            <w:tcW w:w="992" w:type="dxa"/>
          </w:tcPr>
          <w:p w:rsidR="005D205F" w:rsidP="00E7153D" w:rsidRDefault="001856D0" w14:paraId="6D7A6C3F" w14:textId="77777777">
            <w:pPr>
              <w:jc w:val="right"/>
            </w:pPr>
            <w:r>
              <w:t>Blz. (van)</w:t>
            </w:r>
          </w:p>
        </w:tc>
        <w:tc>
          <w:tcPr>
            <w:tcW w:w="567" w:type="dxa"/>
          </w:tcPr>
          <w:p w:rsidR="005D205F" w:rsidP="00E7153D" w:rsidRDefault="001856D0" w14:paraId="0C979C29" w14:textId="77777777">
            <w:pPr>
              <w:jc w:val="center"/>
            </w:pPr>
            <w:r>
              <w:t>t/m</w:t>
            </w:r>
          </w:p>
        </w:tc>
      </w:tr>
      <w:tr w:rsidR="005D205F" w:rsidTr="00E7153D" w14:paraId="25DBA0C6" w14:textId="77777777">
        <w:tc>
          <w:tcPr>
            <w:tcW w:w="567" w:type="dxa"/>
          </w:tcPr>
          <w:p w:rsidR="005D205F" w:rsidRDefault="001856D0" w14:paraId="70B7D383" w14:textId="77777777">
            <w:r>
              <w:t>1</w:t>
            </w:r>
          </w:p>
        </w:tc>
        <w:tc>
          <w:tcPr>
            <w:tcW w:w="6521" w:type="dxa"/>
          </w:tcPr>
          <w:p w:rsidR="005D205F" w:rsidRDefault="001856D0" w14:paraId="573A311D" w14:textId="77777777">
            <w:r>
              <w:t>Tot wanneer loopt de termijn van de Nederlandse Speciaal Humanitair Gezant voor Gaza?</w:t>
            </w:r>
          </w:p>
        </w:tc>
        <w:tc>
          <w:tcPr>
            <w:tcW w:w="850" w:type="dxa"/>
          </w:tcPr>
          <w:p w:rsidR="005D205F" w:rsidRDefault="005D205F" w14:paraId="6E7B0E5B" w14:textId="77777777">
            <w:pPr>
              <w:jc w:val="right"/>
            </w:pPr>
          </w:p>
        </w:tc>
        <w:tc>
          <w:tcPr>
            <w:tcW w:w="992" w:type="dxa"/>
          </w:tcPr>
          <w:p w:rsidR="005D205F" w:rsidRDefault="005D205F" w14:paraId="01E2BDB0" w14:textId="77777777">
            <w:pPr>
              <w:jc w:val="right"/>
            </w:pPr>
          </w:p>
        </w:tc>
        <w:tc>
          <w:tcPr>
            <w:tcW w:w="567" w:type="dxa"/>
            <w:tcBorders>
              <w:left w:val="nil"/>
            </w:tcBorders>
          </w:tcPr>
          <w:p w:rsidR="005D205F" w:rsidRDefault="001856D0" w14:paraId="7293A987" w14:textId="77777777">
            <w:pPr>
              <w:jc w:val="right"/>
            </w:pPr>
            <w:r>
              <w:t xml:space="preserve"> </w:t>
            </w:r>
          </w:p>
        </w:tc>
      </w:tr>
      <w:tr w:rsidR="005D205F" w:rsidTr="00E7153D" w14:paraId="3DD35E68" w14:textId="77777777">
        <w:tc>
          <w:tcPr>
            <w:tcW w:w="567" w:type="dxa"/>
          </w:tcPr>
          <w:p w:rsidR="005D205F" w:rsidRDefault="001856D0" w14:paraId="75B398BA" w14:textId="77777777">
            <w:r>
              <w:t>2</w:t>
            </w:r>
          </w:p>
        </w:tc>
        <w:tc>
          <w:tcPr>
            <w:tcW w:w="6521" w:type="dxa"/>
          </w:tcPr>
          <w:p w:rsidR="005D205F" w:rsidRDefault="001856D0" w14:paraId="05F71EBF" w14:textId="77777777">
            <w:r>
              <w:t>Wat staat er in de meest actuele gedragscode voor ambtenaren van het ministerie van Buitenlandse Zaken over demonstreren tijdens werktijd en protesteren tegen het kabinetsbeleid?</w:t>
            </w:r>
          </w:p>
        </w:tc>
        <w:tc>
          <w:tcPr>
            <w:tcW w:w="850" w:type="dxa"/>
          </w:tcPr>
          <w:p w:rsidR="005D205F" w:rsidRDefault="005D205F" w14:paraId="74632C92" w14:textId="77777777">
            <w:pPr>
              <w:jc w:val="right"/>
            </w:pPr>
          </w:p>
        </w:tc>
        <w:tc>
          <w:tcPr>
            <w:tcW w:w="992" w:type="dxa"/>
          </w:tcPr>
          <w:p w:rsidR="005D205F" w:rsidRDefault="005D205F" w14:paraId="1BB1DD2B" w14:textId="211FD75A">
            <w:pPr>
              <w:jc w:val="right"/>
            </w:pPr>
          </w:p>
        </w:tc>
        <w:tc>
          <w:tcPr>
            <w:tcW w:w="567" w:type="dxa"/>
            <w:tcBorders>
              <w:left w:val="nil"/>
            </w:tcBorders>
          </w:tcPr>
          <w:p w:rsidR="005D205F" w:rsidRDefault="001856D0" w14:paraId="117E857A" w14:textId="77777777">
            <w:pPr>
              <w:jc w:val="right"/>
            </w:pPr>
            <w:r>
              <w:t xml:space="preserve"> </w:t>
            </w:r>
          </w:p>
        </w:tc>
      </w:tr>
      <w:tr w:rsidR="005D205F" w:rsidTr="00E7153D" w14:paraId="55E3C378" w14:textId="77777777">
        <w:tc>
          <w:tcPr>
            <w:tcW w:w="567" w:type="dxa"/>
          </w:tcPr>
          <w:p w:rsidR="005D205F" w:rsidRDefault="001856D0" w14:paraId="70D98163" w14:textId="77777777">
            <w:r>
              <w:t>3</w:t>
            </w:r>
          </w:p>
        </w:tc>
        <w:tc>
          <w:tcPr>
            <w:tcW w:w="6521" w:type="dxa"/>
          </w:tcPr>
          <w:p w:rsidR="005D205F" w:rsidRDefault="001856D0" w14:paraId="6345A95A" w14:textId="77777777">
            <w:r>
              <w:t>Heeft het ministerie van Buitenlandse Zaken een lobbyregister waar belangenbehartigers/lobbyisten zijn aangemeld en is dit openbaar? Zo nee, waarom niet?</w:t>
            </w:r>
          </w:p>
        </w:tc>
        <w:tc>
          <w:tcPr>
            <w:tcW w:w="850" w:type="dxa"/>
          </w:tcPr>
          <w:p w:rsidR="005D205F" w:rsidRDefault="005D205F" w14:paraId="027EBB3D" w14:textId="77777777">
            <w:pPr>
              <w:jc w:val="right"/>
            </w:pPr>
          </w:p>
        </w:tc>
        <w:tc>
          <w:tcPr>
            <w:tcW w:w="992" w:type="dxa"/>
          </w:tcPr>
          <w:p w:rsidR="005D205F" w:rsidRDefault="005D205F" w14:paraId="52E1C8F5" w14:textId="5D955FED">
            <w:pPr>
              <w:jc w:val="right"/>
            </w:pPr>
          </w:p>
        </w:tc>
        <w:tc>
          <w:tcPr>
            <w:tcW w:w="567" w:type="dxa"/>
            <w:tcBorders>
              <w:left w:val="nil"/>
            </w:tcBorders>
          </w:tcPr>
          <w:p w:rsidR="005D205F" w:rsidRDefault="001856D0" w14:paraId="3AE748E1" w14:textId="77777777">
            <w:pPr>
              <w:jc w:val="right"/>
            </w:pPr>
            <w:r>
              <w:t xml:space="preserve"> </w:t>
            </w:r>
          </w:p>
        </w:tc>
      </w:tr>
      <w:tr w:rsidR="005D205F" w:rsidTr="00E7153D" w14:paraId="666F7C16" w14:textId="77777777">
        <w:tc>
          <w:tcPr>
            <w:tcW w:w="567" w:type="dxa"/>
          </w:tcPr>
          <w:p w:rsidR="005D205F" w:rsidRDefault="001856D0" w14:paraId="1DCEA35E" w14:textId="77777777">
            <w:r>
              <w:t>4</w:t>
            </w:r>
          </w:p>
        </w:tc>
        <w:tc>
          <w:tcPr>
            <w:tcW w:w="6521" w:type="dxa"/>
          </w:tcPr>
          <w:p w:rsidR="005D205F" w:rsidRDefault="001856D0" w14:paraId="1B5E1FA6" w14:textId="77777777">
            <w:r>
              <w:t>Kan het boekje dat onlangs aan u is aangeboden en dat is samengesteld met speeches die de afgelopen maanden zijn gegeven tijdens demonstraties op de stoep van het ministerie van Buitenlandse Zaken tegen het Israëlbeleid van het kabinet, met de Kamer worden gedeeld?</w:t>
            </w:r>
          </w:p>
        </w:tc>
        <w:tc>
          <w:tcPr>
            <w:tcW w:w="850" w:type="dxa"/>
          </w:tcPr>
          <w:p w:rsidR="005D205F" w:rsidRDefault="005D205F" w14:paraId="04F0D643" w14:textId="77777777">
            <w:pPr>
              <w:jc w:val="right"/>
            </w:pPr>
          </w:p>
        </w:tc>
        <w:tc>
          <w:tcPr>
            <w:tcW w:w="992" w:type="dxa"/>
          </w:tcPr>
          <w:p w:rsidR="005D205F" w:rsidRDefault="005D205F" w14:paraId="2658693C" w14:textId="468DE4D5">
            <w:pPr>
              <w:jc w:val="right"/>
            </w:pPr>
          </w:p>
        </w:tc>
        <w:tc>
          <w:tcPr>
            <w:tcW w:w="567" w:type="dxa"/>
            <w:tcBorders>
              <w:left w:val="nil"/>
            </w:tcBorders>
          </w:tcPr>
          <w:p w:rsidR="005D205F" w:rsidRDefault="001856D0" w14:paraId="28C9F2AC" w14:textId="77777777">
            <w:pPr>
              <w:jc w:val="right"/>
            </w:pPr>
            <w:r>
              <w:t xml:space="preserve"> </w:t>
            </w:r>
          </w:p>
        </w:tc>
      </w:tr>
      <w:tr w:rsidR="005D205F" w:rsidTr="00E7153D" w14:paraId="74D63CF2" w14:textId="77777777">
        <w:tc>
          <w:tcPr>
            <w:tcW w:w="567" w:type="dxa"/>
          </w:tcPr>
          <w:p w:rsidR="005D205F" w:rsidRDefault="001856D0" w14:paraId="5DF83C65" w14:textId="77777777">
            <w:r>
              <w:t>5</w:t>
            </w:r>
          </w:p>
        </w:tc>
        <w:tc>
          <w:tcPr>
            <w:tcW w:w="6521" w:type="dxa"/>
          </w:tcPr>
          <w:p w:rsidR="005D205F" w:rsidRDefault="001856D0" w14:paraId="1731D7D2" w14:textId="77777777">
            <w:r>
              <w:t>Aan hoe veel Russische dienstweigeraars heeft Nederland sinds februari 2022 asiel verleend?</w:t>
            </w:r>
          </w:p>
        </w:tc>
        <w:tc>
          <w:tcPr>
            <w:tcW w:w="850" w:type="dxa"/>
          </w:tcPr>
          <w:p w:rsidR="005D205F" w:rsidRDefault="005D205F" w14:paraId="6E3140B1" w14:textId="77777777">
            <w:pPr>
              <w:jc w:val="right"/>
            </w:pPr>
          </w:p>
        </w:tc>
        <w:tc>
          <w:tcPr>
            <w:tcW w:w="992" w:type="dxa"/>
          </w:tcPr>
          <w:p w:rsidR="005D205F" w:rsidRDefault="005D205F" w14:paraId="728BC959" w14:textId="77777777">
            <w:pPr>
              <w:jc w:val="right"/>
            </w:pPr>
          </w:p>
        </w:tc>
        <w:tc>
          <w:tcPr>
            <w:tcW w:w="567" w:type="dxa"/>
            <w:tcBorders>
              <w:left w:val="nil"/>
            </w:tcBorders>
          </w:tcPr>
          <w:p w:rsidR="005D205F" w:rsidRDefault="001856D0" w14:paraId="77B84FB1" w14:textId="77777777">
            <w:pPr>
              <w:jc w:val="right"/>
            </w:pPr>
            <w:r>
              <w:t xml:space="preserve"> </w:t>
            </w:r>
          </w:p>
        </w:tc>
      </w:tr>
      <w:tr w:rsidR="005D205F" w:rsidTr="00E7153D" w14:paraId="3C40F718" w14:textId="77777777">
        <w:tc>
          <w:tcPr>
            <w:tcW w:w="567" w:type="dxa"/>
          </w:tcPr>
          <w:p w:rsidR="005D205F" w:rsidRDefault="001856D0" w14:paraId="59ED15A9" w14:textId="77777777">
            <w:r>
              <w:t>6</w:t>
            </w:r>
          </w:p>
        </w:tc>
        <w:tc>
          <w:tcPr>
            <w:tcW w:w="6521" w:type="dxa"/>
          </w:tcPr>
          <w:p w:rsidR="005D205F" w:rsidRDefault="001856D0" w14:paraId="7764D712" w14:textId="77777777">
            <w:r>
              <w:t>Hoeveel geld gaat er vanuit verschillende begrotingen in totaal naar Oekraïne in 2025? Hoe verschilt dit bedrag ten opzichte van andere jaren?</w:t>
            </w:r>
          </w:p>
        </w:tc>
        <w:tc>
          <w:tcPr>
            <w:tcW w:w="850" w:type="dxa"/>
          </w:tcPr>
          <w:p w:rsidR="005D205F" w:rsidRDefault="005D205F" w14:paraId="729BD635" w14:textId="77777777">
            <w:pPr>
              <w:jc w:val="right"/>
            </w:pPr>
          </w:p>
        </w:tc>
        <w:tc>
          <w:tcPr>
            <w:tcW w:w="992" w:type="dxa"/>
          </w:tcPr>
          <w:p w:rsidR="005D205F" w:rsidRDefault="005D205F" w14:paraId="5F759514" w14:textId="77777777">
            <w:pPr>
              <w:jc w:val="right"/>
            </w:pPr>
          </w:p>
        </w:tc>
        <w:tc>
          <w:tcPr>
            <w:tcW w:w="567" w:type="dxa"/>
            <w:tcBorders>
              <w:left w:val="nil"/>
            </w:tcBorders>
          </w:tcPr>
          <w:p w:rsidR="005D205F" w:rsidRDefault="001856D0" w14:paraId="3CE51AC6" w14:textId="77777777">
            <w:pPr>
              <w:jc w:val="right"/>
            </w:pPr>
            <w:r>
              <w:t xml:space="preserve"> </w:t>
            </w:r>
          </w:p>
        </w:tc>
      </w:tr>
      <w:tr w:rsidR="005D205F" w:rsidTr="00E7153D" w14:paraId="275FF2FC" w14:textId="77777777">
        <w:tc>
          <w:tcPr>
            <w:tcW w:w="567" w:type="dxa"/>
          </w:tcPr>
          <w:p w:rsidR="005D205F" w:rsidRDefault="001856D0" w14:paraId="23543367" w14:textId="77777777">
            <w:r>
              <w:t>7</w:t>
            </w:r>
          </w:p>
        </w:tc>
        <w:tc>
          <w:tcPr>
            <w:tcW w:w="6521" w:type="dxa"/>
          </w:tcPr>
          <w:p w:rsidR="005D205F" w:rsidRDefault="001856D0" w14:paraId="7044CE88" w14:textId="77777777">
            <w:r>
              <w:t>Wat is VFS Global voor een organisatie? Welke rechtspositie heeft zij en welk percentage van het budget van consulaire dienstverlening wordt jaarlijks door deze organisatie gebruikt?</w:t>
            </w:r>
          </w:p>
        </w:tc>
        <w:tc>
          <w:tcPr>
            <w:tcW w:w="850" w:type="dxa"/>
          </w:tcPr>
          <w:p w:rsidR="005D205F" w:rsidRDefault="005D205F" w14:paraId="1AB428A0" w14:textId="77777777">
            <w:pPr>
              <w:jc w:val="right"/>
            </w:pPr>
          </w:p>
        </w:tc>
        <w:tc>
          <w:tcPr>
            <w:tcW w:w="992" w:type="dxa"/>
          </w:tcPr>
          <w:p w:rsidR="005D205F" w:rsidRDefault="005D205F" w14:paraId="0C87474A" w14:textId="77777777">
            <w:pPr>
              <w:jc w:val="right"/>
            </w:pPr>
          </w:p>
        </w:tc>
        <w:tc>
          <w:tcPr>
            <w:tcW w:w="567" w:type="dxa"/>
            <w:tcBorders>
              <w:left w:val="nil"/>
            </w:tcBorders>
          </w:tcPr>
          <w:p w:rsidR="005D205F" w:rsidRDefault="001856D0" w14:paraId="3CC68819" w14:textId="77777777">
            <w:pPr>
              <w:jc w:val="right"/>
            </w:pPr>
            <w:r>
              <w:t xml:space="preserve"> </w:t>
            </w:r>
          </w:p>
        </w:tc>
      </w:tr>
      <w:tr w:rsidR="005D205F" w:rsidTr="00E7153D" w14:paraId="227B4291" w14:textId="77777777">
        <w:tc>
          <w:tcPr>
            <w:tcW w:w="567" w:type="dxa"/>
          </w:tcPr>
          <w:p w:rsidR="005D205F" w:rsidRDefault="001856D0" w14:paraId="26F98776" w14:textId="77777777">
            <w:r>
              <w:t>8</w:t>
            </w:r>
          </w:p>
        </w:tc>
        <w:tc>
          <w:tcPr>
            <w:tcW w:w="6521" w:type="dxa"/>
          </w:tcPr>
          <w:p w:rsidR="005D205F" w:rsidRDefault="001856D0" w14:paraId="4DCE9282" w14:textId="77777777">
            <w:r>
              <w:t>Hoeveel Nederlanders zitten er nog vast in Gaza en wat doet u om hen daar weg te krijgen?</w:t>
            </w:r>
          </w:p>
        </w:tc>
        <w:tc>
          <w:tcPr>
            <w:tcW w:w="850" w:type="dxa"/>
          </w:tcPr>
          <w:p w:rsidR="005D205F" w:rsidRDefault="005D205F" w14:paraId="08D75A80" w14:textId="77777777">
            <w:pPr>
              <w:jc w:val="right"/>
            </w:pPr>
          </w:p>
        </w:tc>
        <w:tc>
          <w:tcPr>
            <w:tcW w:w="992" w:type="dxa"/>
          </w:tcPr>
          <w:p w:rsidR="005D205F" w:rsidRDefault="005D205F" w14:paraId="48B788BC" w14:textId="77777777">
            <w:pPr>
              <w:jc w:val="right"/>
            </w:pPr>
          </w:p>
        </w:tc>
        <w:tc>
          <w:tcPr>
            <w:tcW w:w="567" w:type="dxa"/>
            <w:tcBorders>
              <w:left w:val="nil"/>
            </w:tcBorders>
          </w:tcPr>
          <w:p w:rsidR="005D205F" w:rsidRDefault="001856D0" w14:paraId="440582E4" w14:textId="77777777">
            <w:pPr>
              <w:jc w:val="right"/>
            </w:pPr>
            <w:r>
              <w:t xml:space="preserve"> </w:t>
            </w:r>
          </w:p>
        </w:tc>
      </w:tr>
      <w:tr w:rsidR="005D205F" w:rsidTr="00E7153D" w14:paraId="03216F2F" w14:textId="77777777">
        <w:tc>
          <w:tcPr>
            <w:tcW w:w="567" w:type="dxa"/>
          </w:tcPr>
          <w:p w:rsidR="005D205F" w:rsidRDefault="001856D0" w14:paraId="6DB57111" w14:textId="77777777">
            <w:r>
              <w:t>9</w:t>
            </w:r>
          </w:p>
        </w:tc>
        <w:tc>
          <w:tcPr>
            <w:tcW w:w="6521" w:type="dxa"/>
          </w:tcPr>
          <w:p w:rsidR="005D205F" w:rsidRDefault="001856D0" w14:paraId="64BF8273" w14:textId="77777777">
            <w:r>
              <w:t>Is u bekend hoeveel Nederlanders het afgelopen jaar de toegang tot Israël, en effectief tot de Palestijnse Gebieden, is geweigerd, dan wel hoeveel Nederlanders Israël zijn uitgezet?</w:t>
            </w:r>
          </w:p>
        </w:tc>
        <w:tc>
          <w:tcPr>
            <w:tcW w:w="850" w:type="dxa"/>
          </w:tcPr>
          <w:p w:rsidR="005D205F" w:rsidRDefault="005D205F" w14:paraId="21FC5790" w14:textId="77777777">
            <w:pPr>
              <w:jc w:val="right"/>
            </w:pPr>
          </w:p>
        </w:tc>
        <w:tc>
          <w:tcPr>
            <w:tcW w:w="992" w:type="dxa"/>
          </w:tcPr>
          <w:p w:rsidR="005D205F" w:rsidRDefault="005D205F" w14:paraId="68B7E45C" w14:textId="77777777">
            <w:pPr>
              <w:jc w:val="right"/>
            </w:pPr>
          </w:p>
        </w:tc>
        <w:tc>
          <w:tcPr>
            <w:tcW w:w="567" w:type="dxa"/>
            <w:tcBorders>
              <w:left w:val="nil"/>
            </w:tcBorders>
          </w:tcPr>
          <w:p w:rsidR="005D205F" w:rsidRDefault="001856D0" w14:paraId="71C08E56" w14:textId="77777777">
            <w:pPr>
              <w:jc w:val="right"/>
            </w:pPr>
            <w:r>
              <w:t xml:space="preserve"> </w:t>
            </w:r>
          </w:p>
        </w:tc>
      </w:tr>
      <w:tr w:rsidR="005D205F" w:rsidTr="00E7153D" w14:paraId="44346348" w14:textId="77777777">
        <w:tc>
          <w:tcPr>
            <w:tcW w:w="567" w:type="dxa"/>
          </w:tcPr>
          <w:p w:rsidR="005D205F" w:rsidRDefault="001856D0" w14:paraId="34B30DF4" w14:textId="77777777">
            <w:r>
              <w:t>10</w:t>
            </w:r>
          </w:p>
        </w:tc>
        <w:tc>
          <w:tcPr>
            <w:tcW w:w="6521" w:type="dxa"/>
          </w:tcPr>
          <w:p w:rsidR="005D205F" w:rsidRDefault="001856D0" w14:paraId="542B261B" w14:textId="77777777">
            <w:r>
              <w:t>Hoeveel land heeft Israël in 2024 in de Palestijnse Gebieden geannexeerd?</w:t>
            </w:r>
          </w:p>
        </w:tc>
        <w:tc>
          <w:tcPr>
            <w:tcW w:w="850" w:type="dxa"/>
          </w:tcPr>
          <w:p w:rsidR="005D205F" w:rsidRDefault="005D205F" w14:paraId="1661A9D6" w14:textId="77777777">
            <w:pPr>
              <w:jc w:val="right"/>
            </w:pPr>
          </w:p>
        </w:tc>
        <w:tc>
          <w:tcPr>
            <w:tcW w:w="992" w:type="dxa"/>
          </w:tcPr>
          <w:p w:rsidR="005D205F" w:rsidRDefault="005D205F" w14:paraId="3BBD29EB" w14:textId="77777777">
            <w:pPr>
              <w:jc w:val="right"/>
            </w:pPr>
          </w:p>
        </w:tc>
        <w:tc>
          <w:tcPr>
            <w:tcW w:w="567" w:type="dxa"/>
            <w:tcBorders>
              <w:left w:val="nil"/>
            </w:tcBorders>
          </w:tcPr>
          <w:p w:rsidR="005D205F" w:rsidRDefault="001856D0" w14:paraId="62FDF888" w14:textId="77777777">
            <w:pPr>
              <w:jc w:val="right"/>
            </w:pPr>
            <w:r>
              <w:t xml:space="preserve"> </w:t>
            </w:r>
          </w:p>
        </w:tc>
      </w:tr>
      <w:tr w:rsidR="005D205F" w:rsidTr="00E7153D" w14:paraId="2FA5FA74" w14:textId="77777777">
        <w:tc>
          <w:tcPr>
            <w:tcW w:w="567" w:type="dxa"/>
          </w:tcPr>
          <w:p w:rsidR="005D205F" w:rsidRDefault="001856D0" w14:paraId="28D18DE2" w14:textId="77777777">
            <w:r>
              <w:t>11</w:t>
            </w:r>
          </w:p>
        </w:tc>
        <w:tc>
          <w:tcPr>
            <w:tcW w:w="6521" w:type="dxa"/>
          </w:tcPr>
          <w:p w:rsidR="005D205F" w:rsidRDefault="001856D0" w14:paraId="0A3CF0F2" w14:textId="5F36FEF2">
            <w:r>
              <w:t>Hoeveel uitbreidingen van illegale nederzettingen zijn er door de Israëlische regering in 2024 goedgekeurd?</w:t>
            </w:r>
          </w:p>
        </w:tc>
        <w:tc>
          <w:tcPr>
            <w:tcW w:w="850" w:type="dxa"/>
          </w:tcPr>
          <w:p w:rsidR="005D205F" w:rsidRDefault="005D205F" w14:paraId="5EF41F39" w14:textId="77777777">
            <w:pPr>
              <w:jc w:val="right"/>
            </w:pPr>
          </w:p>
        </w:tc>
        <w:tc>
          <w:tcPr>
            <w:tcW w:w="992" w:type="dxa"/>
          </w:tcPr>
          <w:p w:rsidR="005D205F" w:rsidRDefault="005D205F" w14:paraId="565EA718" w14:textId="77777777">
            <w:pPr>
              <w:jc w:val="right"/>
            </w:pPr>
          </w:p>
        </w:tc>
        <w:tc>
          <w:tcPr>
            <w:tcW w:w="567" w:type="dxa"/>
            <w:tcBorders>
              <w:left w:val="nil"/>
            </w:tcBorders>
          </w:tcPr>
          <w:p w:rsidR="005D205F" w:rsidRDefault="001856D0" w14:paraId="083D3850" w14:textId="77777777">
            <w:pPr>
              <w:jc w:val="right"/>
            </w:pPr>
            <w:r>
              <w:t xml:space="preserve"> </w:t>
            </w:r>
          </w:p>
        </w:tc>
      </w:tr>
      <w:tr w:rsidR="005D205F" w:rsidTr="00E7153D" w14:paraId="3E6EE0AF" w14:textId="77777777">
        <w:tc>
          <w:tcPr>
            <w:tcW w:w="567" w:type="dxa"/>
          </w:tcPr>
          <w:p w:rsidR="005D205F" w:rsidRDefault="001856D0" w14:paraId="0D86001F" w14:textId="77777777">
            <w:r>
              <w:t>12</w:t>
            </w:r>
          </w:p>
        </w:tc>
        <w:tc>
          <w:tcPr>
            <w:tcW w:w="6521" w:type="dxa"/>
          </w:tcPr>
          <w:p w:rsidR="005D205F" w:rsidRDefault="001856D0" w14:paraId="68BF5FC7" w14:textId="77777777">
            <w:r>
              <w:t>Is de landregistratie van de familie Nassar van de organisatie Tent of Nations inmiddels voltooid?</w:t>
            </w:r>
          </w:p>
        </w:tc>
        <w:tc>
          <w:tcPr>
            <w:tcW w:w="850" w:type="dxa"/>
          </w:tcPr>
          <w:p w:rsidR="005D205F" w:rsidRDefault="005D205F" w14:paraId="10CA502E" w14:textId="77777777">
            <w:pPr>
              <w:jc w:val="right"/>
            </w:pPr>
          </w:p>
        </w:tc>
        <w:tc>
          <w:tcPr>
            <w:tcW w:w="992" w:type="dxa"/>
          </w:tcPr>
          <w:p w:rsidR="005D205F" w:rsidRDefault="005D205F" w14:paraId="3C72A3FE" w14:textId="77777777">
            <w:pPr>
              <w:jc w:val="right"/>
            </w:pPr>
          </w:p>
        </w:tc>
        <w:tc>
          <w:tcPr>
            <w:tcW w:w="567" w:type="dxa"/>
            <w:tcBorders>
              <w:left w:val="nil"/>
            </w:tcBorders>
          </w:tcPr>
          <w:p w:rsidR="005D205F" w:rsidRDefault="001856D0" w14:paraId="150A125B" w14:textId="77777777">
            <w:pPr>
              <w:jc w:val="right"/>
            </w:pPr>
            <w:r>
              <w:t xml:space="preserve"> </w:t>
            </w:r>
          </w:p>
        </w:tc>
      </w:tr>
      <w:tr w:rsidR="005D205F" w:rsidTr="00E7153D" w14:paraId="246CC5EF" w14:textId="77777777">
        <w:tc>
          <w:tcPr>
            <w:tcW w:w="567" w:type="dxa"/>
          </w:tcPr>
          <w:p w:rsidR="005D205F" w:rsidRDefault="001856D0" w14:paraId="3EAE792F" w14:textId="77777777">
            <w:r>
              <w:t>13</w:t>
            </w:r>
          </w:p>
        </w:tc>
        <w:tc>
          <w:tcPr>
            <w:tcW w:w="6521" w:type="dxa"/>
          </w:tcPr>
          <w:p w:rsidR="005D205F" w:rsidRDefault="001856D0" w14:paraId="466BD139" w14:textId="4FFC9188">
            <w:r>
              <w:t xml:space="preserve">Heeft de Europese Unie </w:t>
            </w:r>
            <w:r w:rsidR="003C4469">
              <w:t xml:space="preserve">(EU) </w:t>
            </w:r>
            <w:r>
              <w:t>inmiddels daadwerkelijk tegoeden bevroren van individuen en entiteiten tegen wie sancties zijn ingesteld vanwege het geweld dat zij inzetten tegen Palestijnen op de Westelijke Jordaanoever?</w:t>
            </w:r>
          </w:p>
        </w:tc>
        <w:tc>
          <w:tcPr>
            <w:tcW w:w="850" w:type="dxa"/>
          </w:tcPr>
          <w:p w:rsidR="005D205F" w:rsidRDefault="005D205F" w14:paraId="314646AF" w14:textId="77777777">
            <w:pPr>
              <w:jc w:val="right"/>
            </w:pPr>
          </w:p>
        </w:tc>
        <w:tc>
          <w:tcPr>
            <w:tcW w:w="992" w:type="dxa"/>
          </w:tcPr>
          <w:p w:rsidR="005D205F" w:rsidRDefault="005D205F" w14:paraId="70126C48" w14:textId="77777777">
            <w:pPr>
              <w:jc w:val="right"/>
            </w:pPr>
          </w:p>
        </w:tc>
        <w:tc>
          <w:tcPr>
            <w:tcW w:w="567" w:type="dxa"/>
            <w:tcBorders>
              <w:left w:val="nil"/>
            </w:tcBorders>
          </w:tcPr>
          <w:p w:rsidR="005D205F" w:rsidRDefault="001856D0" w14:paraId="0DD0F5A7" w14:textId="77777777">
            <w:pPr>
              <w:jc w:val="right"/>
            </w:pPr>
            <w:r>
              <w:t xml:space="preserve"> </w:t>
            </w:r>
          </w:p>
        </w:tc>
      </w:tr>
      <w:tr w:rsidR="005D205F" w:rsidTr="00E7153D" w14:paraId="07B0C54F" w14:textId="77777777">
        <w:tc>
          <w:tcPr>
            <w:tcW w:w="567" w:type="dxa"/>
          </w:tcPr>
          <w:p w:rsidR="005D205F" w:rsidRDefault="001856D0" w14:paraId="7BF2397D" w14:textId="77777777">
            <w:r>
              <w:lastRenderedPageBreak/>
              <w:t>14</w:t>
            </w:r>
          </w:p>
        </w:tc>
        <w:tc>
          <w:tcPr>
            <w:tcW w:w="6521" w:type="dxa"/>
          </w:tcPr>
          <w:p w:rsidR="005D205F" w:rsidRDefault="001856D0" w14:paraId="16945E2F" w14:textId="77777777">
            <w:r>
              <w:t>Is het besluit van Israël om Noorse diplomaten accreditatie te ontnemen teruggedraaid?</w:t>
            </w:r>
          </w:p>
        </w:tc>
        <w:tc>
          <w:tcPr>
            <w:tcW w:w="850" w:type="dxa"/>
          </w:tcPr>
          <w:p w:rsidR="005D205F" w:rsidRDefault="005D205F" w14:paraId="54EDE898" w14:textId="77777777">
            <w:pPr>
              <w:jc w:val="right"/>
            </w:pPr>
          </w:p>
        </w:tc>
        <w:tc>
          <w:tcPr>
            <w:tcW w:w="992" w:type="dxa"/>
          </w:tcPr>
          <w:p w:rsidR="005D205F" w:rsidRDefault="005D205F" w14:paraId="4600FFE9" w14:textId="77777777">
            <w:pPr>
              <w:jc w:val="right"/>
            </w:pPr>
          </w:p>
        </w:tc>
        <w:tc>
          <w:tcPr>
            <w:tcW w:w="567" w:type="dxa"/>
            <w:tcBorders>
              <w:left w:val="nil"/>
            </w:tcBorders>
          </w:tcPr>
          <w:p w:rsidR="005D205F" w:rsidRDefault="001856D0" w14:paraId="2F666EAE" w14:textId="77777777">
            <w:pPr>
              <w:jc w:val="right"/>
            </w:pPr>
            <w:r>
              <w:t xml:space="preserve"> </w:t>
            </w:r>
          </w:p>
        </w:tc>
      </w:tr>
      <w:tr w:rsidR="005D205F" w:rsidTr="00E7153D" w14:paraId="1726C746" w14:textId="77777777">
        <w:tc>
          <w:tcPr>
            <w:tcW w:w="567" w:type="dxa"/>
          </w:tcPr>
          <w:p w:rsidR="005D205F" w:rsidRDefault="001856D0" w14:paraId="238E0EBD" w14:textId="77777777">
            <w:r>
              <w:t>15</w:t>
            </w:r>
          </w:p>
        </w:tc>
        <w:tc>
          <w:tcPr>
            <w:tcW w:w="6521" w:type="dxa"/>
          </w:tcPr>
          <w:p w:rsidR="005D205F" w:rsidRDefault="001856D0" w14:paraId="1BD8347D" w14:textId="77777777">
            <w:r>
              <w:t>Klopt het dat momenteel voor Palestijnse en Libanese hulpverleners geen visa worden afgegeven voor bezoeken aan Nederland, ook niet als zij door Nederlandse organisaties worden uitgenodigd om in Nederland over hun ervaringen te komen spreken?</w:t>
            </w:r>
          </w:p>
        </w:tc>
        <w:tc>
          <w:tcPr>
            <w:tcW w:w="850" w:type="dxa"/>
          </w:tcPr>
          <w:p w:rsidR="005D205F" w:rsidRDefault="005D205F" w14:paraId="5062725B" w14:textId="77777777">
            <w:pPr>
              <w:jc w:val="right"/>
            </w:pPr>
          </w:p>
        </w:tc>
        <w:tc>
          <w:tcPr>
            <w:tcW w:w="992" w:type="dxa"/>
          </w:tcPr>
          <w:p w:rsidR="005D205F" w:rsidRDefault="005D205F" w14:paraId="6BC9E9D1" w14:textId="77777777">
            <w:pPr>
              <w:jc w:val="right"/>
            </w:pPr>
          </w:p>
        </w:tc>
        <w:tc>
          <w:tcPr>
            <w:tcW w:w="567" w:type="dxa"/>
            <w:tcBorders>
              <w:left w:val="nil"/>
            </w:tcBorders>
          </w:tcPr>
          <w:p w:rsidR="005D205F" w:rsidRDefault="001856D0" w14:paraId="3C1BF22F" w14:textId="77777777">
            <w:pPr>
              <w:jc w:val="right"/>
            </w:pPr>
            <w:r>
              <w:t xml:space="preserve"> </w:t>
            </w:r>
          </w:p>
        </w:tc>
      </w:tr>
      <w:tr w:rsidR="005D205F" w:rsidTr="00E7153D" w14:paraId="6408CD57" w14:textId="77777777">
        <w:tc>
          <w:tcPr>
            <w:tcW w:w="567" w:type="dxa"/>
          </w:tcPr>
          <w:p w:rsidR="005D205F" w:rsidRDefault="001856D0" w14:paraId="45B785DF" w14:textId="77777777">
            <w:r>
              <w:t>16</w:t>
            </w:r>
          </w:p>
        </w:tc>
        <w:tc>
          <w:tcPr>
            <w:tcW w:w="6521" w:type="dxa"/>
          </w:tcPr>
          <w:p w:rsidR="005D205F" w:rsidRDefault="001856D0" w14:paraId="2C9793C1" w14:textId="77777777">
            <w:r>
              <w:t>Wat is de juridische status van de Sheeba Farms?</w:t>
            </w:r>
          </w:p>
        </w:tc>
        <w:tc>
          <w:tcPr>
            <w:tcW w:w="850" w:type="dxa"/>
          </w:tcPr>
          <w:p w:rsidR="005D205F" w:rsidRDefault="005D205F" w14:paraId="4E0C217D" w14:textId="77777777">
            <w:pPr>
              <w:jc w:val="right"/>
            </w:pPr>
          </w:p>
        </w:tc>
        <w:tc>
          <w:tcPr>
            <w:tcW w:w="992" w:type="dxa"/>
          </w:tcPr>
          <w:p w:rsidR="005D205F" w:rsidRDefault="005D205F" w14:paraId="426D9219" w14:textId="77777777">
            <w:pPr>
              <w:jc w:val="right"/>
            </w:pPr>
          </w:p>
        </w:tc>
        <w:tc>
          <w:tcPr>
            <w:tcW w:w="567" w:type="dxa"/>
            <w:tcBorders>
              <w:left w:val="nil"/>
            </w:tcBorders>
          </w:tcPr>
          <w:p w:rsidR="005D205F" w:rsidRDefault="001856D0" w14:paraId="008AB32F" w14:textId="77777777">
            <w:pPr>
              <w:jc w:val="right"/>
            </w:pPr>
            <w:r>
              <w:t xml:space="preserve"> </w:t>
            </w:r>
          </w:p>
        </w:tc>
      </w:tr>
      <w:tr w:rsidR="005D205F" w:rsidTr="00E7153D" w14:paraId="0600AA8A" w14:textId="77777777">
        <w:tc>
          <w:tcPr>
            <w:tcW w:w="567" w:type="dxa"/>
          </w:tcPr>
          <w:p w:rsidR="005D205F" w:rsidRDefault="001856D0" w14:paraId="40BA7672" w14:textId="77777777">
            <w:r>
              <w:t>17</w:t>
            </w:r>
          </w:p>
        </w:tc>
        <w:tc>
          <w:tcPr>
            <w:tcW w:w="6521" w:type="dxa"/>
          </w:tcPr>
          <w:p w:rsidR="005D205F" w:rsidRDefault="001856D0" w14:paraId="4C5ED1AC" w14:textId="77777777">
            <w:r>
              <w:t>Acht u de bezetting van de Palestijnse Gebieden door Israël illegaal?</w:t>
            </w:r>
          </w:p>
        </w:tc>
        <w:tc>
          <w:tcPr>
            <w:tcW w:w="850" w:type="dxa"/>
          </w:tcPr>
          <w:p w:rsidR="005D205F" w:rsidRDefault="005D205F" w14:paraId="6C9EA0A7" w14:textId="77777777">
            <w:pPr>
              <w:jc w:val="right"/>
            </w:pPr>
          </w:p>
        </w:tc>
        <w:tc>
          <w:tcPr>
            <w:tcW w:w="992" w:type="dxa"/>
          </w:tcPr>
          <w:p w:rsidR="005D205F" w:rsidRDefault="005D205F" w14:paraId="1C861976" w14:textId="77777777">
            <w:pPr>
              <w:jc w:val="right"/>
            </w:pPr>
          </w:p>
        </w:tc>
        <w:tc>
          <w:tcPr>
            <w:tcW w:w="567" w:type="dxa"/>
            <w:tcBorders>
              <w:left w:val="nil"/>
            </w:tcBorders>
          </w:tcPr>
          <w:p w:rsidR="005D205F" w:rsidRDefault="001856D0" w14:paraId="5F8B81D5" w14:textId="77777777">
            <w:pPr>
              <w:jc w:val="right"/>
            </w:pPr>
            <w:r>
              <w:t xml:space="preserve"> </w:t>
            </w:r>
          </w:p>
        </w:tc>
      </w:tr>
      <w:tr w:rsidR="005D205F" w:rsidTr="00E7153D" w14:paraId="790E1ABF" w14:textId="77777777">
        <w:tc>
          <w:tcPr>
            <w:tcW w:w="567" w:type="dxa"/>
          </w:tcPr>
          <w:p w:rsidR="005D205F" w:rsidRDefault="001856D0" w14:paraId="629B21A9" w14:textId="77777777">
            <w:r>
              <w:t>18</w:t>
            </w:r>
          </w:p>
        </w:tc>
        <w:tc>
          <w:tcPr>
            <w:tcW w:w="6521" w:type="dxa"/>
          </w:tcPr>
          <w:p w:rsidR="005D205F" w:rsidRDefault="001856D0" w14:paraId="74672CB4" w14:textId="77777777">
            <w:r>
              <w:t>Schendt Israël met de gedwongen verplaatsing van Palestijnen op de Westelijke Jordaanoever artikel 49 van de Vierde Geneefse Conventie?</w:t>
            </w:r>
          </w:p>
        </w:tc>
        <w:tc>
          <w:tcPr>
            <w:tcW w:w="850" w:type="dxa"/>
          </w:tcPr>
          <w:p w:rsidR="005D205F" w:rsidRDefault="005D205F" w14:paraId="352AED34" w14:textId="77777777">
            <w:pPr>
              <w:jc w:val="right"/>
            </w:pPr>
          </w:p>
        </w:tc>
        <w:tc>
          <w:tcPr>
            <w:tcW w:w="992" w:type="dxa"/>
          </w:tcPr>
          <w:p w:rsidR="005D205F" w:rsidRDefault="005D205F" w14:paraId="4ADAA873" w14:textId="77777777">
            <w:pPr>
              <w:jc w:val="right"/>
            </w:pPr>
          </w:p>
        </w:tc>
        <w:tc>
          <w:tcPr>
            <w:tcW w:w="567" w:type="dxa"/>
            <w:tcBorders>
              <w:left w:val="nil"/>
            </w:tcBorders>
          </w:tcPr>
          <w:p w:rsidR="005D205F" w:rsidRDefault="001856D0" w14:paraId="417D2556" w14:textId="77777777">
            <w:pPr>
              <w:jc w:val="right"/>
            </w:pPr>
            <w:r>
              <w:t xml:space="preserve"> </w:t>
            </w:r>
          </w:p>
        </w:tc>
      </w:tr>
      <w:tr w:rsidR="005D205F" w:rsidTr="00E7153D" w14:paraId="291868BF" w14:textId="77777777">
        <w:tc>
          <w:tcPr>
            <w:tcW w:w="567" w:type="dxa"/>
          </w:tcPr>
          <w:p w:rsidR="005D205F" w:rsidRDefault="001856D0" w14:paraId="2D250EAB" w14:textId="77777777">
            <w:r>
              <w:t>19</w:t>
            </w:r>
          </w:p>
        </w:tc>
        <w:tc>
          <w:tcPr>
            <w:tcW w:w="6521" w:type="dxa"/>
          </w:tcPr>
          <w:p w:rsidR="005D205F" w:rsidRDefault="001856D0" w14:paraId="01B08493" w14:textId="77777777">
            <w:r>
              <w:t>Schendt Israël in de Westelijke Jordaanoever en Oost-Jeruzalem artikel 3 van het Internationaal Verdrag inzake de uitbanning van elke vorm van rassendiscriminatie?</w:t>
            </w:r>
          </w:p>
        </w:tc>
        <w:tc>
          <w:tcPr>
            <w:tcW w:w="850" w:type="dxa"/>
          </w:tcPr>
          <w:p w:rsidR="005D205F" w:rsidRDefault="005D205F" w14:paraId="6BDAB5B2" w14:textId="77777777">
            <w:pPr>
              <w:jc w:val="right"/>
            </w:pPr>
          </w:p>
        </w:tc>
        <w:tc>
          <w:tcPr>
            <w:tcW w:w="992" w:type="dxa"/>
          </w:tcPr>
          <w:p w:rsidR="005D205F" w:rsidRDefault="005D205F" w14:paraId="407953A5" w14:textId="77777777">
            <w:pPr>
              <w:jc w:val="right"/>
            </w:pPr>
          </w:p>
        </w:tc>
        <w:tc>
          <w:tcPr>
            <w:tcW w:w="567" w:type="dxa"/>
            <w:tcBorders>
              <w:left w:val="nil"/>
            </w:tcBorders>
          </w:tcPr>
          <w:p w:rsidR="005D205F" w:rsidRDefault="001856D0" w14:paraId="098AB397" w14:textId="77777777">
            <w:pPr>
              <w:jc w:val="right"/>
            </w:pPr>
            <w:r>
              <w:t xml:space="preserve"> </w:t>
            </w:r>
          </w:p>
        </w:tc>
      </w:tr>
      <w:tr w:rsidR="005D205F" w:rsidTr="00E7153D" w14:paraId="265AC916" w14:textId="77777777">
        <w:tc>
          <w:tcPr>
            <w:tcW w:w="567" w:type="dxa"/>
          </w:tcPr>
          <w:p w:rsidR="005D205F" w:rsidRDefault="001856D0" w14:paraId="28772667" w14:textId="77777777">
            <w:r>
              <w:t>20</w:t>
            </w:r>
          </w:p>
        </w:tc>
        <w:tc>
          <w:tcPr>
            <w:tcW w:w="6521" w:type="dxa"/>
          </w:tcPr>
          <w:p w:rsidR="005D205F" w:rsidRDefault="001856D0" w14:paraId="7E090E0A" w14:textId="5BDF792E">
            <w:r>
              <w:t>Vindt u dat V</w:t>
            </w:r>
            <w:r w:rsidR="003C4469">
              <w:t>erenigde naties (VN)</w:t>
            </w:r>
            <w:r>
              <w:t>-lidstaten zouden moeten afzien van handelsbetrekkingen die bijdragen aan de instandhouding van de bezetting van de Palestijnse Gebieden?</w:t>
            </w:r>
          </w:p>
        </w:tc>
        <w:tc>
          <w:tcPr>
            <w:tcW w:w="850" w:type="dxa"/>
          </w:tcPr>
          <w:p w:rsidR="005D205F" w:rsidRDefault="005D205F" w14:paraId="3C6C808E" w14:textId="77777777">
            <w:pPr>
              <w:jc w:val="right"/>
            </w:pPr>
          </w:p>
        </w:tc>
        <w:tc>
          <w:tcPr>
            <w:tcW w:w="992" w:type="dxa"/>
          </w:tcPr>
          <w:p w:rsidR="005D205F" w:rsidRDefault="005D205F" w14:paraId="298CA938" w14:textId="77777777">
            <w:pPr>
              <w:jc w:val="right"/>
            </w:pPr>
          </w:p>
        </w:tc>
        <w:tc>
          <w:tcPr>
            <w:tcW w:w="567" w:type="dxa"/>
            <w:tcBorders>
              <w:left w:val="nil"/>
            </w:tcBorders>
          </w:tcPr>
          <w:p w:rsidR="005D205F" w:rsidRDefault="001856D0" w14:paraId="144496D3" w14:textId="77777777">
            <w:pPr>
              <w:jc w:val="right"/>
            </w:pPr>
            <w:r>
              <w:t xml:space="preserve"> </w:t>
            </w:r>
          </w:p>
        </w:tc>
      </w:tr>
      <w:tr w:rsidR="005D205F" w:rsidTr="00E7153D" w14:paraId="4BDF70BB" w14:textId="77777777">
        <w:tc>
          <w:tcPr>
            <w:tcW w:w="567" w:type="dxa"/>
          </w:tcPr>
          <w:p w:rsidR="005D205F" w:rsidRDefault="001856D0" w14:paraId="03E11FD2" w14:textId="77777777">
            <w:r>
              <w:t>21</w:t>
            </w:r>
          </w:p>
        </w:tc>
        <w:tc>
          <w:tcPr>
            <w:tcW w:w="6521" w:type="dxa"/>
          </w:tcPr>
          <w:p w:rsidR="005D205F" w:rsidRDefault="001856D0" w14:paraId="6E8E720F" w14:textId="77777777">
            <w:r>
              <w:t>Heeft Nederland onderzoek gedaan naar de berichten over Israëlische bedreigingen en intimidatie aan het Internationaal Strafhof, zijn medewerkers en getuigen?</w:t>
            </w:r>
          </w:p>
        </w:tc>
        <w:tc>
          <w:tcPr>
            <w:tcW w:w="850" w:type="dxa"/>
          </w:tcPr>
          <w:p w:rsidR="005D205F" w:rsidRDefault="005D205F" w14:paraId="69BAA12F" w14:textId="77777777">
            <w:pPr>
              <w:jc w:val="right"/>
            </w:pPr>
          </w:p>
        </w:tc>
        <w:tc>
          <w:tcPr>
            <w:tcW w:w="992" w:type="dxa"/>
          </w:tcPr>
          <w:p w:rsidR="005D205F" w:rsidRDefault="005D205F" w14:paraId="37C66C1B" w14:textId="77777777">
            <w:pPr>
              <w:jc w:val="right"/>
            </w:pPr>
          </w:p>
        </w:tc>
        <w:tc>
          <w:tcPr>
            <w:tcW w:w="567" w:type="dxa"/>
            <w:tcBorders>
              <w:left w:val="nil"/>
            </w:tcBorders>
          </w:tcPr>
          <w:p w:rsidR="005D205F" w:rsidRDefault="001856D0" w14:paraId="522E0E17" w14:textId="77777777">
            <w:pPr>
              <w:jc w:val="right"/>
            </w:pPr>
            <w:r>
              <w:t xml:space="preserve"> </w:t>
            </w:r>
          </w:p>
        </w:tc>
      </w:tr>
      <w:tr w:rsidR="005D205F" w:rsidTr="00E7153D" w14:paraId="361FDD18" w14:textId="77777777">
        <w:tc>
          <w:tcPr>
            <w:tcW w:w="567" w:type="dxa"/>
          </w:tcPr>
          <w:p w:rsidR="005D205F" w:rsidRDefault="001856D0" w14:paraId="55F490BF" w14:textId="77777777">
            <w:r>
              <w:t>22</w:t>
            </w:r>
          </w:p>
        </w:tc>
        <w:tc>
          <w:tcPr>
            <w:tcW w:w="6521" w:type="dxa"/>
          </w:tcPr>
          <w:p w:rsidR="005D205F" w:rsidRDefault="001856D0" w14:paraId="2261CEEC" w14:textId="77777777">
            <w:r>
              <w:t>Hoeveel Palestijnse kinderen zijn er de afgelopen tien jaar (vanaf 2014) door het Israëlische leger en/of Israëlische kolonisten gedood? Welke maatregelen heeft Nederland hiertegen genomen?</w:t>
            </w:r>
          </w:p>
        </w:tc>
        <w:tc>
          <w:tcPr>
            <w:tcW w:w="850" w:type="dxa"/>
          </w:tcPr>
          <w:p w:rsidR="005D205F" w:rsidRDefault="005D205F" w14:paraId="1D4BFDEA" w14:textId="77777777">
            <w:pPr>
              <w:jc w:val="right"/>
            </w:pPr>
          </w:p>
        </w:tc>
        <w:tc>
          <w:tcPr>
            <w:tcW w:w="992" w:type="dxa"/>
          </w:tcPr>
          <w:p w:rsidR="005D205F" w:rsidRDefault="005D205F" w14:paraId="0758CD1B" w14:textId="77777777">
            <w:pPr>
              <w:jc w:val="right"/>
            </w:pPr>
          </w:p>
        </w:tc>
        <w:tc>
          <w:tcPr>
            <w:tcW w:w="567" w:type="dxa"/>
            <w:tcBorders>
              <w:left w:val="nil"/>
            </w:tcBorders>
          </w:tcPr>
          <w:p w:rsidR="005D205F" w:rsidRDefault="001856D0" w14:paraId="74C14924" w14:textId="77777777">
            <w:pPr>
              <w:jc w:val="right"/>
            </w:pPr>
            <w:r>
              <w:t xml:space="preserve"> </w:t>
            </w:r>
          </w:p>
        </w:tc>
      </w:tr>
      <w:tr w:rsidR="005D205F" w:rsidTr="00E7153D" w14:paraId="2B73F126" w14:textId="77777777">
        <w:tc>
          <w:tcPr>
            <w:tcW w:w="567" w:type="dxa"/>
          </w:tcPr>
          <w:p w:rsidR="005D205F" w:rsidRDefault="001856D0" w14:paraId="7F71B4A9" w14:textId="77777777">
            <w:r>
              <w:t>23</w:t>
            </w:r>
          </w:p>
        </w:tc>
        <w:tc>
          <w:tcPr>
            <w:tcW w:w="6521" w:type="dxa"/>
          </w:tcPr>
          <w:p w:rsidR="005D205F" w:rsidRDefault="001856D0" w14:paraId="482CBA85" w14:textId="77777777">
            <w:r>
              <w:t>Hoeveel Palestijnen bevinden zich op dit moment in Israëlische administratieve detentie? Hoeveel hiervan zijn kinderen en wat doet Nederland daartegen?</w:t>
            </w:r>
          </w:p>
        </w:tc>
        <w:tc>
          <w:tcPr>
            <w:tcW w:w="850" w:type="dxa"/>
          </w:tcPr>
          <w:p w:rsidR="005D205F" w:rsidRDefault="005D205F" w14:paraId="76FC555B" w14:textId="77777777">
            <w:pPr>
              <w:jc w:val="right"/>
            </w:pPr>
          </w:p>
        </w:tc>
        <w:tc>
          <w:tcPr>
            <w:tcW w:w="992" w:type="dxa"/>
          </w:tcPr>
          <w:p w:rsidR="005D205F" w:rsidRDefault="005D205F" w14:paraId="49638A7B" w14:textId="77777777">
            <w:pPr>
              <w:jc w:val="right"/>
            </w:pPr>
          </w:p>
        </w:tc>
        <w:tc>
          <w:tcPr>
            <w:tcW w:w="567" w:type="dxa"/>
            <w:tcBorders>
              <w:left w:val="nil"/>
            </w:tcBorders>
          </w:tcPr>
          <w:p w:rsidR="005D205F" w:rsidRDefault="001856D0" w14:paraId="0AC4656E" w14:textId="77777777">
            <w:pPr>
              <w:jc w:val="right"/>
            </w:pPr>
            <w:r>
              <w:t xml:space="preserve"> </w:t>
            </w:r>
          </w:p>
        </w:tc>
      </w:tr>
      <w:tr w:rsidR="005D205F" w:rsidTr="00E7153D" w14:paraId="21C255A1" w14:textId="77777777">
        <w:tc>
          <w:tcPr>
            <w:tcW w:w="567" w:type="dxa"/>
          </w:tcPr>
          <w:p w:rsidR="005D205F" w:rsidRDefault="001856D0" w14:paraId="19F6FD86" w14:textId="77777777">
            <w:r>
              <w:t>24</w:t>
            </w:r>
          </w:p>
        </w:tc>
        <w:tc>
          <w:tcPr>
            <w:tcW w:w="6521" w:type="dxa"/>
          </w:tcPr>
          <w:p w:rsidR="005D205F" w:rsidRDefault="001856D0" w14:paraId="3368B26E" w14:textId="77777777">
            <w:r>
              <w:t>Hoeveel Nederlanders bevinden zich op dit moment in Gaza?</w:t>
            </w:r>
          </w:p>
        </w:tc>
        <w:tc>
          <w:tcPr>
            <w:tcW w:w="850" w:type="dxa"/>
          </w:tcPr>
          <w:p w:rsidR="005D205F" w:rsidRDefault="005D205F" w14:paraId="5291FB01" w14:textId="77777777">
            <w:pPr>
              <w:jc w:val="right"/>
            </w:pPr>
          </w:p>
        </w:tc>
        <w:tc>
          <w:tcPr>
            <w:tcW w:w="992" w:type="dxa"/>
          </w:tcPr>
          <w:p w:rsidR="005D205F" w:rsidRDefault="005D205F" w14:paraId="4557356C" w14:textId="77777777">
            <w:pPr>
              <w:jc w:val="right"/>
            </w:pPr>
          </w:p>
        </w:tc>
        <w:tc>
          <w:tcPr>
            <w:tcW w:w="567" w:type="dxa"/>
            <w:tcBorders>
              <w:left w:val="nil"/>
            </w:tcBorders>
          </w:tcPr>
          <w:p w:rsidR="005D205F" w:rsidRDefault="001856D0" w14:paraId="3DA944D4" w14:textId="77777777">
            <w:pPr>
              <w:jc w:val="right"/>
            </w:pPr>
            <w:r>
              <w:t xml:space="preserve"> </w:t>
            </w:r>
          </w:p>
        </w:tc>
      </w:tr>
      <w:tr w:rsidR="005D205F" w:rsidTr="00E7153D" w14:paraId="34E5D559" w14:textId="77777777">
        <w:tc>
          <w:tcPr>
            <w:tcW w:w="567" w:type="dxa"/>
          </w:tcPr>
          <w:p w:rsidR="005D205F" w:rsidRDefault="001856D0" w14:paraId="375BC872" w14:textId="77777777">
            <w:r>
              <w:t>25</w:t>
            </w:r>
          </w:p>
        </w:tc>
        <w:tc>
          <w:tcPr>
            <w:tcW w:w="6521" w:type="dxa"/>
          </w:tcPr>
          <w:p w:rsidR="005D205F" w:rsidRDefault="001856D0" w14:paraId="572597C7" w14:textId="77777777">
            <w:r>
              <w:t>Hoeveel Palestijnen zijn er bij de vreedzame mars (ook wel: ‘de grote mars’) in 2018/2019 verwond of vermoord door Israël?</w:t>
            </w:r>
          </w:p>
        </w:tc>
        <w:tc>
          <w:tcPr>
            <w:tcW w:w="850" w:type="dxa"/>
          </w:tcPr>
          <w:p w:rsidR="005D205F" w:rsidRDefault="005D205F" w14:paraId="583C8961" w14:textId="77777777">
            <w:pPr>
              <w:jc w:val="right"/>
            </w:pPr>
          </w:p>
        </w:tc>
        <w:tc>
          <w:tcPr>
            <w:tcW w:w="992" w:type="dxa"/>
          </w:tcPr>
          <w:p w:rsidR="005D205F" w:rsidRDefault="005D205F" w14:paraId="256F3125" w14:textId="77777777">
            <w:pPr>
              <w:jc w:val="right"/>
            </w:pPr>
          </w:p>
        </w:tc>
        <w:tc>
          <w:tcPr>
            <w:tcW w:w="567" w:type="dxa"/>
            <w:tcBorders>
              <w:left w:val="nil"/>
            </w:tcBorders>
          </w:tcPr>
          <w:p w:rsidR="005D205F" w:rsidRDefault="001856D0" w14:paraId="35BD294A" w14:textId="77777777">
            <w:pPr>
              <w:jc w:val="right"/>
            </w:pPr>
            <w:r>
              <w:t xml:space="preserve"> </w:t>
            </w:r>
          </w:p>
        </w:tc>
      </w:tr>
      <w:tr w:rsidR="005D205F" w:rsidTr="00E7153D" w14:paraId="0FE6E06F" w14:textId="77777777">
        <w:tc>
          <w:tcPr>
            <w:tcW w:w="567" w:type="dxa"/>
          </w:tcPr>
          <w:p w:rsidR="005D205F" w:rsidRDefault="001856D0" w14:paraId="70368C86" w14:textId="77777777">
            <w:r>
              <w:t>26</w:t>
            </w:r>
          </w:p>
        </w:tc>
        <w:tc>
          <w:tcPr>
            <w:tcW w:w="6521" w:type="dxa"/>
          </w:tcPr>
          <w:p w:rsidR="005D205F" w:rsidRDefault="001856D0" w14:paraId="77B9DEAC" w14:textId="77777777">
            <w:r>
              <w:t>Hoeveel Israëliërs zijn voor hun rol in het verwonden en vermoorden van vreedzaam protesterende Palestijnen tijdens de 'grote mars' gestraft en wat was hun straf? Wat was de Nederlandse reactie hierop?</w:t>
            </w:r>
          </w:p>
        </w:tc>
        <w:tc>
          <w:tcPr>
            <w:tcW w:w="850" w:type="dxa"/>
          </w:tcPr>
          <w:p w:rsidR="005D205F" w:rsidRDefault="005D205F" w14:paraId="30A05F33" w14:textId="77777777">
            <w:pPr>
              <w:jc w:val="right"/>
            </w:pPr>
          </w:p>
        </w:tc>
        <w:tc>
          <w:tcPr>
            <w:tcW w:w="992" w:type="dxa"/>
          </w:tcPr>
          <w:p w:rsidR="005D205F" w:rsidRDefault="005D205F" w14:paraId="137104F7" w14:textId="77777777">
            <w:pPr>
              <w:jc w:val="right"/>
            </w:pPr>
          </w:p>
        </w:tc>
        <w:tc>
          <w:tcPr>
            <w:tcW w:w="567" w:type="dxa"/>
            <w:tcBorders>
              <w:left w:val="nil"/>
            </w:tcBorders>
          </w:tcPr>
          <w:p w:rsidR="005D205F" w:rsidRDefault="001856D0" w14:paraId="71D83E9C" w14:textId="77777777">
            <w:pPr>
              <w:jc w:val="right"/>
            </w:pPr>
            <w:r>
              <w:t xml:space="preserve"> </w:t>
            </w:r>
          </w:p>
        </w:tc>
      </w:tr>
      <w:tr w:rsidR="005D205F" w:rsidTr="00E7153D" w14:paraId="36C349BF" w14:textId="77777777">
        <w:tc>
          <w:tcPr>
            <w:tcW w:w="567" w:type="dxa"/>
          </w:tcPr>
          <w:p w:rsidR="005D205F" w:rsidRDefault="001856D0" w14:paraId="273CBC3F" w14:textId="77777777">
            <w:r>
              <w:t>27</w:t>
            </w:r>
          </w:p>
        </w:tc>
        <w:tc>
          <w:tcPr>
            <w:tcW w:w="6521" w:type="dxa"/>
          </w:tcPr>
          <w:p w:rsidR="005D205F" w:rsidRDefault="001856D0" w14:paraId="600E8005" w14:textId="77777777">
            <w:r>
              <w:t>Hoeveel door Nederland gefinancierde projecten zijn op de Westelijke Jordaanoever vernietigd door kolonisten? Wat is hier tegen ondernomen?</w:t>
            </w:r>
          </w:p>
        </w:tc>
        <w:tc>
          <w:tcPr>
            <w:tcW w:w="850" w:type="dxa"/>
          </w:tcPr>
          <w:p w:rsidR="005D205F" w:rsidRDefault="005D205F" w14:paraId="2752366E" w14:textId="77777777">
            <w:pPr>
              <w:jc w:val="right"/>
            </w:pPr>
          </w:p>
        </w:tc>
        <w:tc>
          <w:tcPr>
            <w:tcW w:w="992" w:type="dxa"/>
          </w:tcPr>
          <w:p w:rsidR="005D205F" w:rsidRDefault="005D205F" w14:paraId="17FEE20B" w14:textId="77777777">
            <w:pPr>
              <w:jc w:val="right"/>
            </w:pPr>
          </w:p>
        </w:tc>
        <w:tc>
          <w:tcPr>
            <w:tcW w:w="567" w:type="dxa"/>
            <w:tcBorders>
              <w:left w:val="nil"/>
            </w:tcBorders>
          </w:tcPr>
          <w:p w:rsidR="005D205F" w:rsidRDefault="001856D0" w14:paraId="28328FCC" w14:textId="77777777">
            <w:pPr>
              <w:jc w:val="right"/>
            </w:pPr>
            <w:r>
              <w:t xml:space="preserve"> </w:t>
            </w:r>
          </w:p>
        </w:tc>
      </w:tr>
      <w:tr w:rsidR="005D205F" w:rsidTr="00E7153D" w14:paraId="30F3F2AC" w14:textId="77777777">
        <w:tc>
          <w:tcPr>
            <w:tcW w:w="567" w:type="dxa"/>
          </w:tcPr>
          <w:p w:rsidR="005D205F" w:rsidRDefault="001856D0" w14:paraId="7CF0E68C" w14:textId="77777777">
            <w:r>
              <w:t>28</w:t>
            </w:r>
          </w:p>
        </w:tc>
        <w:tc>
          <w:tcPr>
            <w:tcW w:w="6521" w:type="dxa"/>
          </w:tcPr>
          <w:p w:rsidR="005D205F" w:rsidRDefault="001856D0" w14:paraId="40C9719C" w14:textId="77777777">
            <w:r>
              <w:t>Hoeveel universiteiten bestaan er nog in Gaza?</w:t>
            </w:r>
          </w:p>
        </w:tc>
        <w:tc>
          <w:tcPr>
            <w:tcW w:w="850" w:type="dxa"/>
          </w:tcPr>
          <w:p w:rsidR="005D205F" w:rsidRDefault="005D205F" w14:paraId="0B18451E" w14:textId="77777777">
            <w:pPr>
              <w:jc w:val="right"/>
            </w:pPr>
          </w:p>
        </w:tc>
        <w:tc>
          <w:tcPr>
            <w:tcW w:w="992" w:type="dxa"/>
          </w:tcPr>
          <w:p w:rsidR="005D205F" w:rsidRDefault="005D205F" w14:paraId="3D204267" w14:textId="77777777">
            <w:pPr>
              <w:jc w:val="right"/>
            </w:pPr>
          </w:p>
        </w:tc>
        <w:tc>
          <w:tcPr>
            <w:tcW w:w="567" w:type="dxa"/>
            <w:tcBorders>
              <w:left w:val="nil"/>
            </w:tcBorders>
          </w:tcPr>
          <w:p w:rsidR="005D205F" w:rsidRDefault="001856D0" w14:paraId="19A02D3B" w14:textId="77777777">
            <w:pPr>
              <w:jc w:val="right"/>
            </w:pPr>
            <w:r>
              <w:t xml:space="preserve"> </w:t>
            </w:r>
          </w:p>
        </w:tc>
      </w:tr>
      <w:tr w:rsidR="005D205F" w:rsidTr="00E7153D" w14:paraId="67D6786D" w14:textId="77777777">
        <w:tc>
          <w:tcPr>
            <w:tcW w:w="567" w:type="dxa"/>
          </w:tcPr>
          <w:p w:rsidR="005D205F" w:rsidRDefault="001856D0" w14:paraId="19B179D8" w14:textId="77777777">
            <w:r>
              <w:t>29</w:t>
            </w:r>
          </w:p>
        </w:tc>
        <w:tc>
          <w:tcPr>
            <w:tcW w:w="6521" w:type="dxa"/>
          </w:tcPr>
          <w:p w:rsidR="005D205F" w:rsidRDefault="001856D0" w14:paraId="489C0047" w14:textId="77777777">
            <w:r>
              <w:t>Kunt u een meerjarig budgetair overzicht geven (van zowel het verleden als voor de toekomst) voor steun aan mensenrechtenorganisaties in de Palestijnse gebieden?</w:t>
            </w:r>
          </w:p>
        </w:tc>
        <w:tc>
          <w:tcPr>
            <w:tcW w:w="850" w:type="dxa"/>
          </w:tcPr>
          <w:p w:rsidR="005D205F" w:rsidRDefault="005D205F" w14:paraId="23C36F19" w14:textId="77777777">
            <w:pPr>
              <w:jc w:val="right"/>
            </w:pPr>
          </w:p>
        </w:tc>
        <w:tc>
          <w:tcPr>
            <w:tcW w:w="992" w:type="dxa"/>
          </w:tcPr>
          <w:p w:rsidR="005D205F" w:rsidRDefault="005D205F" w14:paraId="1B89DA9D" w14:textId="77777777">
            <w:pPr>
              <w:jc w:val="right"/>
            </w:pPr>
          </w:p>
        </w:tc>
        <w:tc>
          <w:tcPr>
            <w:tcW w:w="567" w:type="dxa"/>
            <w:tcBorders>
              <w:left w:val="nil"/>
            </w:tcBorders>
          </w:tcPr>
          <w:p w:rsidR="005D205F" w:rsidRDefault="001856D0" w14:paraId="12948C49" w14:textId="77777777">
            <w:pPr>
              <w:jc w:val="right"/>
            </w:pPr>
            <w:r>
              <w:t xml:space="preserve"> </w:t>
            </w:r>
          </w:p>
        </w:tc>
      </w:tr>
      <w:tr w:rsidR="005D205F" w:rsidTr="00E7153D" w14:paraId="3C0FE8A0" w14:textId="77777777">
        <w:tc>
          <w:tcPr>
            <w:tcW w:w="567" w:type="dxa"/>
          </w:tcPr>
          <w:p w:rsidR="005D205F" w:rsidRDefault="001856D0" w14:paraId="29D6D85F" w14:textId="77777777">
            <w:r>
              <w:t>30</w:t>
            </w:r>
          </w:p>
        </w:tc>
        <w:tc>
          <w:tcPr>
            <w:tcW w:w="6521" w:type="dxa"/>
          </w:tcPr>
          <w:p w:rsidR="005D205F" w:rsidRDefault="001856D0" w14:paraId="32378822" w14:textId="77777777">
            <w:r>
              <w:t>Kunt u een meerjarig budgetair overzicht geven (van zowel het verleden als voor de toekomst) voor humanitaire hulp aan de Palestijnse gebieden?</w:t>
            </w:r>
          </w:p>
        </w:tc>
        <w:tc>
          <w:tcPr>
            <w:tcW w:w="850" w:type="dxa"/>
          </w:tcPr>
          <w:p w:rsidR="005D205F" w:rsidRDefault="005D205F" w14:paraId="176E4F1B" w14:textId="77777777">
            <w:pPr>
              <w:jc w:val="right"/>
            </w:pPr>
          </w:p>
        </w:tc>
        <w:tc>
          <w:tcPr>
            <w:tcW w:w="992" w:type="dxa"/>
          </w:tcPr>
          <w:p w:rsidR="005D205F" w:rsidRDefault="005D205F" w14:paraId="7DDD6E9C" w14:textId="77777777">
            <w:pPr>
              <w:jc w:val="right"/>
            </w:pPr>
          </w:p>
        </w:tc>
        <w:tc>
          <w:tcPr>
            <w:tcW w:w="567" w:type="dxa"/>
            <w:tcBorders>
              <w:left w:val="nil"/>
            </w:tcBorders>
          </w:tcPr>
          <w:p w:rsidR="005D205F" w:rsidRDefault="001856D0" w14:paraId="32E95288" w14:textId="77777777">
            <w:pPr>
              <w:jc w:val="right"/>
            </w:pPr>
            <w:r>
              <w:t xml:space="preserve"> </w:t>
            </w:r>
          </w:p>
        </w:tc>
      </w:tr>
      <w:tr w:rsidR="005D205F" w:rsidTr="00E7153D" w14:paraId="526B0065" w14:textId="77777777">
        <w:tc>
          <w:tcPr>
            <w:tcW w:w="567" w:type="dxa"/>
          </w:tcPr>
          <w:p w:rsidR="005D205F" w:rsidRDefault="001856D0" w14:paraId="495C04F6" w14:textId="77777777">
            <w:r>
              <w:t>31</w:t>
            </w:r>
          </w:p>
        </w:tc>
        <w:tc>
          <w:tcPr>
            <w:tcW w:w="6521" w:type="dxa"/>
          </w:tcPr>
          <w:p w:rsidR="005D205F" w:rsidRDefault="001856D0" w14:paraId="6A372C1A" w14:textId="77777777">
            <w:r>
              <w:t>Kunt u uitleggen wat u tot nu toe concreet heeft bereikt om ervoor te zorgen dat internationale misdrijven die door Israëliërs zijn begaan, niet onbestraft zijn gebleven?</w:t>
            </w:r>
          </w:p>
        </w:tc>
        <w:tc>
          <w:tcPr>
            <w:tcW w:w="850" w:type="dxa"/>
          </w:tcPr>
          <w:p w:rsidR="005D205F" w:rsidRDefault="005D205F" w14:paraId="61A3E05F" w14:textId="77777777">
            <w:pPr>
              <w:jc w:val="right"/>
            </w:pPr>
          </w:p>
        </w:tc>
        <w:tc>
          <w:tcPr>
            <w:tcW w:w="992" w:type="dxa"/>
          </w:tcPr>
          <w:p w:rsidR="005D205F" w:rsidRDefault="005D205F" w14:paraId="66E3912C" w14:textId="77777777">
            <w:pPr>
              <w:jc w:val="right"/>
            </w:pPr>
          </w:p>
        </w:tc>
        <w:tc>
          <w:tcPr>
            <w:tcW w:w="567" w:type="dxa"/>
            <w:tcBorders>
              <w:left w:val="nil"/>
            </w:tcBorders>
          </w:tcPr>
          <w:p w:rsidR="005D205F" w:rsidRDefault="001856D0" w14:paraId="43453E12" w14:textId="77777777">
            <w:pPr>
              <w:jc w:val="right"/>
            </w:pPr>
            <w:r>
              <w:t xml:space="preserve"> </w:t>
            </w:r>
          </w:p>
        </w:tc>
      </w:tr>
      <w:tr w:rsidR="005D205F" w:rsidTr="00E7153D" w14:paraId="2F73CEDA" w14:textId="77777777">
        <w:tc>
          <w:tcPr>
            <w:tcW w:w="567" w:type="dxa"/>
          </w:tcPr>
          <w:p w:rsidR="005D205F" w:rsidRDefault="001856D0" w14:paraId="6DFB03F2" w14:textId="77777777">
            <w:r>
              <w:t>32</w:t>
            </w:r>
          </w:p>
        </w:tc>
        <w:tc>
          <w:tcPr>
            <w:tcW w:w="6521" w:type="dxa"/>
          </w:tcPr>
          <w:p w:rsidR="005D205F" w:rsidRDefault="001856D0" w14:paraId="51D35246" w14:textId="77777777">
            <w:r>
              <w:t>Kunt u schetsen wat voor zicht u heeft op de vervlechting van Israëlische kolonisten met het Israëlische leger?</w:t>
            </w:r>
          </w:p>
        </w:tc>
        <w:tc>
          <w:tcPr>
            <w:tcW w:w="850" w:type="dxa"/>
          </w:tcPr>
          <w:p w:rsidR="005D205F" w:rsidRDefault="005D205F" w14:paraId="33082EE8" w14:textId="77777777">
            <w:pPr>
              <w:jc w:val="right"/>
            </w:pPr>
          </w:p>
        </w:tc>
        <w:tc>
          <w:tcPr>
            <w:tcW w:w="992" w:type="dxa"/>
          </w:tcPr>
          <w:p w:rsidR="005D205F" w:rsidRDefault="005D205F" w14:paraId="5BFC4E33" w14:textId="77777777">
            <w:pPr>
              <w:jc w:val="right"/>
            </w:pPr>
          </w:p>
        </w:tc>
        <w:tc>
          <w:tcPr>
            <w:tcW w:w="567" w:type="dxa"/>
            <w:tcBorders>
              <w:left w:val="nil"/>
            </w:tcBorders>
          </w:tcPr>
          <w:p w:rsidR="005D205F" w:rsidRDefault="001856D0" w14:paraId="7950E526" w14:textId="77777777">
            <w:pPr>
              <w:jc w:val="right"/>
            </w:pPr>
            <w:r>
              <w:t xml:space="preserve"> </w:t>
            </w:r>
          </w:p>
        </w:tc>
      </w:tr>
      <w:tr w:rsidR="005D205F" w:rsidTr="00E7153D" w14:paraId="3A9E6FB5" w14:textId="77777777">
        <w:tc>
          <w:tcPr>
            <w:tcW w:w="567" w:type="dxa"/>
          </w:tcPr>
          <w:p w:rsidR="005D205F" w:rsidRDefault="001856D0" w14:paraId="08D35857" w14:textId="77777777">
            <w:r>
              <w:t>33</w:t>
            </w:r>
          </w:p>
        </w:tc>
        <w:tc>
          <w:tcPr>
            <w:tcW w:w="6521" w:type="dxa"/>
          </w:tcPr>
          <w:p w:rsidR="005D205F" w:rsidRDefault="001856D0" w14:paraId="2EF0BE99" w14:textId="77777777">
            <w:r>
              <w:t>Welk percentage van de begroting gaat naar Effectieve Europese samenwerking? Is dit ten opzichte van vorig jaar nog gestegen?</w:t>
            </w:r>
          </w:p>
        </w:tc>
        <w:tc>
          <w:tcPr>
            <w:tcW w:w="850" w:type="dxa"/>
          </w:tcPr>
          <w:p w:rsidR="005D205F" w:rsidRDefault="005D205F" w14:paraId="64CCC7E0" w14:textId="77777777">
            <w:pPr>
              <w:jc w:val="right"/>
            </w:pPr>
          </w:p>
        </w:tc>
        <w:tc>
          <w:tcPr>
            <w:tcW w:w="992" w:type="dxa"/>
          </w:tcPr>
          <w:p w:rsidR="005D205F" w:rsidRDefault="001856D0" w14:paraId="1F1CC37B" w14:textId="77777777">
            <w:pPr>
              <w:jc w:val="right"/>
            </w:pPr>
            <w:r>
              <w:t>3</w:t>
            </w:r>
          </w:p>
        </w:tc>
        <w:tc>
          <w:tcPr>
            <w:tcW w:w="567" w:type="dxa"/>
            <w:tcBorders>
              <w:left w:val="nil"/>
            </w:tcBorders>
          </w:tcPr>
          <w:p w:rsidR="005D205F" w:rsidRDefault="001856D0" w14:paraId="2D83F6C3" w14:textId="77777777">
            <w:pPr>
              <w:jc w:val="right"/>
            </w:pPr>
            <w:r>
              <w:t xml:space="preserve"> </w:t>
            </w:r>
          </w:p>
        </w:tc>
      </w:tr>
      <w:tr w:rsidR="005D205F" w:rsidTr="00E7153D" w14:paraId="1331A73C" w14:textId="77777777">
        <w:tc>
          <w:tcPr>
            <w:tcW w:w="567" w:type="dxa"/>
          </w:tcPr>
          <w:p w:rsidR="005D205F" w:rsidRDefault="001856D0" w14:paraId="6B303690" w14:textId="77777777">
            <w:r>
              <w:t>34</w:t>
            </w:r>
          </w:p>
        </w:tc>
        <w:tc>
          <w:tcPr>
            <w:tcW w:w="6521" w:type="dxa"/>
          </w:tcPr>
          <w:p w:rsidR="005D205F" w:rsidRDefault="001856D0" w14:paraId="33AA1AEA" w14:textId="0B0DC1DF">
            <w:r>
              <w:t xml:space="preserve">Waarom wordt humanitaire hulp in zowel de begroting van </w:t>
            </w:r>
            <w:r w:rsidR="003C4469">
              <w:t xml:space="preserve">het ministerie van </w:t>
            </w:r>
            <w:r>
              <w:t xml:space="preserve">Buitenlandse Zaken als de begroting van </w:t>
            </w:r>
            <w:r w:rsidR="003C4469">
              <w:t xml:space="preserve">het ministerie van </w:t>
            </w:r>
            <w:r>
              <w:t>Buitenlandse Handel en Ontwikkelingshulp behandeld? Waarin verschillen de artikelen van de twee begrotingen van elkaar?</w:t>
            </w:r>
          </w:p>
        </w:tc>
        <w:tc>
          <w:tcPr>
            <w:tcW w:w="850" w:type="dxa"/>
          </w:tcPr>
          <w:p w:rsidR="005D205F" w:rsidRDefault="005D205F" w14:paraId="1FD74C5D" w14:textId="77777777">
            <w:pPr>
              <w:jc w:val="right"/>
            </w:pPr>
          </w:p>
        </w:tc>
        <w:tc>
          <w:tcPr>
            <w:tcW w:w="992" w:type="dxa"/>
          </w:tcPr>
          <w:p w:rsidR="005D205F" w:rsidRDefault="001856D0" w14:paraId="21995EF5" w14:textId="77777777">
            <w:pPr>
              <w:jc w:val="right"/>
            </w:pPr>
            <w:r>
              <w:t>7</w:t>
            </w:r>
          </w:p>
        </w:tc>
        <w:tc>
          <w:tcPr>
            <w:tcW w:w="567" w:type="dxa"/>
            <w:tcBorders>
              <w:left w:val="nil"/>
            </w:tcBorders>
          </w:tcPr>
          <w:p w:rsidR="005D205F" w:rsidRDefault="001856D0" w14:paraId="13DCA84F" w14:textId="77777777">
            <w:pPr>
              <w:jc w:val="right"/>
            </w:pPr>
            <w:r>
              <w:t xml:space="preserve"> </w:t>
            </w:r>
          </w:p>
        </w:tc>
      </w:tr>
      <w:tr w:rsidR="005D205F" w:rsidTr="00E7153D" w14:paraId="2E75D457" w14:textId="77777777">
        <w:tc>
          <w:tcPr>
            <w:tcW w:w="567" w:type="dxa"/>
          </w:tcPr>
          <w:p w:rsidR="005D205F" w:rsidRDefault="001856D0" w14:paraId="72E955AD" w14:textId="77777777">
            <w:r>
              <w:lastRenderedPageBreak/>
              <w:t>35</w:t>
            </w:r>
          </w:p>
        </w:tc>
        <w:tc>
          <w:tcPr>
            <w:tcW w:w="6521" w:type="dxa"/>
          </w:tcPr>
          <w:p w:rsidR="005D205F" w:rsidRDefault="001856D0" w14:paraId="7C88C67B" w14:textId="77777777">
            <w:r>
              <w:t>Op welke momenten in de geschiedenis van Israel en de Palestijnen is een tweestatenoplossing reeds geprobeerd?</w:t>
            </w:r>
          </w:p>
        </w:tc>
        <w:tc>
          <w:tcPr>
            <w:tcW w:w="850" w:type="dxa"/>
          </w:tcPr>
          <w:p w:rsidR="005D205F" w:rsidRDefault="005D205F" w14:paraId="2633479C" w14:textId="77777777">
            <w:pPr>
              <w:jc w:val="right"/>
            </w:pPr>
          </w:p>
        </w:tc>
        <w:tc>
          <w:tcPr>
            <w:tcW w:w="992" w:type="dxa"/>
          </w:tcPr>
          <w:p w:rsidR="005D205F" w:rsidRDefault="001856D0" w14:paraId="184EE6F1" w14:textId="77777777">
            <w:pPr>
              <w:jc w:val="right"/>
            </w:pPr>
            <w:r>
              <w:t>8</w:t>
            </w:r>
          </w:p>
        </w:tc>
        <w:tc>
          <w:tcPr>
            <w:tcW w:w="567" w:type="dxa"/>
            <w:tcBorders>
              <w:left w:val="nil"/>
            </w:tcBorders>
          </w:tcPr>
          <w:p w:rsidR="005D205F" w:rsidRDefault="001856D0" w14:paraId="25FE7907" w14:textId="77777777">
            <w:pPr>
              <w:jc w:val="right"/>
            </w:pPr>
            <w:r>
              <w:t xml:space="preserve"> </w:t>
            </w:r>
          </w:p>
        </w:tc>
      </w:tr>
      <w:tr w:rsidR="005D205F" w:rsidTr="00E7153D" w14:paraId="49734064" w14:textId="77777777">
        <w:tc>
          <w:tcPr>
            <w:tcW w:w="567" w:type="dxa"/>
          </w:tcPr>
          <w:p w:rsidR="005D205F" w:rsidRDefault="001856D0" w14:paraId="795FDC6D" w14:textId="77777777">
            <w:r>
              <w:t>36</w:t>
            </w:r>
          </w:p>
        </w:tc>
        <w:tc>
          <w:tcPr>
            <w:tcW w:w="6521" w:type="dxa"/>
          </w:tcPr>
          <w:p w:rsidR="005D205F" w:rsidRDefault="001856D0" w14:paraId="6D984518" w14:textId="77777777">
            <w:r>
              <w:t>Welke mensenrechtentoets past u toe in de bepaling of er hechte relaties met een staat aan moeten worden gegaan voor het beheersen van migratiestromen?</w:t>
            </w:r>
          </w:p>
        </w:tc>
        <w:tc>
          <w:tcPr>
            <w:tcW w:w="850" w:type="dxa"/>
          </w:tcPr>
          <w:p w:rsidR="005D205F" w:rsidRDefault="005D205F" w14:paraId="059FA188" w14:textId="77777777">
            <w:pPr>
              <w:jc w:val="right"/>
            </w:pPr>
          </w:p>
        </w:tc>
        <w:tc>
          <w:tcPr>
            <w:tcW w:w="992" w:type="dxa"/>
          </w:tcPr>
          <w:p w:rsidR="005D205F" w:rsidRDefault="001856D0" w14:paraId="5804A2F7" w14:textId="77777777">
            <w:pPr>
              <w:jc w:val="right"/>
            </w:pPr>
            <w:r>
              <w:t>8</w:t>
            </w:r>
          </w:p>
        </w:tc>
        <w:tc>
          <w:tcPr>
            <w:tcW w:w="567" w:type="dxa"/>
            <w:tcBorders>
              <w:left w:val="nil"/>
            </w:tcBorders>
          </w:tcPr>
          <w:p w:rsidR="005D205F" w:rsidRDefault="001856D0" w14:paraId="44ECBF4A" w14:textId="77777777">
            <w:pPr>
              <w:jc w:val="right"/>
            </w:pPr>
            <w:r>
              <w:t xml:space="preserve"> </w:t>
            </w:r>
          </w:p>
        </w:tc>
      </w:tr>
      <w:tr w:rsidR="005D205F" w:rsidTr="00E7153D" w14:paraId="6C4FDD76" w14:textId="77777777">
        <w:tc>
          <w:tcPr>
            <w:tcW w:w="567" w:type="dxa"/>
          </w:tcPr>
          <w:p w:rsidR="005D205F" w:rsidRDefault="001856D0" w14:paraId="657A133E" w14:textId="77777777">
            <w:r>
              <w:t>37</w:t>
            </w:r>
          </w:p>
        </w:tc>
        <w:tc>
          <w:tcPr>
            <w:tcW w:w="6521" w:type="dxa"/>
          </w:tcPr>
          <w:p w:rsidR="005D205F" w:rsidRDefault="001856D0" w14:paraId="17412657" w14:textId="77777777">
            <w:r>
              <w:t>Bent u in staat uitvoering te geven aan de mensenrechtenprioriteiten in de relatie met China, die volgens u complex is en veel internationale samenwerking vereist?</w:t>
            </w:r>
          </w:p>
        </w:tc>
        <w:tc>
          <w:tcPr>
            <w:tcW w:w="850" w:type="dxa"/>
          </w:tcPr>
          <w:p w:rsidR="005D205F" w:rsidRDefault="005D205F" w14:paraId="396891E7" w14:textId="77777777">
            <w:pPr>
              <w:jc w:val="right"/>
            </w:pPr>
          </w:p>
        </w:tc>
        <w:tc>
          <w:tcPr>
            <w:tcW w:w="992" w:type="dxa"/>
          </w:tcPr>
          <w:p w:rsidR="005D205F" w:rsidRDefault="001856D0" w14:paraId="7BB20A87" w14:textId="77777777">
            <w:pPr>
              <w:jc w:val="right"/>
            </w:pPr>
            <w:r>
              <w:t>9</w:t>
            </w:r>
          </w:p>
        </w:tc>
        <w:tc>
          <w:tcPr>
            <w:tcW w:w="567" w:type="dxa"/>
            <w:tcBorders>
              <w:left w:val="nil"/>
            </w:tcBorders>
          </w:tcPr>
          <w:p w:rsidR="005D205F" w:rsidRDefault="001856D0" w14:paraId="784AE569" w14:textId="77777777">
            <w:pPr>
              <w:jc w:val="right"/>
            </w:pPr>
            <w:r>
              <w:t xml:space="preserve"> </w:t>
            </w:r>
          </w:p>
        </w:tc>
      </w:tr>
      <w:tr w:rsidR="005D205F" w:rsidTr="00E7153D" w14:paraId="4D8E7F78" w14:textId="77777777">
        <w:tc>
          <w:tcPr>
            <w:tcW w:w="567" w:type="dxa"/>
          </w:tcPr>
          <w:p w:rsidR="005D205F" w:rsidRDefault="001856D0" w14:paraId="4EEFDC7F" w14:textId="77777777">
            <w:r>
              <w:t>38</w:t>
            </w:r>
          </w:p>
        </w:tc>
        <w:tc>
          <w:tcPr>
            <w:tcW w:w="6521" w:type="dxa"/>
          </w:tcPr>
          <w:p w:rsidR="005D205F" w:rsidRDefault="001856D0" w14:paraId="62EACBE0" w14:textId="4988A923">
            <w:r>
              <w:t>Op welke wijze dringt u bij de Chinese regering aan op het beëindigen van misdrijven tegen de menselijkheid in Xinjiang, China, zoals vastgesteld door de Hoge Commissaris van de Mensenrechten van de VN en mensenrechtenorganisaties?</w:t>
            </w:r>
          </w:p>
        </w:tc>
        <w:tc>
          <w:tcPr>
            <w:tcW w:w="850" w:type="dxa"/>
          </w:tcPr>
          <w:p w:rsidR="005D205F" w:rsidRDefault="005D205F" w14:paraId="649C451D" w14:textId="77777777">
            <w:pPr>
              <w:jc w:val="right"/>
            </w:pPr>
          </w:p>
        </w:tc>
        <w:tc>
          <w:tcPr>
            <w:tcW w:w="992" w:type="dxa"/>
          </w:tcPr>
          <w:p w:rsidR="005D205F" w:rsidRDefault="001856D0" w14:paraId="5A144339" w14:textId="77777777">
            <w:pPr>
              <w:jc w:val="right"/>
            </w:pPr>
            <w:r>
              <w:t>9</w:t>
            </w:r>
          </w:p>
        </w:tc>
        <w:tc>
          <w:tcPr>
            <w:tcW w:w="567" w:type="dxa"/>
            <w:tcBorders>
              <w:left w:val="nil"/>
            </w:tcBorders>
          </w:tcPr>
          <w:p w:rsidR="005D205F" w:rsidRDefault="001856D0" w14:paraId="5663CBCE" w14:textId="77777777">
            <w:pPr>
              <w:jc w:val="right"/>
            </w:pPr>
            <w:r>
              <w:t xml:space="preserve"> </w:t>
            </w:r>
          </w:p>
        </w:tc>
      </w:tr>
      <w:tr w:rsidR="005D205F" w:rsidTr="00E7153D" w14:paraId="0C94A87C" w14:textId="77777777">
        <w:tc>
          <w:tcPr>
            <w:tcW w:w="567" w:type="dxa"/>
          </w:tcPr>
          <w:p w:rsidR="005D205F" w:rsidRDefault="001856D0" w14:paraId="6EBCEC11" w14:textId="77777777">
            <w:r>
              <w:t>39</w:t>
            </w:r>
          </w:p>
        </w:tc>
        <w:tc>
          <w:tcPr>
            <w:tcW w:w="6521" w:type="dxa"/>
          </w:tcPr>
          <w:p w:rsidR="005D205F" w:rsidRDefault="001856D0" w14:paraId="60B94155" w14:textId="77777777">
            <w:r>
              <w:t>Welke middelen maakt u vrij om Saoedische mensenrechtenverdedigers te ondersteunen, zowel online als offline? Kunt u uiteenzetten hoe deze middelen zich verhouden tot de vrijgemaakte middelen in 2023 en 2024?</w:t>
            </w:r>
          </w:p>
        </w:tc>
        <w:tc>
          <w:tcPr>
            <w:tcW w:w="850" w:type="dxa"/>
          </w:tcPr>
          <w:p w:rsidR="005D205F" w:rsidRDefault="005D205F" w14:paraId="3E0C4F24" w14:textId="77777777">
            <w:pPr>
              <w:jc w:val="right"/>
            </w:pPr>
          </w:p>
        </w:tc>
        <w:tc>
          <w:tcPr>
            <w:tcW w:w="992" w:type="dxa"/>
          </w:tcPr>
          <w:p w:rsidR="005D205F" w:rsidRDefault="001856D0" w14:paraId="7944FC2E" w14:textId="77777777">
            <w:pPr>
              <w:jc w:val="right"/>
            </w:pPr>
            <w:r>
              <w:t>9</w:t>
            </w:r>
          </w:p>
        </w:tc>
        <w:tc>
          <w:tcPr>
            <w:tcW w:w="567" w:type="dxa"/>
            <w:tcBorders>
              <w:left w:val="nil"/>
            </w:tcBorders>
          </w:tcPr>
          <w:p w:rsidR="005D205F" w:rsidRDefault="001856D0" w14:paraId="668B6453" w14:textId="77777777">
            <w:pPr>
              <w:jc w:val="right"/>
            </w:pPr>
            <w:r>
              <w:t xml:space="preserve"> </w:t>
            </w:r>
          </w:p>
        </w:tc>
      </w:tr>
      <w:tr w:rsidR="005D205F" w:rsidTr="00E7153D" w14:paraId="7303EBAC" w14:textId="77777777">
        <w:tc>
          <w:tcPr>
            <w:tcW w:w="567" w:type="dxa"/>
          </w:tcPr>
          <w:p w:rsidR="005D205F" w:rsidRDefault="001856D0" w14:paraId="3E1058D7" w14:textId="77777777">
            <w:r>
              <w:t>40</w:t>
            </w:r>
          </w:p>
        </w:tc>
        <w:tc>
          <w:tcPr>
            <w:tcW w:w="6521" w:type="dxa"/>
          </w:tcPr>
          <w:p w:rsidR="005D205F" w:rsidRDefault="001856D0" w14:paraId="142D0800" w14:textId="77777777">
            <w:r>
              <w:t>Kunt u uiteenzetten welke stappen u heeft genomen sinds 7 oktober 2023 om bij te dragen aan de strijd tegen straffeloosheid van schendingen van het internationaal recht in Israël, de Bezette Palestijnse Gebieden en Libanon?</w:t>
            </w:r>
          </w:p>
        </w:tc>
        <w:tc>
          <w:tcPr>
            <w:tcW w:w="850" w:type="dxa"/>
          </w:tcPr>
          <w:p w:rsidR="005D205F" w:rsidRDefault="005D205F" w14:paraId="1E989DF3" w14:textId="77777777">
            <w:pPr>
              <w:jc w:val="right"/>
            </w:pPr>
          </w:p>
        </w:tc>
        <w:tc>
          <w:tcPr>
            <w:tcW w:w="992" w:type="dxa"/>
          </w:tcPr>
          <w:p w:rsidR="005D205F" w:rsidRDefault="001856D0" w14:paraId="5FF044B9" w14:textId="77777777">
            <w:pPr>
              <w:jc w:val="right"/>
            </w:pPr>
            <w:r>
              <w:t>9</w:t>
            </w:r>
          </w:p>
        </w:tc>
        <w:tc>
          <w:tcPr>
            <w:tcW w:w="567" w:type="dxa"/>
            <w:tcBorders>
              <w:left w:val="nil"/>
            </w:tcBorders>
          </w:tcPr>
          <w:p w:rsidR="005D205F" w:rsidRDefault="001856D0" w14:paraId="1F89580F" w14:textId="77777777">
            <w:pPr>
              <w:jc w:val="right"/>
            </w:pPr>
            <w:r>
              <w:t xml:space="preserve"> </w:t>
            </w:r>
          </w:p>
        </w:tc>
      </w:tr>
      <w:tr w:rsidR="005D205F" w:rsidTr="00E7153D" w14:paraId="51527224" w14:textId="77777777">
        <w:tc>
          <w:tcPr>
            <w:tcW w:w="567" w:type="dxa"/>
          </w:tcPr>
          <w:p w:rsidR="005D205F" w:rsidRDefault="001856D0" w14:paraId="78751679" w14:textId="77777777">
            <w:r>
              <w:t>41</w:t>
            </w:r>
          </w:p>
        </w:tc>
        <w:tc>
          <w:tcPr>
            <w:tcW w:w="6521" w:type="dxa"/>
          </w:tcPr>
          <w:p w:rsidR="005D205F" w:rsidRDefault="001856D0" w14:paraId="3EEC1CDD" w14:textId="77777777">
            <w:r>
              <w:t>Hoe vaak hebben de Nederlandse ambassadeur en u in hun bilaterale contacten met Chinese en Hongkong autoriteiten aangedrongen op vrijlating van individuele mensenrechtenverdedigers in China? Welke cases zijn besproken? Wat waren de resultaten?</w:t>
            </w:r>
          </w:p>
        </w:tc>
        <w:tc>
          <w:tcPr>
            <w:tcW w:w="850" w:type="dxa"/>
          </w:tcPr>
          <w:p w:rsidR="005D205F" w:rsidRDefault="005D205F" w14:paraId="031C1C56" w14:textId="77777777">
            <w:pPr>
              <w:jc w:val="right"/>
            </w:pPr>
          </w:p>
        </w:tc>
        <w:tc>
          <w:tcPr>
            <w:tcW w:w="992" w:type="dxa"/>
          </w:tcPr>
          <w:p w:rsidR="005D205F" w:rsidRDefault="001856D0" w14:paraId="6877BEBF" w14:textId="77777777">
            <w:pPr>
              <w:jc w:val="right"/>
            </w:pPr>
            <w:r>
              <w:t>9</w:t>
            </w:r>
          </w:p>
        </w:tc>
        <w:tc>
          <w:tcPr>
            <w:tcW w:w="567" w:type="dxa"/>
            <w:tcBorders>
              <w:left w:val="nil"/>
            </w:tcBorders>
          </w:tcPr>
          <w:p w:rsidR="005D205F" w:rsidRDefault="001856D0" w14:paraId="54DD855F" w14:textId="77777777">
            <w:pPr>
              <w:jc w:val="right"/>
            </w:pPr>
            <w:r>
              <w:t xml:space="preserve"> </w:t>
            </w:r>
          </w:p>
        </w:tc>
      </w:tr>
      <w:tr w:rsidR="005D205F" w:rsidTr="00E7153D" w14:paraId="5E889517" w14:textId="77777777">
        <w:tc>
          <w:tcPr>
            <w:tcW w:w="567" w:type="dxa"/>
          </w:tcPr>
          <w:p w:rsidR="005D205F" w:rsidRDefault="001856D0" w14:paraId="436E7288" w14:textId="475CFEFE">
            <w:r>
              <w:t>4</w:t>
            </w:r>
            <w:r w:rsidR="0039118E">
              <w:t>2</w:t>
            </w:r>
          </w:p>
        </w:tc>
        <w:tc>
          <w:tcPr>
            <w:tcW w:w="6521" w:type="dxa"/>
          </w:tcPr>
          <w:p w:rsidR="005D205F" w:rsidRDefault="001856D0" w14:paraId="7F2CAA90" w14:textId="77777777">
            <w:r>
              <w:t>Hoe vaak hebben de Nederlandse ambassade en consulaten in Rusland rechtszaken van individuele mensenrechtenverdedigers bijgewoond?</w:t>
            </w:r>
          </w:p>
        </w:tc>
        <w:tc>
          <w:tcPr>
            <w:tcW w:w="850" w:type="dxa"/>
          </w:tcPr>
          <w:p w:rsidR="005D205F" w:rsidRDefault="005D205F" w14:paraId="6F984A60" w14:textId="77777777">
            <w:pPr>
              <w:jc w:val="right"/>
            </w:pPr>
          </w:p>
        </w:tc>
        <w:tc>
          <w:tcPr>
            <w:tcW w:w="992" w:type="dxa"/>
          </w:tcPr>
          <w:p w:rsidR="005D205F" w:rsidRDefault="001856D0" w14:paraId="406A2CA7" w14:textId="77777777">
            <w:pPr>
              <w:jc w:val="right"/>
            </w:pPr>
            <w:r>
              <w:t>9</w:t>
            </w:r>
          </w:p>
        </w:tc>
        <w:tc>
          <w:tcPr>
            <w:tcW w:w="567" w:type="dxa"/>
            <w:tcBorders>
              <w:left w:val="nil"/>
            </w:tcBorders>
          </w:tcPr>
          <w:p w:rsidR="005D205F" w:rsidRDefault="001856D0" w14:paraId="443FCC2C" w14:textId="77777777">
            <w:pPr>
              <w:jc w:val="right"/>
            </w:pPr>
            <w:r>
              <w:t xml:space="preserve"> </w:t>
            </w:r>
          </w:p>
        </w:tc>
      </w:tr>
      <w:tr w:rsidR="005D205F" w:rsidTr="00E7153D" w14:paraId="4FE020D5" w14:textId="77777777">
        <w:tc>
          <w:tcPr>
            <w:tcW w:w="567" w:type="dxa"/>
          </w:tcPr>
          <w:p w:rsidR="005D205F" w:rsidRDefault="001856D0" w14:paraId="38CC7CC8" w14:textId="55AF2B2B">
            <w:r>
              <w:t>4</w:t>
            </w:r>
            <w:r w:rsidR="0039118E">
              <w:t>3</w:t>
            </w:r>
          </w:p>
        </w:tc>
        <w:tc>
          <w:tcPr>
            <w:tcW w:w="6521" w:type="dxa"/>
          </w:tcPr>
          <w:p w:rsidR="005D205F" w:rsidRDefault="001856D0" w14:paraId="17DBCDF0" w14:textId="77777777">
            <w:r>
              <w:t>Hoe vaak hebben de Nederlandse ambassade en consulaten in Israël en de bezette Palestijnse gebieden rechtszaken van individuele mensenrechtenverdedigers bijgewoond?</w:t>
            </w:r>
          </w:p>
        </w:tc>
        <w:tc>
          <w:tcPr>
            <w:tcW w:w="850" w:type="dxa"/>
          </w:tcPr>
          <w:p w:rsidR="005D205F" w:rsidRDefault="005D205F" w14:paraId="66783C63" w14:textId="77777777">
            <w:pPr>
              <w:jc w:val="right"/>
            </w:pPr>
          </w:p>
        </w:tc>
        <w:tc>
          <w:tcPr>
            <w:tcW w:w="992" w:type="dxa"/>
          </w:tcPr>
          <w:p w:rsidR="005D205F" w:rsidRDefault="001856D0" w14:paraId="2DB197C1" w14:textId="77777777">
            <w:pPr>
              <w:jc w:val="right"/>
            </w:pPr>
            <w:r>
              <w:t>9</w:t>
            </w:r>
          </w:p>
        </w:tc>
        <w:tc>
          <w:tcPr>
            <w:tcW w:w="567" w:type="dxa"/>
            <w:tcBorders>
              <w:left w:val="nil"/>
            </w:tcBorders>
          </w:tcPr>
          <w:p w:rsidR="005D205F" w:rsidRDefault="001856D0" w14:paraId="11178F46" w14:textId="77777777">
            <w:pPr>
              <w:jc w:val="right"/>
            </w:pPr>
            <w:r>
              <w:t xml:space="preserve"> </w:t>
            </w:r>
          </w:p>
        </w:tc>
      </w:tr>
      <w:tr w:rsidR="005D205F" w:rsidTr="00E7153D" w14:paraId="671E034F" w14:textId="77777777">
        <w:tc>
          <w:tcPr>
            <w:tcW w:w="567" w:type="dxa"/>
          </w:tcPr>
          <w:p w:rsidR="005D205F" w:rsidRDefault="001856D0" w14:paraId="64587241" w14:textId="3C17E2BE">
            <w:r>
              <w:t>4</w:t>
            </w:r>
            <w:r w:rsidR="0039118E">
              <w:t>4</w:t>
            </w:r>
          </w:p>
        </w:tc>
        <w:tc>
          <w:tcPr>
            <w:tcW w:w="6521" w:type="dxa"/>
          </w:tcPr>
          <w:p w:rsidR="005D205F" w:rsidRDefault="001856D0" w14:paraId="30241084" w14:textId="77777777">
            <w:r>
              <w:t>Vindt er contact plaats met politieke gevangenen in andere landen via Nederlandse ambassades? Zo ja, hoe vaak komt dit voor? Kunt u een uitsplitsing maken voor Rusland, Israël en de Palestijnse gebieden, Saoedi-Arabië en China?</w:t>
            </w:r>
          </w:p>
        </w:tc>
        <w:tc>
          <w:tcPr>
            <w:tcW w:w="850" w:type="dxa"/>
          </w:tcPr>
          <w:p w:rsidR="005D205F" w:rsidRDefault="005D205F" w14:paraId="729A56D1" w14:textId="77777777">
            <w:pPr>
              <w:jc w:val="right"/>
            </w:pPr>
          </w:p>
        </w:tc>
        <w:tc>
          <w:tcPr>
            <w:tcW w:w="992" w:type="dxa"/>
          </w:tcPr>
          <w:p w:rsidR="005D205F" w:rsidRDefault="001856D0" w14:paraId="260178FA" w14:textId="77777777">
            <w:pPr>
              <w:jc w:val="right"/>
            </w:pPr>
            <w:r>
              <w:t>9</w:t>
            </w:r>
          </w:p>
        </w:tc>
        <w:tc>
          <w:tcPr>
            <w:tcW w:w="567" w:type="dxa"/>
            <w:tcBorders>
              <w:left w:val="nil"/>
            </w:tcBorders>
          </w:tcPr>
          <w:p w:rsidR="005D205F" w:rsidRDefault="001856D0" w14:paraId="218ADBC6" w14:textId="77777777">
            <w:pPr>
              <w:jc w:val="right"/>
            </w:pPr>
            <w:r>
              <w:t xml:space="preserve"> </w:t>
            </w:r>
          </w:p>
        </w:tc>
      </w:tr>
      <w:tr w:rsidR="005D205F" w:rsidTr="00E7153D" w14:paraId="5D5FA562" w14:textId="77777777">
        <w:tc>
          <w:tcPr>
            <w:tcW w:w="567" w:type="dxa"/>
          </w:tcPr>
          <w:p w:rsidR="005D205F" w:rsidRDefault="001856D0" w14:paraId="0571D960" w14:textId="7B626FDB">
            <w:r>
              <w:t>4</w:t>
            </w:r>
            <w:r w:rsidR="0039118E">
              <w:t>5</w:t>
            </w:r>
          </w:p>
        </w:tc>
        <w:tc>
          <w:tcPr>
            <w:tcW w:w="6521" w:type="dxa"/>
          </w:tcPr>
          <w:p w:rsidR="005D205F" w:rsidRDefault="001856D0" w14:paraId="7BACEC06" w14:textId="77777777">
            <w:r>
              <w:t>Hebben Nederlandse diplomaten sinds het aantreden van het huidige kabinet zittingen van Israëlische militaire rechtbanken in Palestijns gebied bijgewoond en/of Israëlische gevangenissen bezocht?</w:t>
            </w:r>
          </w:p>
        </w:tc>
        <w:tc>
          <w:tcPr>
            <w:tcW w:w="850" w:type="dxa"/>
          </w:tcPr>
          <w:p w:rsidR="005D205F" w:rsidRDefault="005D205F" w14:paraId="33E78C34" w14:textId="77777777">
            <w:pPr>
              <w:jc w:val="right"/>
            </w:pPr>
          </w:p>
        </w:tc>
        <w:tc>
          <w:tcPr>
            <w:tcW w:w="992" w:type="dxa"/>
          </w:tcPr>
          <w:p w:rsidR="005D205F" w:rsidRDefault="001856D0" w14:paraId="54FA81A1" w14:textId="77777777">
            <w:pPr>
              <w:jc w:val="right"/>
            </w:pPr>
            <w:r>
              <w:t>9</w:t>
            </w:r>
          </w:p>
        </w:tc>
        <w:tc>
          <w:tcPr>
            <w:tcW w:w="567" w:type="dxa"/>
            <w:tcBorders>
              <w:left w:val="nil"/>
            </w:tcBorders>
          </w:tcPr>
          <w:p w:rsidR="005D205F" w:rsidRDefault="001856D0" w14:paraId="294BD60E" w14:textId="77777777">
            <w:pPr>
              <w:jc w:val="right"/>
            </w:pPr>
            <w:r>
              <w:t xml:space="preserve"> </w:t>
            </w:r>
          </w:p>
        </w:tc>
      </w:tr>
      <w:tr w:rsidR="005D205F" w:rsidTr="00E7153D" w14:paraId="4691479B" w14:textId="77777777">
        <w:tc>
          <w:tcPr>
            <w:tcW w:w="567" w:type="dxa"/>
          </w:tcPr>
          <w:p w:rsidR="005D205F" w:rsidRDefault="001856D0" w14:paraId="395899B0" w14:textId="0A6A26CA">
            <w:r>
              <w:t>4</w:t>
            </w:r>
            <w:r w:rsidR="0039118E">
              <w:t>6</w:t>
            </w:r>
          </w:p>
        </w:tc>
        <w:tc>
          <w:tcPr>
            <w:tcW w:w="6521" w:type="dxa"/>
          </w:tcPr>
          <w:p w:rsidR="005D205F" w:rsidRDefault="001856D0" w14:paraId="170CBCCC" w14:textId="77777777">
            <w:r>
              <w:t>Hoe meet u het ‘economisch en demografisch zwaartepunt’ in de wereld dat volgens de begroting ‘van het westen naar het oosten en het zuiden verschuift’?</w:t>
            </w:r>
          </w:p>
        </w:tc>
        <w:tc>
          <w:tcPr>
            <w:tcW w:w="850" w:type="dxa"/>
          </w:tcPr>
          <w:p w:rsidR="005D205F" w:rsidRDefault="005D205F" w14:paraId="5EB39900" w14:textId="77777777">
            <w:pPr>
              <w:jc w:val="right"/>
            </w:pPr>
          </w:p>
        </w:tc>
        <w:tc>
          <w:tcPr>
            <w:tcW w:w="992" w:type="dxa"/>
          </w:tcPr>
          <w:p w:rsidR="005D205F" w:rsidRDefault="001856D0" w14:paraId="2B018C5D" w14:textId="77777777">
            <w:pPr>
              <w:jc w:val="right"/>
            </w:pPr>
            <w:r>
              <w:t>9</w:t>
            </w:r>
          </w:p>
        </w:tc>
        <w:tc>
          <w:tcPr>
            <w:tcW w:w="567" w:type="dxa"/>
            <w:tcBorders>
              <w:left w:val="nil"/>
            </w:tcBorders>
          </w:tcPr>
          <w:p w:rsidR="005D205F" w:rsidRDefault="001856D0" w14:paraId="75728CD2" w14:textId="77777777">
            <w:pPr>
              <w:jc w:val="right"/>
            </w:pPr>
            <w:r>
              <w:t xml:space="preserve"> </w:t>
            </w:r>
          </w:p>
        </w:tc>
      </w:tr>
      <w:tr w:rsidR="005D205F" w:rsidTr="00E7153D" w14:paraId="76DC3AC7" w14:textId="77777777">
        <w:tc>
          <w:tcPr>
            <w:tcW w:w="567" w:type="dxa"/>
          </w:tcPr>
          <w:p w:rsidR="005D205F" w:rsidRDefault="001856D0" w14:paraId="4E74CDC4" w14:textId="255EBB2C">
            <w:r>
              <w:t>4</w:t>
            </w:r>
            <w:r w:rsidR="0039118E">
              <w:t>7</w:t>
            </w:r>
          </w:p>
        </w:tc>
        <w:tc>
          <w:tcPr>
            <w:tcW w:w="6521" w:type="dxa"/>
          </w:tcPr>
          <w:p w:rsidR="005D205F" w:rsidRDefault="001856D0" w14:paraId="7206A47A" w14:textId="77777777">
            <w:r>
              <w:t>Wat betekent het dat de relatie met China ‘complex’ is in het licht van de vervolging en onderdrukking van minderheidsgroepen, zoals de Oeigoeren?</w:t>
            </w:r>
          </w:p>
        </w:tc>
        <w:tc>
          <w:tcPr>
            <w:tcW w:w="850" w:type="dxa"/>
          </w:tcPr>
          <w:p w:rsidR="005D205F" w:rsidRDefault="005D205F" w14:paraId="03E0D914" w14:textId="77777777">
            <w:pPr>
              <w:jc w:val="right"/>
            </w:pPr>
          </w:p>
        </w:tc>
        <w:tc>
          <w:tcPr>
            <w:tcW w:w="992" w:type="dxa"/>
          </w:tcPr>
          <w:p w:rsidR="005D205F" w:rsidRDefault="001856D0" w14:paraId="63F49860" w14:textId="77777777">
            <w:pPr>
              <w:jc w:val="right"/>
            </w:pPr>
            <w:r>
              <w:t>9</w:t>
            </w:r>
          </w:p>
        </w:tc>
        <w:tc>
          <w:tcPr>
            <w:tcW w:w="567" w:type="dxa"/>
            <w:tcBorders>
              <w:left w:val="nil"/>
            </w:tcBorders>
          </w:tcPr>
          <w:p w:rsidR="005D205F" w:rsidRDefault="001856D0" w14:paraId="398678FC" w14:textId="77777777">
            <w:pPr>
              <w:jc w:val="right"/>
            </w:pPr>
            <w:r>
              <w:t xml:space="preserve"> </w:t>
            </w:r>
          </w:p>
        </w:tc>
      </w:tr>
      <w:tr w:rsidR="005D205F" w:rsidTr="00E7153D" w14:paraId="0187B8FB" w14:textId="77777777">
        <w:tc>
          <w:tcPr>
            <w:tcW w:w="567" w:type="dxa"/>
          </w:tcPr>
          <w:p w:rsidR="005D205F" w:rsidRDefault="001856D0" w14:paraId="79C7DF52" w14:textId="3E3F4BC5">
            <w:r>
              <w:t>4</w:t>
            </w:r>
            <w:r w:rsidR="0039118E">
              <w:t>8</w:t>
            </w:r>
          </w:p>
        </w:tc>
        <w:tc>
          <w:tcPr>
            <w:tcW w:w="6521" w:type="dxa"/>
          </w:tcPr>
          <w:p w:rsidR="005D205F" w:rsidRDefault="001856D0" w14:paraId="03CF56E3" w14:textId="1D4A94AB">
            <w:r>
              <w:t>Hoe worden mensenrechtenverdedigers</w:t>
            </w:r>
            <w:r w:rsidR="003C4469">
              <w:t>,</w:t>
            </w:r>
            <w:r>
              <w:t xml:space="preserve"> </w:t>
            </w:r>
            <w:r w:rsidR="003C4469">
              <w:t xml:space="preserve">die met gevaar voor eigen leven ijveren voor vrijheid en gelijke rechten, </w:t>
            </w:r>
            <w:r>
              <w:t>in de bezette Palestijnse gebieden geholpen,?</w:t>
            </w:r>
          </w:p>
        </w:tc>
        <w:tc>
          <w:tcPr>
            <w:tcW w:w="850" w:type="dxa"/>
          </w:tcPr>
          <w:p w:rsidR="005D205F" w:rsidRDefault="005D205F" w14:paraId="4444ECF3" w14:textId="77777777">
            <w:pPr>
              <w:jc w:val="right"/>
            </w:pPr>
          </w:p>
        </w:tc>
        <w:tc>
          <w:tcPr>
            <w:tcW w:w="992" w:type="dxa"/>
          </w:tcPr>
          <w:p w:rsidR="005D205F" w:rsidRDefault="001856D0" w14:paraId="2342FFBE" w14:textId="77777777">
            <w:pPr>
              <w:jc w:val="right"/>
            </w:pPr>
            <w:r>
              <w:t>9</w:t>
            </w:r>
          </w:p>
        </w:tc>
        <w:tc>
          <w:tcPr>
            <w:tcW w:w="567" w:type="dxa"/>
            <w:tcBorders>
              <w:left w:val="nil"/>
            </w:tcBorders>
          </w:tcPr>
          <w:p w:rsidR="005D205F" w:rsidRDefault="001856D0" w14:paraId="5C59F137" w14:textId="77777777">
            <w:pPr>
              <w:jc w:val="right"/>
            </w:pPr>
            <w:r>
              <w:t xml:space="preserve"> </w:t>
            </w:r>
          </w:p>
        </w:tc>
      </w:tr>
      <w:tr w:rsidR="005D205F" w:rsidTr="00E7153D" w14:paraId="4E837932" w14:textId="77777777">
        <w:tc>
          <w:tcPr>
            <w:tcW w:w="567" w:type="dxa"/>
          </w:tcPr>
          <w:p w:rsidR="005D205F" w:rsidRDefault="0039118E" w14:paraId="4ED01B2C" w14:textId="51361E44">
            <w:r>
              <w:t>49</w:t>
            </w:r>
          </w:p>
        </w:tc>
        <w:tc>
          <w:tcPr>
            <w:tcW w:w="6521" w:type="dxa"/>
          </w:tcPr>
          <w:p w:rsidR="005D205F" w:rsidRDefault="001856D0" w14:paraId="20AF4459" w14:textId="77777777">
            <w:r>
              <w:t>Is Nederland als gastland van het Internationaal Strafhof een bijzondere zorgdrager voor de veiligheid en het goed functioneren van het Strafhof?</w:t>
            </w:r>
          </w:p>
        </w:tc>
        <w:tc>
          <w:tcPr>
            <w:tcW w:w="850" w:type="dxa"/>
          </w:tcPr>
          <w:p w:rsidR="005D205F" w:rsidRDefault="005D205F" w14:paraId="7EDDD5B5" w14:textId="77777777">
            <w:pPr>
              <w:jc w:val="right"/>
            </w:pPr>
          </w:p>
        </w:tc>
        <w:tc>
          <w:tcPr>
            <w:tcW w:w="992" w:type="dxa"/>
          </w:tcPr>
          <w:p w:rsidR="005D205F" w:rsidRDefault="001856D0" w14:paraId="1F5C769E" w14:textId="77777777">
            <w:pPr>
              <w:jc w:val="right"/>
            </w:pPr>
            <w:r>
              <w:t>9</w:t>
            </w:r>
          </w:p>
        </w:tc>
        <w:tc>
          <w:tcPr>
            <w:tcW w:w="567" w:type="dxa"/>
            <w:tcBorders>
              <w:left w:val="nil"/>
            </w:tcBorders>
          </w:tcPr>
          <w:p w:rsidR="005D205F" w:rsidRDefault="001856D0" w14:paraId="393F5A99" w14:textId="77777777">
            <w:pPr>
              <w:jc w:val="right"/>
            </w:pPr>
            <w:r>
              <w:t xml:space="preserve"> </w:t>
            </w:r>
          </w:p>
        </w:tc>
      </w:tr>
      <w:tr w:rsidR="005D205F" w:rsidTr="00E7153D" w14:paraId="4B75CD38" w14:textId="77777777">
        <w:tc>
          <w:tcPr>
            <w:tcW w:w="567" w:type="dxa"/>
          </w:tcPr>
          <w:p w:rsidR="005D205F" w:rsidRDefault="001856D0" w14:paraId="24CD564C" w14:textId="2433EEBF">
            <w:r>
              <w:t>5</w:t>
            </w:r>
            <w:r w:rsidR="0039118E">
              <w:t>0</w:t>
            </w:r>
          </w:p>
        </w:tc>
        <w:tc>
          <w:tcPr>
            <w:tcW w:w="6521" w:type="dxa"/>
          </w:tcPr>
          <w:p w:rsidR="005D205F" w:rsidRDefault="001856D0" w14:paraId="747460FF" w14:textId="59D90511">
            <w:r>
              <w:t xml:space="preserve">Kunt u uitsluiten dat de arrestatiebevelen tegen </w:t>
            </w:r>
            <w:r w:rsidR="003C4469">
              <w:t xml:space="preserve">premier </w:t>
            </w:r>
            <w:r>
              <w:t xml:space="preserve">Netanyahu en </w:t>
            </w:r>
            <w:r w:rsidR="003C4469">
              <w:t xml:space="preserve">minister van Defensie </w:t>
            </w:r>
            <w:r>
              <w:t>Gallant nog niet uitgevaardigd zijn, omdat Israël het Strafhof onder druk zet, intimideert en bedreigt, zoals in het recente verleden is gedaan?</w:t>
            </w:r>
          </w:p>
        </w:tc>
        <w:tc>
          <w:tcPr>
            <w:tcW w:w="850" w:type="dxa"/>
          </w:tcPr>
          <w:p w:rsidR="005D205F" w:rsidRDefault="005D205F" w14:paraId="2FBA0A1A" w14:textId="77777777">
            <w:pPr>
              <w:jc w:val="right"/>
            </w:pPr>
          </w:p>
        </w:tc>
        <w:tc>
          <w:tcPr>
            <w:tcW w:w="992" w:type="dxa"/>
          </w:tcPr>
          <w:p w:rsidR="005D205F" w:rsidRDefault="001856D0" w14:paraId="0F225DD7" w14:textId="77777777">
            <w:pPr>
              <w:jc w:val="right"/>
            </w:pPr>
            <w:r>
              <w:t>9</w:t>
            </w:r>
          </w:p>
        </w:tc>
        <w:tc>
          <w:tcPr>
            <w:tcW w:w="567" w:type="dxa"/>
            <w:tcBorders>
              <w:left w:val="nil"/>
            </w:tcBorders>
          </w:tcPr>
          <w:p w:rsidR="005D205F" w:rsidRDefault="001856D0" w14:paraId="3476C524" w14:textId="77777777">
            <w:pPr>
              <w:jc w:val="right"/>
            </w:pPr>
            <w:r>
              <w:t xml:space="preserve"> </w:t>
            </w:r>
          </w:p>
        </w:tc>
      </w:tr>
      <w:tr w:rsidR="005D205F" w:rsidTr="00E7153D" w14:paraId="258489E8" w14:textId="77777777">
        <w:tc>
          <w:tcPr>
            <w:tcW w:w="567" w:type="dxa"/>
          </w:tcPr>
          <w:p w:rsidR="005D205F" w:rsidRDefault="001856D0" w14:paraId="014EC0B4" w14:textId="775AD945">
            <w:r>
              <w:t>5</w:t>
            </w:r>
            <w:r w:rsidR="0039118E">
              <w:t>1</w:t>
            </w:r>
          </w:p>
        </w:tc>
        <w:tc>
          <w:tcPr>
            <w:tcW w:w="6521" w:type="dxa"/>
          </w:tcPr>
          <w:p w:rsidR="005D205F" w:rsidRDefault="001856D0" w14:paraId="45436752" w14:textId="66D7B6E4">
            <w:r>
              <w:t>Bent u bereid om, naast de vrijwillige bijdrages aan het Internationaal Strafhof</w:t>
            </w:r>
            <w:r w:rsidR="003C4469">
              <w:t>,</w:t>
            </w:r>
            <w:r>
              <w:t xml:space="preserve"> zoals de drie miljoen euro van vorig jaar, experts van de politie en het Openbaar Ministerie bij het Strafhof te detacheren en daarnaast onder de vlag van het Strafhof forensische opsporingsteams in te zetten in Gaza, zoals dat bij Oekraïne is gebeurd?</w:t>
            </w:r>
          </w:p>
        </w:tc>
        <w:tc>
          <w:tcPr>
            <w:tcW w:w="850" w:type="dxa"/>
          </w:tcPr>
          <w:p w:rsidR="005D205F" w:rsidRDefault="005D205F" w14:paraId="45DF9BE4" w14:textId="77777777">
            <w:pPr>
              <w:jc w:val="right"/>
            </w:pPr>
          </w:p>
        </w:tc>
        <w:tc>
          <w:tcPr>
            <w:tcW w:w="992" w:type="dxa"/>
          </w:tcPr>
          <w:p w:rsidR="005D205F" w:rsidRDefault="001856D0" w14:paraId="2E6C5CBC" w14:textId="77777777">
            <w:pPr>
              <w:jc w:val="right"/>
            </w:pPr>
            <w:r>
              <w:t>9</w:t>
            </w:r>
          </w:p>
        </w:tc>
        <w:tc>
          <w:tcPr>
            <w:tcW w:w="567" w:type="dxa"/>
            <w:tcBorders>
              <w:left w:val="nil"/>
            </w:tcBorders>
          </w:tcPr>
          <w:p w:rsidR="005D205F" w:rsidRDefault="001856D0" w14:paraId="0E2E6926" w14:textId="77777777">
            <w:pPr>
              <w:jc w:val="right"/>
            </w:pPr>
            <w:r>
              <w:t xml:space="preserve"> </w:t>
            </w:r>
          </w:p>
        </w:tc>
      </w:tr>
      <w:tr w:rsidR="005D205F" w:rsidTr="00E7153D" w14:paraId="561F4881" w14:textId="77777777">
        <w:tc>
          <w:tcPr>
            <w:tcW w:w="567" w:type="dxa"/>
          </w:tcPr>
          <w:p w:rsidR="005D205F" w:rsidRDefault="001856D0" w14:paraId="68AB5E79" w14:textId="734E1BA2">
            <w:r>
              <w:t>5</w:t>
            </w:r>
            <w:r w:rsidR="0039118E">
              <w:t>2</w:t>
            </w:r>
          </w:p>
        </w:tc>
        <w:tc>
          <w:tcPr>
            <w:tcW w:w="6521" w:type="dxa"/>
          </w:tcPr>
          <w:p w:rsidR="005D205F" w:rsidRDefault="001856D0" w14:paraId="115435F4" w14:textId="77777777">
            <w:r>
              <w:t xml:space="preserve">Kunt u een leidende rol spelen bij de oprichting van een organisatie, zoals de informele Dialogue Group (DG), die de coördinatie beoogt te bevorderen tussen alle staten en organisaties die betrokken zijn bij het opsporen en vervolgen van </w:t>
            </w:r>
            <w:r>
              <w:lastRenderedPageBreak/>
              <w:t>de internationale misdrijven die in Gaza zijn en worden gepleegd, waaronder het Strafhof, zoals dat voor Oekraïne is gedaan?</w:t>
            </w:r>
          </w:p>
        </w:tc>
        <w:tc>
          <w:tcPr>
            <w:tcW w:w="850" w:type="dxa"/>
          </w:tcPr>
          <w:p w:rsidR="005D205F" w:rsidRDefault="005D205F" w14:paraId="66A69DFE" w14:textId="77777777">
            <w:pPr>
              <w:jc w:val="right"/>
            </w:pPr>
          </w:p>
        </w:tc>
        <w:tc>
          <w:tcPr>
            <w:tcW w:w="992" w:type="dxa"/>
          </w:tcPr>
          <w:p w:rsidR="005D205F" w:rsidRDefault="001856D0" w14:paraId="2107F6A3" w14:textId="77777777">
            <w:pPr>
              <w:jc w:val="right"/>
            </w:pPr>
            <w:r>
              <w:t>9</w:t>
            </w:r>
          </w:p>
        </w:tc>
        <w:tc>
          <w:tcPr>
            <w:tcW w:w="567" w:type="dxa"/>
            <w:tcBorders>
              <w:left w:val="nil"/>
            </w:tcBorders>
          </w:tcPr>
          <w:p w:rsidR="005D205F" w:rsidRDefault="001856D0" w14:paraId="498D8B21" w14:textId="77777777">
            <w:pPr>
              <w:jc w:val="right"/>
            </w:pPr>
            <w:r>
              <w:t xml:space="preserve"> </w:t>
            </w:r>
          </w:p>
        </w:tc>
      </w:tr>
      <w:tr w:rsidR="005D205F" w:rsidTr="00E7153D" w14:paraId="6A4E5229" w14:textId="77777777">
        <w:tc>
          <w:tcPr>
            <w:tcW w:w="567" w:type="dxa"/>
          </w:tcPr>
          <w:p w:rsidR="005D205F" w:rsidRDefault="001856D0" w14:paraId="092D5CB3" w14:textId="16870187">
            <w:r>
              <w:t>5</w:t>
            </w:r>
            <w:r w:rsidR="0039118E">
              <w:t>3</w:t>
            </w:r>
          </w:p>
        </w:tc>
        <w:tc>
          <w:tcPr>
            <w:tcW w:w="6521" w:type="dxa"/>
          </w:tcPr>
          <w:p w:rsidR="005D205F" w:rsidRDefault="001856D0" w14:paraId="2C49FEB8" w14:textId="77777777">
            <w:r>
              <w:t>Hoeveel draagt Nederland financieel bij aan de Defence Innovation Accelerator for the North Atlantic (DIANA) en het NATO Innovation Fund (NIF)?</w:t>
            </w:r>
          </w:p>
        </w:tc>
        <w:tc>
          <w:tcPr>
            <w:tcW w:w="850" w:type="dxa"/>
          </w:tcPr>
          <w:p w:rsidR="005D205F" w:rsidRDefault="005D205F" w14:paraId="2DBD9B75" w14:textId="77777777">
            <w:pPr>
              <w:jc w:val="right"/>
            </w:pPr>
          </w:p>
        </w:tc>
        <w:tc>
          <w:tcPr>
            <w:tcW w:w="992" w:type="dxa"/>
          </w:tcPr>
          <w:p w:rsidR="005D205F" w:rsidRDefault="001856D0" w14:paraId="5E019D56" w14:textId="77777777">
            <w:pPr>
              <w:jc w:val="right"/>
            </w:pPr>
            <w:r>
              <w:t>10</w:t>
            </w:r>
          </w:p>
        </w:tc>
        <w:tc>
          <w:tcPr>
            <w:tcW w:w="567" w:type="dxa"/>
            <w:tcBorders>
              <w:left w:val="nil"/>
            </w:tcBorders>
          </w:tcPr>
          <w:p w:rsidR="005D205F" w:rsidRDefault="001856D0" w14:paraId="7EFDD12B" w14:textId="77777777">
            <w:pPr>
              <w:jc w:val="right"/>
            </w:pPr>
            <w:r>
              <w:t xml:space="preserve"> </w:t>
            </w:r>
          </w:p>
        </w:tc>
      </w:tr>
      <w:tr w:rsidR="005D205F" w:rsidTr="00E7153D" w14:paraId="723E668F" w14:textId="77777777">
        <w:tc>
          <w:tcPr>
            <w:tcW w:w="567" w:type="dxa"/>
          </w:tcPr>
          <w:p w:rsidR="005D205F" w:rsidRDefault="001856D0" w14:paraId="59B2CC54" w14:textId="54524C44">
            <w:r>
              <w:t>5</w:t>
            </w:r>
            <w:r w:rsidR="0039118E">
              <w:t>4</w:t>
            </w:r>
          </w:p>
        </w:tc>
        <w:tc>
          <w:tcPr>
            <w:tcW w:w="6521" w:type="dxa"/>
          </w:tcPr>
          <w:p w:rsidR="005D205F" w:rsidRDefault="001856D0" w14:paraId="3B559FC3" w14:textId="0C2E2C36">
            <w:r>
              <w:t>Profiteren Nederlandse bedrijven ook van het NIF en wat doet u om dit fonds onder de aandacht te brengen bij het Nederlandse bedrijfsleven?</w:t>
            </w:r>
          </w:p>
        </w:tc>
        <w:tc>
          <w:tcPr>
            <w:tcW w:w="850" w:type="dxa"/>
          </w:tcPr>
          <w:p w:rsidR="005D205F" w:rsidRDefault="005D205F" w14:paraId="5EDECF3C" w14:textId="77777777">
            <w:pPr>
              <w:jc w:val="right"/>
            </w:pPr>
          </w:p>
        </w:tc>
        <w:tc>
          <w:tcPr>
            <w:tcW w:w="992" w:type="dxa"/>
          </w:tcPr>
          <w:p w:rsidR="005D205F" w:rsidRDefault="001856D0" w14:paraId="24C11102" w14:textId="77777777">
            <w:pPr>
              <w:jc w:val="right"/>
            </w:pPr>
            <w:r>
              <w:t>10</w:t>
            </w:r>
          </w:p>
        </w:tc>
        <w:tc>
          <w:tcPr>
            <w:tcW w:w="567" w:type="dxa"/>
            <w:tcBorders>
              <w:left w:val="nil"/>
            </w:tcBorders>
          </w:tcPr>
          <w:p w:rsidR="005D205F" w:rsidRDefault="001856D0" w14:paraId="1DB635E5" w14:textId="77777777">
            <w:pPr>
              <w:jc w:val="right"/>
            </w:pPr>
            <w:r>
              <w:t xml:space="preserve"> </w:t>
            </w:r>
          </w:p>
        </w:tc>
      </w:tr>
      <w:tr w:rsidR="005D205F" w:rsidTr="00E7153D" w14:paraId="7990211E" w14:textId="77777777">
        <w:tc>
          <w:tcPr>
            <w:tcW w:w="567" w:type="dxa"/>
          </w:tcPr>
          <w:p w:rsidR="005D205F" w:rsidRDefault="001856D0" w14:paraId="5EF16A04" w14:textId="6262BF4C">
            <w:r>
              <w:t>5</w:t>
            </w:r>
            <w:r w:rsidR="0039118E">
              <w:t>5</w:t>
            </w:r>
          </w:p>
        </w:tc>
        <w:tc>
          <w:tcPr>
            <w:tcW w:w="6521" w:type="dxa"/>
          </w:tcPr>
          <w:p w:rsidR="005D205F" w:rsidRDefault="001856D0" w14:paraId="6E7D1536" w14:textId="77777777">
            <w:r>
              <w:t>Hoe komt het dat u het bedrijfsleven enerzijds wilt aanmoedigen en faciliteren om humanitaire hulp te verstrekken, sancties door te ontwikkelen en te implementeren en bij te dragen aan het bewerkstelligen van accountability (rekenschap) als het om de Russische oorlog tegen Oekraïne gaat, terwijl u anderzijds het bedrijfsleven enkel ‘ontmoedigt’ wanneer het Israëls illegale bezetting en annexatie van Palestina betreft?</w:t>
            </w:r>
          </w:p>
        </w:tc>
        <w:tc>
          <w:tcPr>
            <w:tcW w:w="850" w:type="dxa"/>
          </w:tcPr>
          <w:p w:rsidR="005D205F" w:rsidRDefault="005D205F" w14:paraId="4FA398D3" w14:textId="77777777">
            <w:pPr>
              <w:jc w:val="right"/>
            </w:pPr>
          </w:p>
        </w:tc>
        <w:tc>
          <w:tcPr>
            <w:tcW w:w="992" w:type="dxa"/>
          </w:tcPr>
          <w:p w:rsidR="005D205F" w:rsidRDefault="001856D0" w14:paraId="522AB92F" w14:textId="77777777">
            <w:pPr>
              <w:jc w:val="right"/>
            </w:pPr>
            <w:r>
              <w:t>10</w:t>
            </w:r>
          </w:p>
        </w:tc>
        <w:tc>
          <w:tcPr>
            <w:tcW w:w="567" w:type="dxa"/>
            <w:tcBorders>
              <w:left w:val="nil"/>
            </w:tcBorders>
          </w:tcPr>
          <w:p w:rsidR="005D205F" w:rsidRDefault="001856D0" w14:paraId="4C0F1471" w14:textId="77777777">
            <w:pPr>
              <w:jc w:val="right"/>
            </w:pPr>
            <w:r>
              <w:t xml:space="preserve"> </w:t>
            </w:r>
          </w:p>
        </w:tc>
      </w:tr>
      <w:tr w:rsidR="005D205F" w:rsidTr="00E7153D" w14:paraId="4B265080" w14:textId="77777777">
        <w:tc>
          <w:tcPr>
            <w:tcW w:w="567" w:type="dxa"/>
          </w:tcPr>
          <w:p w:rsidR="005D205F" w:rsidRDefault="001856D0" w14:paraId="29537595" w14:textId="0151C2D8">
            <w:r>
              <w:t>5</w:t>
            </w:r>
            <w:r w:rsidR="0039118E">
              <w:t>6</w:t>
            </w:r>
          </w:p>
        </w:tc>
        <w:tc>
          <w:tcPr>
            <w:tcW w:w="6521" w:type="dxa"/>
          </w:tcPr>
          <w:p w:rsidR="005D205F" w:rsidRDefault="001856D0" w14:paraId="01D2AE5F" w14:textId="77777777">
            <w:r>
              <w:t>Hoe beoordeelt u de groei van het Chinese kernwapenarsenaal in relatie tot de bestaande internationale afspraken over nucleaire non-proliferatie en wapenbeheersing?</w:t>
            </w:r>
          </w:p>
        </w:tc>
        <w:tc>
          <w:tcPr>
            <w:tcW w:w="850" w:type="dxa"/>
          </w:tcPr>
          <w:p w:rsidR="005D205F" w:rsidRDefault="005D205F" w14:paraId="0A7832CE" w14:textId="77777777">
            <w:pPr>
              <w:jc w:val="right"/>
            </w:pPr>
          </w:p>
        </w:tc>
        <w:tc>
          <w:tcPr>
            <w:tcW w:w="992" w:type="dxa"/>
          </w:tcPr>
          <w:p w:rsidR="005D205F" w:rsidRDefault="001856D0" w14:paraId="4041B678" w14:textId="77777777">
            <w:pPr>
              <w:jc w:val="right"/>
            </w:pPr>
            <w:r>
              <w:t>11</w:t>
            </w:r>
          </w:p>
        </w:tc>
        <w:tc>
          <w:tcPr>
            <w:tcW w:w="567" w:type="dxa"/>
            <w:tcBorders>
              <w:left w:val="nil"/>
            </w:tcBorders>
          </w:tcPr>
          <w:p w:rsidR="005D205F" w:rsidRDefault="001856D0" w14:paraId="3401FBD1" w14:textId="77777777">
            <w:pPr>
              <w:jc w:val="right"/>
            </w:pPr>
            <w:r>
              <w:t xml:space="preserve"> </w:t>
            </w:r>
          </w:p>
        </w:tc>
      </w:tr>
      <w:tr w:rsidR="005D205F" w:rsidTr="00E7153D" w14:paraId="260A5BD7" w14:textId="77777777">
        <w:tc>
          <w:tcPr>
            <w:tcW w:w="567" w:type="dxa"/>
          </w:tcPr>
          <w:p w:rsidR="005D205F" w:rsidRDefault="001856D0" w14:paraId="17EB1498" w14:textId="38AC9217">
            <w:r>
              <w:t>5</w:t>
            </w:r>
            <w:r w:rsidR="0039118E">
              <w:t>7</w:t>
            </w:r>
          </w:p>
        </w:tc>
        <w:tc>
          <w:tcPr>
            <w:tcW w:w="6521" w:type="dxa"/>
          </w:tcPr>
          <w:p w:rsidR="005D205F" w:rsidRDefault="001856D0" w14:paraId="3081D9BF" w14:textId="77777777">
            <w:r>
              <w:t>Zal het ‘claims-mechanisme voor oorlogsschade’ alleen voor Oekraïne gelden of kan er ook breder beroep op worden gedaan, bijvoorbeeld door Palestijnen voor de oorlogsschade die Israël in Gaza heeft aangericht?</w:t>
            </w:r>
          </w:p>
        </w:tc>
        <w:tc>
          <w:tcPr>
            <w:tcW w:w="850" w:type="dxa"/>
          </w:tcPr>
          <w:p w:rsidR="005D205F" w:rsidRDefault="005D205F" w14:paraId="008B35A7" w14:textId="77777777">
            <w:pPr>
              <w:jc w:val="right"/>
            </w:pPr>
          </w:p>
        </w:tc>
        <w:tc>
          <w:tcPr>
            <w:tcW w:w="992" w:type="dxa"/>
          </w:tcPr>
          <w:p w:rsidR="005D205F" w:rsidRDefault="001856D0" w14:paraId="77960328" w14:textId="77777777">
            <w:pPr>
              <w:jc w:val="right"/>
            </w:pPr>
            <w:r>
              <w:t>11</w:t>
            </w:r>
          </w:p>
        </w:tc>
        <w:tc>
          <w:tcPr>
            <w:tcW w:w="567" w:type="dxa"/>
            <w:tcBorders>
              <w:left w:val="nil"/>
            </w:tcBorders>
          </w:tcPr>
          <w:p w:rsidR="005D205F" w:rsidRDefault="001856D0" w14:paraId="51041E47" w14:textId="77777777">
            <w:pPr>
              <w:jc w:val="right"/>
            </w:pPr>
            <w:r>
              <w:t xml:space="preserve"> </w:t>
            </w:r>
          </w:p>
        </w:tc>
      </w:tr>
      <w:tr w:rsidR="005D205F" w:rsidTr="00E7153D" w14:paraId="31D2A335" w14:textId="77777777">
        <w:tc>
          <w:tcPr>
            <w:tcW w:w="567" w:type="dxa"/>
          </w:tcPr>
          <w:p w:rsidR="005D205F" w:rsidRDefault="001856D0" w14:paraId="76721CF8" w14:textId="4F6D49FB">
            <w:r>
              <w:t>5</w:t>
            </w:r>
            <w:r w:rsidR="0039118E">
              <w:t>9</w:t>
            </w:r>
          </w:p>
        </w:tc>
        <w:tc>
          <w:tcPr>
            <w:tcW w:w="6521" w:type="dxa"/>
          </w:tcPr>
          <w:p w:rsidR="005D205F" w:rsidRDefault="001856D0" w14:paraId="12CE5C71" w14:textId="77777777">
            <w:r>
              <w:t>Kunt u aangeven hoeveel dodelijke slachtoffers er jaarlijks vallen als gevolg van islamitisch extremisme en terrorisme wereldwijd?</w:t>
            </w:r>
          </w:p>
        </w:tc>
        <w:tc>
          <w:tcPr>
            <w:tcW w:w="850" w:type="dxa"/>
          </w:tcPr>
          <w:p w:rsidR="005D205F" w:rsidRDefault="005D205F" w14:paraId="11BD28C1" w14:textId="77777777">
            <w:pPr>
              <w:jc w:val="right"/>
            </w:pPr>
          </w:p>
        </w:tc>
        <w:tc>
          <w:tcPr>
            <w:tcW w:w="992" w:type="dxa"/>
          </w:tcPr>
          <w:p w:rsidR="005D205F" w:rsidRDefault="001856D0" w14:paraId="20D13574" w14:textId="77777777">
            <w:pPr>
              <w:jc w:val="right"/>
            </w:pPr>
            <w:r>
              <w:t>12</w:t>
            </w:r>
          </w:p>
        </w:tc>
        <w:tc>
          <w:tcPr>
            <w:tcW w:w="567" w:type="dxa"/>
            <w:tcBorders>
              <w:left w:val="nil"/>
            </w:tcBorders>
          </w:tcPr>
          <w:p w:rsidR="005D205F" w:rsidRDefault="001856D0" w14:paraId="14FC659B" w14:textId="77777777">
            <w:pPr>
              <w:jc w:val="right"/>
            </w:pPr>
            <w:r>
              <w:t xml:space="preserve"> </w:t>
            </w:r>
          </w:p>
        </w:tc>
      </w:tr>
      <w:tr w:rsidR="005D205F" w:rsidTr="00E7153D" w14:paraId="329D22FD" w14:textId="77777777">
        <w:tc>
          <w:tcPr>
            <w:tcW w:w="567" w:type="dxa"/>
          </w:tcPr>
          <w:p w:rsidR="005D205F" w:rsidRDefault="0039118E" w14:paraId="78CBEF0F" w14:textId="2EBC0E62">
            <w:r>
              <w:t>59</w:t>
            </w:r>
          </w:p>
        </w:tc>
        <w:tc>
          <w:tcPr>
            <w:tcW w:w="6521" w:type="dxa"/>
          </w:tcPr>
          <w:p w:rsidR="005D205F" w:rsidRDefault="001856D0" w14:paraId="429F053D" w14:textId="77777777">
            <w:r>
              <w:t>Hoeveel terrorisme-experts en analisten heeft het ministerie van Buitenlandse Zaken in dienst met de focus op jihadisme?</w:t>
            </w:r>
          </w:p>
        </w:tc>
        <w:tc>
          <w:tcPr>
            <w:tcW w:w="850" w:type="dxa"/>
          </w:tcPr>
          <w:p w:rsidR="005D205F" w:rsidRDefault="005D205F" w14:paraId="6998D97D" w14:textId="77777777">
            <w:pPr>
              <w:jc w:val="right"/>
            </w:pPr>
          </w:p>
        </w:tc>
        <w:tc>
          <w:tcPr>
            <w:tcW w:w="992" w:type="dxa"/>
          </w:tcPr>
          <w:p w:rsidR="005D205F" w:rsidRDefault="001856D0" w14:paraId="27DC7291" w14:textId="77777777">
            <w:pPr>
              <w:jc w:val="right"/>
            </w:pPr>
            <w:r>
              <w:t>12</w:t>
            </w:r>
          </w:p>
        </w:tc>
        <w:tc>
          <w:tcPr>
            <w:tcW w:w="567" w:type="dxa"/>
            <w:tcBorders>
              <w:left w:val="nil"/>
            </w:tcBorders>
          </w:tcPr>
          <w:p w:rsidR="005D205F" w:rsidRDefault="001856D0" w14:paraId="4F23FC91" w14:textId="77777777">
            <w:pPr>
              <w:jc w:val="right"/>
            </w:pPr>
            <w:r>
              <w:t xml:space="preserve"> </w:t>
            </w:r>
          </w:p>
        </w:tc>
      </w:tr>
      <w:tr w:rsidR="005D205F" w:rsidTr="00E7153D" w14:paraId="39D73A3C" w14:textId="77777777">
        <w:tc>
          <w:tcPr>
            <w:tcW w:w="567" w:type="dxa"/>
          </w:tcPr>
          <w:p w:rsidR="005D205F" w:rsidRDefault="001856D0" w14:paraId="5154155B" w14:textId="7F80842A">
            <w:r>
              <w:t>6</w:t>
            </w:r>
            <w:r w:rsidR="0039118E">
              <w:t>0</w:t>
            </w:r>
          </w:p>
        </w:tc>
        <w:tc>
          <w:tcPr>
            <w:tcW w:w="6521" w:type="dxa"/>
          </w:tcPr>
          <w:p w:rsidR="005D205F" w:rsidRDefault="001856D0" w14:paraId="21C42EE9" w14:textId="77777777">
            <w:r>
              <w:t>Hoeveel procent van de bezuiniging op het postennet wordt in mindering gebracht op het mensenrechtenfonds? Kunt u hiervoor een uitsplitsing maken van de lokale mensenrechtenfondsen en het mensenrechtenfonds in Den Haag?</w:t>
            </w:r>
          </w:p>
        </w:tc>
        <w:tc>
          <w:tcPr>
            <w:tcW w:w="850" w:type="dxa"/>
          </w:tcPr>
          <w:p w:rsidR="005D205F" w:rsidRDefault="005D205F" w14:paraId="7E4854DE" w14:textId="77777777">
            <w:pPr>
              <w:jc w:val="right"/>
            </w:pPr>
          </w:p>
        </w:tc>
        <w:tc>
          <w:tcPr>
            <w:tcW w:w="992" w:type="dxa"/>
          </w:tcPr>
          <w:p w:rsidR="005D205F" w:rsidRDefault="001856D0" w14:paraId="37ECB9A4" w14:textId="77777777">
            <w:pPr>
              <w:jc w:val="right"/>
            </w:pPr>
            <w:r>
              <w:t>12</w:t>
            </w:r>
          </w:p>
        </w:tc>
        <w:tc>
          <w:tcPr>
            <w:tcW w:w="567" w:type="dxa"/>
            <w:tcBorders>
              <w:left w:val="nil"/>
            </w:tcBorders>
          </w:tcPr>
          <w:p w:rsidR="005D205F" w:rsidRDefault="001856D0" w14:paraId="0F9A9F20" w14:textId="77777777">
            <w:pPr>
              <w:jc w:val="right"/>
            </w:pPr>
            <w:r>
              <w:t xml:space="preserve"> </w:t>
            </w:r>
          </w:p>
        </w:tc>
      </w:tr>
      <w:tr w:rsidR="005D205F" w:rsidTr="00E7153D" w14:paraId="4B928C62" w14:textId="77777777">
        <w:tc>
          <w:tcPr>
            <w:tcW w:w="567" w:type="dxa"/>
          </w:tcPr>
          <w:p w:rsidR="005D205F" w:rsidRDefault="001856D0" w14:paraId="10E1DEB3" w14:textId="005B32CD">
            <w:r>
              <w:t>6</w:t>
            </w:r>
            <w:r w:rsidR="0039118E">
              <w:t>1</w:t>
            </w:r>
          </w:p>
        </w:tc>
        <w:tc>
          <w:tcPr>
            <w:tcW w:w="6521" w:type="dxa"/>
          </w:tcPr>
          <w:p w:rsidR="005D205F" w:rsidRDefault="001856D0" w14:paraId="442936C5" w14:textId="77777777">
            <w:r>
              <w:t>Komt u inzake het thema van Europees concurrentievermogen nog met een kabinetsreactie op het rapport-Draghi?</w:t>
            </w:r>
          </w:p>
        </w:tc>
        <w:tc>
          <w:tcPr>
            <w:tcW w:w="850" w:type="dxa"/>
          </w:tcPr>
          <w:p w:rsidR="005D205F" w:rsidRDefault="005D205F" w14:paraId="7C26F0D0" w14:textId="77777777">
            <w:pPr>
              <w:jc w:val="right"/>
            </w:pPr>
          </w:p>
        </w:tc>
        <w:tc>
          <w:tcPr>
            <w:tcW w:w="992" w:type="dxa"/>
          </w:tcPr>
          <w:p w:rsidR="005D205F" w:rsidRDefault="001856D0" w14:paraId="7CF1662D" w14:textId="77777777">
            <w:pPr>
              <w:jc w:val="right"/>
            </w:pPr>
            <w:r>
              <w:t>12</w:t>
            </w:r>
          </w:p>
        </w:tc>
        <w:tc>
          <w:tcPr>
            <w:tcW w:w="567" w:type="dxa"/>
            <w:tcBorders>
              <w:left w:val="nil"/>
            </w:tcBorders>
          </w:tcPr>
          <w:p w:rsidR="005D205F" w:rsidRDefault="001856D0" w14:paraId="53E9CE0C" w14:textId="77777777">
            <w:pPr>
              <w:jc w:val="right"/>
            </w:pPr>
            <w:r>
              <w:t xml:space="preserve"> </w:t>
            </w:r>
          </w:p>
        </w:tc>
      </w:tr>
      <w:tr w:rsidR="005D205F" w:rsidTr="00E7153D" w14:paraId="160BBA97" w14:textId="77777777">
        <w:tc>
          <w:tcPr>
            <w:tcW w:w="567" w:type="dxa"/>
          </w:tcPr>
          <w:p w:rsidR="005D205F" w:rsidRDefault="001856D0" w14:paraId="50206644" w14:textId="45B8998C">
            <w:r>
              <w:t>6</w:t>
            </w:r>
            <w:r w:rsidR="0039118E">
              <w:t>2</w:t>
            </w:r>
          </w:p>
        </w:tc>
        <w:tc>
          <w:tcPr>
            <w:tcW w:w="6521" w:type="dxa"/>
          </w:tcPr>
          <w:p w:rsidR="005D205F" w:rsidRDefault="001856D0" w14:paraId="0600104E" w14:textId="77777777">
            <w:r>
              <w:t>Welke ‘derde landen’ helpt Nederland met het vergroten van hun weerbaarheid tegen digitale en hybride dreigingen?</w:t>
            </w:r>
          </w:p>
        </w:tc>
        <w:tc>
          <w:tcPr>
            <w:tcW w:w="850" w:type="dxa"/>
          </w:tcPr>
          <w:p w:rsidR="005D205F" w:rsidRDefault="005D205F" w14:paraId="4B7E2C65" w14:textId="77777777">
            <w:pPr>
              <w:jc w:val="right"/>
            </w:pPr>
          </w:p>
        </w:tc>
        <w:tc>
          <w:tcPr>
            <w:tcW w:w="992" w:type="dxa"/>
          </w:tcPr>
          <w:p w:rsidR="005D205F" w:rsidRDefault="001856D0" w14:paraId="4279F10A" w14:textId="77777777">
            <w:pPr>
              <w:jc w:val="right"/>
            </w:pPr>
            <w:r>
              <w:t>12</w:t>
            </w:r>
          </w:p>
        </w:tc>
        <w:tc>
          <w:tcPr>
            <w:tcW w:w="567" w:type="dxa"/>
            <w:tcBorders>
              <w:left w:val="nil"/>
            </w:tcBorders>
          </w:tcPr>
          <w:p w:rsidR="005D205F" w:rsidRDefault="001856D0" w14:paraId="5B20D802" w14:textId="77777777">
            <w:pPr>
              <w:jc w:val="right"/>
            </w:pPr>
            <w:r>
              <w:t xml:space="preserve"> </w:t>
            </w:r>
          </w:p>
        </w:tc>
      </w:tr>
      <w:tr w:rsidR="005D205F" w:rsidTr="00E7153D" w14:paraId="5DFDE1F4" w14:textId="77777777">
        <w:tc>
          <w:tcPr>
            <w:tcW w:w="567" w:type="dxa"/>
          </w:tcPr>
          <w:p w:rsidR="005D205F" w:rsidRDefault="001856D0" w14:paraId="5B0201FA" w14:textId="55E756BE">
            <w:r>
              <w:t>6</w:t>
            </w:r>
            <w:r w:rsidR="0039118E">
              <w:t>3</w:t>
            </w:r>
          </w:p>
        </w:tc>
        <w:tc>
          <w:tcPr>
            <w:tcW w:w="6521" w:type="dxa"/>
          </w:tcPr>
          <w:p w:rsidR="005D205F" w:rsidRDefault="001856D0" w14:paraId="7712CCD4" w14:textId="77777777">
            <w:r>
              <w:t>Kunt u de Palestijnse Autoriteit op de Westelijke Jordaanoever helpen met haar digitale weerbaarheid, gezien het Internationaal Strafhof vaak in de Westelijke Jordaanoever het doelwit is geweest van Israëlische cyberoperaties, zoals uit een artikel van The Guardian uit 2024 bleek?</w:t>
            </w:r>
          </w:p>
        </w:tc>
        <w:tc>
          <w:tcPr>
            <w:tcW w:w="850" w:type="dxa"/>
          </w:tcPr>
          <w:p w:rsidR="005D205F" w:rsidRDefault="005D205F" w14:paraId="2748C845" w14:textId="77777777">
            <w:pPr>
              <w:jc w:val="right"/>
            </w:pPr>
          </w:p>
        </w:tc>
        <w:tc>
          <w:tcPr>
            <w:tcW w:w="992" w:type="dxa"/>
          </w:tcPr>
          <w:p w:rsidR="005D205F" w:rsidRDefault="001856D0" w14:paraId="2E37BE3B" w14:textId="77777777">
            <w:pPr>
              <w:jc w:val="right"/>
            </w:pPr>
            <w:r>
              <w:t>12</w:t>
            </w:r>
          </w:p>
        </w:tc>
        <w:tc>
          <w:tcPr>
            <w:tcW w:w="567" w:type="dxa"/>
            <w:tcBorders>
              <w:left w:val="nil"/>
            </w:tcBorders>
          </w:tcPr>
          <w:p w:rsidR="005D205F" w:rsidRDefault="001856D0" w14:paraId="2B89BBFF" w14:textId="77777777">
            <w:pPr>
              <w:jc w:val="right"/>
            </w:pPr>
            <w:r>
              <w:t xml:space="preserve"> </w:t>
            </w:r>
          </w:p>
        </w:tc>
      </w:tr>
      <w:tr w:rsidR="005D205F" w:rsidTr="00E7153D" w14:paraId="2F39188C" w14:textId="77777777">
        <w:tc>
          <w:tcPr>
            <w:tcW w:w="567" w:type="dxa"/>
          </w:tcPr>
          <w:p w:rsidR="005D205F" w:rsidRDefault="001856D0" w14:paraId="6FD22FF2" w14:textId="26F798CF">
            <w:r>
              <w:t>6</w:t>
            </w:r>
            <w:r w:rsidR="0039118E">
              <w:t>4</w:t>
            </w:r>
          </w:p>
        </w:tc>
        <w:tc>
          <w:tcPr>
            <w:tcW w:w="6521" w:type="dxa"/>
          </w:tcPr>
          <w:p w:rsidR="005D205F" w:rsidRDefault="001856D0" w14:paraId="6D863CBD" w14:textId="77777777">
            <w:r>
              <w:t>Wat bedoelt u met het verminderen van administratieve lasten en regeldruk voor burgers, bedrijven en overheden?</w:t>
            </w:r>
          </w:p>
        </w:tc>
        <w:tc>
          <w:tcPr>
            <w:tcW w:w="850" w:type="dxa"/>
          </w:tcPr>
          <w:p w:rsidR="005D205F" w:rsidRDefault="005D205F" w14:paraId="51D5192B" w14:textId="77777777">
            <w:pPr>
              <w:jc w:val="right"/>
            </w:pPr>
          </w:p>
        </w:tc>
        <w:tc>
          <w:tcPr>
            <w:tcW w:w="992" w:type="dxa"/>
          </w:tcPr>
          <w:p w:rsidR="005D205F" w:rsidRDefault="001856D0" w14:paraId="77335FDC" w14:textId="77777777">
            <w:pPr>
              <w:jc w:val="right"/>
            </w:pPr>
            <w:r>
              <w:t>13</w:t>
            </w:r>
          </w:p>
        </w:tc>
        <w:tc>
          <w:tcPr>
            <w:tcW w:w="567" w:type="dxa"/>
            <w:tcBorders>
              <w:left w:val="nil"/>
            </w:tcBorders>
          </w:tcPr>
          <w:p w:rsidR="005D205F" w:rsidRDefault="001856D0" w14:paraId="08F16194" w14:textId="77777777">
            <w:pPr>
              <w:jc w:val="right"/>
            </w:pPr>
            <w:r>
              <w:t xml:space="preserve"> </w:t>
            </w:r>
          </w:p>
        </w:tc>
      </w:tr>
      <w:tr w:rsidR="005D205F" w:rsidTr="00E7153D" w14:paraId="45065090" w14:textId="77777777">
        <w:tc>
          <w:tcPr>
            <w:tcW w:w="567" w:type="dxa"/>
          </w:tcPr>
          <w:p w:rsidR="005D205F" w:rsidRDefault="001856D0" w14:paraId="3C6F8C06" w14:textId="03ADF241">
            <w:r>
              <w:t>6</w:t>
            </w:r>
            <w:r w:rsidR="0039118E">
              <w:t>5</w:t>
            </w:r>
          </w:p>
        </w:tc>
        <w:tc>
          <w:tcPr>
            <w:tcW w:w="6521" w:type="dxa"/>
          </w:tcPr>
          <w:p w:rsidR="005D205F" w:rsidRDefault="001856D0" w14:paraId="1E5BA1DE" w14:textId="77777777">
            <w:r>
              <w:t>Hoe denkt u de besparing van 1,6 miljard euro op de EU-afdracht te bereiken?</w:t>
            </w:r>
          </w:p>
        </w:tc>
        <w:tc>
          <w:tcPr>
            <w:tcW w:w="850" w:type="dxa"/>
          </w:tcPr>
          <w:p w:rsidR="005D205F" w:rsidRDefault="005D205F" w14:paraId="3C5D7367" w14:textId="77777777">
            <w:pPr>
              <w:jc w:val="right"/>
            </w:pPr>
          </w:p>
        </w:tc>
        <w:tc>
          <w:tcPr>
            <w:tcW w:w="992" w:type="dxa"/>
          </w:tcPr>
          <w:p w:rsidR="005D205F" w:rsidRDefault="001856D0" w14:paraId="68210145" w14:textId="77777777">
            <w:pPr>
              <w:jc w:val="right"/>
            </w:pPr>
            <w:r>
              <w:t>13</w:t>
            </w:r>
          </w:p>
        </w:tc>
        <w:tc>
          <w:tcPr>
            <w:tcW w:w="567" w:type="dxa"/>
            <w:tcBorders>
              <w:left w:val="nil"/>
            </w:tcBorders>
          </w:tcPr>
          <w:p w:rsidR="005D205F" w:rsidRDefault="001856D0" w14:paraId="553A9F83" w14:textId="77777777">
            <w:pPr>
              <w:jc w:val="right"/>
            </w:pPr>
            <w:r>
              <w:t xml:space="preserve"> </w:t>
            </w:r>
          </w:p>
        </w:tc>
      </w:tr>
      <w:tr w:rsidR="005D205F" w:rsidTr="00E7153D" w14:paraId="6CEC265D" w14:textId="77777777">
        <w:tc>
          <w:tcPr>
            <w:tcW w:w="567" w:type="dxa"/>
          </w:tcPr>
          <w:p w:rsidR="005D205F" w:rsidRDefault="001856D0" w14:paraId="1E4D7457" w14:textId="43334BCE">
            <w:r>
              <w:t>6</w:t>
            </w:r>
            <w:r w:rsidR="0039118E">
              <w:t>6</w:t>
            </w:r>
          </w:p>
        </w:tc>
        <w:tc>
          <w:tcPr>
            <w:tcW w:w="6521" w:type="dxa"/>
          </w:tcPr>
          <w:p w:rsidR="005D205F" w:rsidRDefault="001856D0" w14:paraId="1C74E0C9" w14:textId="77777777">
            <w:r>
              <w:t>Wat is het kabinetsstandpunt ten aanzien van besluitvorming bij gekwalificeerde meerderheid met betrekking tot het Europese Gemeenschappelĳk Buitenlands- en Veiligheidsbeleid (GBVB)?</w:t>
            </w:r>
          </w:p>
        </w:tc>
        <w:tc>
          <w:tcPr>
            <w:tcW w:w="850" w:type="dxa"/>
          </w:tcPr>
          <w:p w:rsidR="005D205F" w:rsidRDefault="005D205F" w14:paraId="4AE034D1" w14:textId="77777777">
            <w:pPr>
              <w:jc w:val="right"/>
            </w:pPr>
          </w:p>
        </w:tc>
        <w:tc>
          <w:tcPr>
            <w:tcW w:w="992" w:type="dxa"/>
          </w:tcPr>
          <w:p w:rsidR="005D205F" w:rsidRDefault="001856D0" w14:paraId="16571FCD" w14:textId="77777777">
            <w:pPr>
              <w:jc w:val="right"/>
            </w:pPr>
            <w:r>
              <w:t>13</w:t>
            </w:r>
          </w:p>
        </w:tc>
        <w:tc>
          <w:tcPr>
            <w:tcW w:w="567" w:type="dxa"/>
            <w:tcBorders>
              <w:left w:val="nil"/>
            </w:tcBorders>
          </w:tcPr>
          <w:p w:rsidR="005D205F" w:rsidRDefault="001856D0" w14:paraId="276BC833" w14:textId="77777777">
            <w:pPr>
              <w:jc w:val="right"/>
            </w:pPr>
            <w:r>
              <w:t xml:space="preserve"> </w:t>
            </w:r>
          </w:p>
        </w:tc>
      </w:tr>
      <w:tr w:rsidR="005D205F" w:rsidTr="00E7153D" w14:paraId="1229B609" w14:textId="77777777">
        <w:tc>
          <w:tcPr>
            <w:tcW w:w="567" w:type="dxa"/>
          </w:tcPr>
          <w:p w:rsidR="005D205F" w:rsidRDefault="001856D0" w14:paraId="3A88B5D2" w14:textId="21EFED69">
            <w:r>
              <w:t>6</w:t>
            </w:r>
            <w:r w:rsidR="0039118E">
              <w:t>7</w:t>
            </w:r>
          </w:p>
        </w:tc>
        <w:tc>
          <w:tcPr>
            <w:tcW w:w="6521" w:type="dxa"/>
          </w:tcPr>
          <w:p w:rsidR="005D205F" w:rsidRDefault="001856D0" w14:paraId="29B412D4" w14:textId="77777777">
            <w:r>
              <w:t>Is het verlaten van Schengen als gevolg van een opt-out van het asielbeleid een mogelijkheid?</w:t>
            </w:r>
          </w:p>
        </w:tc>
        <w:tc>
          <w:tcPr>
            <w:tcW w:w="850" w:type="dxa"/>
          </w:tcPr>
          <w:p w:rsidR="005D205F" w:rsidRDefault="005D205F" w14:paraId="7C432B2D" w14:textId="77777777">
            <w:pPr>
              <w:jc w:val="right"/>
            </w:pPr>
          </w:p>
        </w:tc>
        <w:tc>
          <w:tcPr>
            <w:tcW w:w="992" w:type="dxa"/>
          </w:tcPr>
          <w:p w:rsidR="005D205F" w:rsidRDefault="001856D0" w14:paraId="37DC4739" w14:textId="77777777">
            <w:pPr>
              <w:jc w:val="right"/>
            </w:pPr>
            <w:r>
              <w:t>13</w:t>
            </w:r>
          </w:p>
        </w:tc>
        <w:tc>
          <w:tcPr>
            <w:tcW w:w="567" w:type="dxa"/>
            <w:tcBorders>
              <w:left w:val="nil"/>
            </w:tcBorders>
          </w:tcPr>
          <w:p w:rsidR="005D205F" w:rsidRDefault="001856D0" w14:paraId="18A52283" w14:textId="77777777">
            <w:pPr>
              <w:jc w:val="right"/>
            </w:pPr>
            <w:r>
              <w:t xml:space="preserve"> </w:t>
            </w:r>
          </w:p>
        </w:tc>
      </w:tr>
      <w:tr w:rsidR="005D205F" w:rsidTr="00E7153D" w14:paraId="0681BF46" w14:textId="77777777">
        <w:tc>
          <w:tcPr>
            <w:tcW w:w="567" w:type="dxa"/>
          </w:tcPr>
          <w:p w:rsidR="005D205F" w:rsidRDefault="001856D0" w14:paraId="653944D2" w14:textId="0C73AB3E">
            <w:r>
              <w:t>6</w:t>
            </w:r>
            <w:r w:rsidR="0039118E">
              <w:t>8</w:t>
            </w:r>
          </w:p>
        </w:tc>
        <w:tc>
          <w:tcPr>
            <w:tcW w:w="6521" w:type="dxa"/>
          </w:tcPr>
          <w:p w:rsidR="005D205F" w:rsidRDefault="001856D0" w14:paraId="6112060D" w14:textId="77777777">
            <w:r>
              <w:t>Bij wie zal het kabinet het verzoek voor een opt-out-clausule voor het Europese asiel- en migratiebeleid indienen? Wanneer verwacht u dat zoiets effectief in werking kan treden?</w:t>
            </w:r>
          </w:p>
        </w:tc>
        <w:tc>
          <w:tcPr>
            <w:tcW w:w="850" w:type="dxa"/>
          </w:tcPr>
          <w:p w:rsidR="005D205F" w:rsidRDefault="005D205F" w14:paraId="0B7F11CB" w14:textId="77777777">
            <w:pPr>
              <w:jc w:val="right"/>
            </w:pPr>
          </w:p>
        </w:tc>
        <w:tc>
          <w:tcPr>
            <w:tcW w:w="992" w:type="dxa"/>
          </w:tcPr>
          <w:p w:rsidR="005D205F" w:rsidRDefault="001856D0" w14:paraId="24DA4FE5" w14:textId="77777777">
            <w:pPr>
              <w:jc w:val="right"/>
            </w:pPr>
            <w:r>
              <w:t>13</w:t>
            </w:r>
          </w:p>
        </w:tc>
        <w:tc>
          <w:tcPr>
            <w:tcW w:w="567" w:type="dxa"/>
            <w:tcBorders>
              <w:left w:val="nil"/>
            </w:tcBorders>
          </w:tcPr>
          <w:p w:rsidR="005D205F" w:rsidRDefault="001856D0" w14:paraId="6637D20A" w14:textId="77777777">
            <w:pPr>
              <w:jc w:val="right"/>
            </w:pPr>
            <w:r>
              <w:t xml:space="preserve"> </w:t>
            </w:r>
          </w:p>
        </w:tc>
      </w:tr>
      <w:tr w:rsidR="005D205F" w:rsidTr="00E7153D" w14:paraId="5C43881B" w14:textId="77777777">
        <w:tc>
          <w:tcPr>
            <w:tcW w:w="567" w:type="dxa"/>
          </w:tcPr>
          <w:p w:rsidR="005D205F" w:rsidRDefault="0039118E" w14:paraId="3A939AA6" w14:textId="4C7D11AF">
            <w:r>
              <w:t>69</w:t>
            </w:r>
          </w:p>
        </w:tc>
        <w:tc>
          <w:tcPr>
            <w:tcW w:w="6521" w:type="dxa"/>
          </w:tcPr>
          <w:p w:rsidR="005D205F" w:rsidRDefault="001856D0" w14:paraId="4BA0B150" w14:textId="77777777">
            <w:r>
              <w:t>Wat houdt een prudente Europese begroting in?</w:t>
            </w:r>
          </w:p>
        </w:tc>
        <w:tc>
          <w:tcPr>
            <w:tcW w:w="850" w:type="dxa"/>
          </w:tcPr>
          <w:p w:rsidR="005D205F" w:rsidRDefault="005D205F" w14:paraId="6EBF3030" w14:textId="77777777">
            <w:pPr>
              <w:jc w:val="right"/>
            </w:pPr>
          </w:p>
        </w:tc>
        <w:tc>
          <w:tcPr>
            <w:tcW w:w="992" w:type="dxa"/>
          </w:tcPr>
          <w:p w:rsidR="005D205F" w:rsidRDefault="001856D0" w14:paraId="37A89162" w14:textId="77777777">
            <w:pPr>
              <w:jc w:val="right"/>
            </w:pPr>
            <w:r>
              <w:t>13</w:t>
            </w:r>
          </w:p>
        </w:tc>
        <w:tc>
          <w:tcPr>
            <w:tcW w:w="567" w:type="dxa"/>
            <w:tcBorders>
              <w:left w:val="nil"/>
            </w:tcBorders>
          </w:tcPr>
          <w:p w:rsidR="005D205F" w:rsidRDefault="001856D0" w14:paraId="58DE1E76" w14:textId="77777777">
            <w:pPr>
              <w:jc w:val="right"/>
            </w:pPr>
            <w:r>
              <w:t xml:space="preserve"> </w:t>
            </w:r>
          </w:p>
        </w:tc>
      </w:tr>
      <w:tr w:rsidR="005D205F" w:rsidTr="00E7153D" w14:paraId="34E51C06" w14:textId="77777777">
        <w:tc>
          <w:tcPr>
            <w:tcW w:w="567" w:type="dxa"/>
          </w:tcPr>
          <w:p w:rsidR="005D205F" w:rsidRDefault="001856D0" w14:paraId="25C95B96" w14:textId="751C4E32">
            <w:r>
              <w:t>7</w:t>
            </w:r>
            <w:r w:rsidR="0039118E">
              <w:t>0</w:t>
            </w:r>
          </w:p>
        </w:tc>
        <w:tc>
          <w:tcPr>
            <w:tcW w:w="6521" w:type="dxa"/>
          </w:tcPr>
          <w:p w:rsidR="005D205F" w:rsidRDefault="001856D0" w14:paraId="38CB52EC" w14:textId="77777777">
            <w:r>
              <w:t>Wat houdt een realistische Europese begroting in?</w:t>
            </w:r>
          </w:p>
        </w:tc>
        <w:tc>
          <w:tcPr>
            <w:tcW w:w="850" w:type="dxa"/>
          </w:tcPr>
          <w:p w:rsidR="005D205F" w:rsidRDefault="005D205F" w14:paraId="6B3901DF" w14:textId="77777777">
            <w:pPr>
              <w:jc w:val="right"/>
            </w:pPr>
          </w:p>
        </w:tc>
        <w:tc>
          <w:tcPr>
            <w:tcW w:w="992" w:type="dxa"/>
          </w:tcPr>
          <w:p w:rsidR="005D205F" w:rsidRDefault="001856D0" w14:paraId="0509B590" w14:textId="77777777">
            <w:pPr>
              <w:jc w:val="right"/>
            </w:pPr>
            <w:r>
              <w:t>13</w:t>
            </w:r>
          </w:p>
        </w:tc>
        <w:tc>
          <w:tcPr>
            <w:tcW w:w="567" w:type="dxa"/>
            <w:tcBorders>
              <w:left w:val="nil"/>
            </w:tcBorders>
          </w:tcPr>
          <w:p w:rsidR="005D205F" w:rsidRDefault="001856D0" w14:paraId="6086F801" w14:textId="77777777">
            <w:pPr>
              <w:jc w:val="right"/>
            </w:pPr>
            <w:r>
              <w:t xml:space="preserve"> </w:t>
            </w:r>
          </w:p>
        </w:tc>
      </w:tr>
      <w:tr w:rsidR="005D205F" w:rsidTr="00E7153D" w14:paraId="0202ED35" w14:textId="77777777">
        <w:tc>
          <w:tcPr>
            <w:tcW w:w="567" w:type="dxa"/>
          </w:tcPr>
          <w:p w:rsidR="005D205F" w:rsidRDefault="001856D0" w14:paraId="5470EDF7" w14:textId="59F0DC62">
            <w:r>
              <w:t>7</w:t>
            </w:r>
            <w:r w:rsidR="0039118E">
              <w:t>1</w:t>
            </w:r>
          </w:p>
        </w:tc>
        <w:tc>
          <w:tcPr>
            <w:tcW w:w="6521" w:type="dxa"/>
          </w:tcPr>
          <w:p w:rsidR="005D205F" w:rsidRDefault="001856D0" w14:paraId="0B660A21" w14:textId="77777777">
            <w:r>
              <w:t>Wat houdt een moderne Europese begroting in?</w:t>
            </w:r>
          </w:p>
        </w:tc>
        <w:tc>
          <w:tcPr>
            <w:tcW w:w="850" w:type="dxa"/>
          </w:tcPr>
          <w:p w:rsidR="005D205F" w:rsidRDefault="005D205F" w14:paraId="649F4EF4" w14:textId="77777777">
            <w:pPr>
              <w:jc w:val="right"/>
            </w:pPr>
          </w:p>
        </w:tc>
        <w:tc>
          <w:tcPr>
            <w:tcW w:w="992" w:type="dxa"/>
          </w:tcPr>
          <w:p w:rsidR="005D205F" w:rsidRDefault="001856D0" w14:paraId="4EA4E4F8" w14:textId="77777777">
            <w:pPr>
              <w:jc w:val="right"/>
            </w:pPr>
            <w:r>
              <w:t>13</w:t>
            </w:r>
          </w:p>
        </w:tc>
        <w:tc>
          <w:tcPr>
            <w:tcW w:w="567" w:type="dxa"/>
            <w:tcBorders>
              <w:left w:val="nil"/>
            </w:tcBorders>
          </w:tcPr>
          <w:p w:rsidR="005D205F" w:rsidRDefault="001856D0" w14:paraId="26F0E160" w14:textId="77777777">
            <w:pPr>
              <w:jc w:val="right"/>
            </w:pPr>
            <w:r>
              <w:t xml:space="preserve"> </w:t>
            </w:r>
          </w:p>
        </w:tc>
      </w:tr>
      <w:tr w:rsidR="005D205F" w:rsidTr="00E7153D" w14:paraId="0312CF72" w14:textId="77777777">
        <w:tc>
          <w:tcPr>
            <w:tcW w:w="567" w:type="dxa"/>
          </w:tcPr>
          <w:p w:rsidR="005D205F" w:rsidRDefault="001856D0" w14:paraId="4552A8C0" w14:textId="08437E23">
            <w:r>
              <w:t>7</w:t>
            </w:r>
            <w:r w:rsidR="0039118E">
              <w:t>2</w:t>
            </w:r>
          </w:p>
        </w:tc>
        <w:tc>
          <w:tcPr>
            <w:tcW w:w="6521" w:type="dxa"/>
          </w:tcPr>
          <w:p w:rsidR="005D205F" w:rsidRDefault="001856D0" w14:paraId="0F20A4D3" w14:textId="204AB2B9">
            <w:r>
              <w:t xml:space="preserve">Loopt er al een onderzoek of ligt er reeds een rapport over de effecten van uitbreiding van de </w:t>
            </w:r>
            <w:r w:rsidR="0039118E">
              <w:t>EU</w:t>
            </w:r>
            <w:r>
              <w:t>?</w:t>
            </w:r>
          </w:p>
        </w:tc>
        <w:tc>
          <w:tcPr>
            <w:tcW w:w="850" w:type="dxa"/>
          </w:tcPr>
          <w:p w:rsidR="005D205F" w:rsidRDefault="005D205F" w14:paraId="725FD950" w14:textId="77777777">
            <w:pPr>
              <w:jc w:val="right"/>
            </w:pPr>
          </w:p>
        </w:tc>
        <w:tc>
          <w:tcPr>
            <w:tcW w:w="992" w:type="dxa"/>
          </w:tcPr>
          <w:p w:rsidR="005D205F" w:rsidRDefault="001856D0" w14:paraId="6220C7C6" w14:textId="77777777">
            <w:pPr>
              <w:jc w:val="right"/>
            </w:pPr>
            <w:r>
              <w:t>13</w:t>
            </w:r>
          </w:p>
        </w:tc>
        <w:tc>
          <w:tcPr>
            <w:tcW w:w="567" w:type="dxa"/>
            <w:tcBorders>
              <w:left w:val="nil"/>
            </w:tcBorders>
          </w:tcPr>
          <w:p w:rsidR="005D205F" w:rsidRDefault="001856D0" w14:paraId="1E9CDE8F" w14:textId="77777777">
            <w:pPr>
              <w:jc w:val="right"/>
            </w:pPr>
            <w:r>
              <w:t xml:space="preserve"> </w:t>
            </w:r>
          </w:p>
        </w:tc>
      </w:tr>
      <w:tr w:rsidR="005D205F" w:rsidTr="00E7153D" w14:paraId="55E343D0" w14:textId="77777777">
        <w:tc>
          <w:tcPr>
            <w:tcW w:w="567" w:type="dxa"/>
          </w:tcPr>
          <w:p w:rsidR="005D205F" w:rsidRDefault="001856D0" w14:paraId="03AD0470" w14:textId="6CB72AE9">
            <w:r>
              <w:lastRenderedPageBreak/>
              <w:t>7</w:t>
            </w:r>
            <w:r w:rsidR="0039118E">
              <w:t>3</w:t>
            </w:r>
          </w:p>
        </w:tc>
        <w:tc>
          <w:tcPr>
            <w:tcW w:w="6521" w:type="dxa"/>
          </w:tcPr>
          <w:p w:rsidR="005D205F" w:rsidRDefault="001856D0" w14:paraId="1F8FDCC3" w14:textId="77777777">
            <w:r>
              <w:t>Wat is de laatste stand van zaken met betrekking tot het wetsvoorstel Internationale Sanctiemaatregelen? Wanneer verwacht u de plenaire behandeling in de Kamer?</w:t>
            </w:r>
          </w:p>
        </w:tc>
        <w:tc>
          <w:tcPr>
            <w:tcW w:w="850" w:type="dxa"/>
          </w:tcPr>
          <w:p w:rsidR="005D205F" w:rsidRDefault="005D205F" w14:paraId="6D14E56B" w14:textId="77777777">
            <w:pPr>
              <w:jc w:val="right"/>
            </w:pPr>
          </w:p>
        </w:tc>
        <w:tc>
          <w:tcPr>
            <w:tcW w:w="992" w:type="dxa"/>
          </w:tcPr>
          <w:p w:rsidR="005D205F" w:rsidRDefault="001856D0" w14:paraId="55B21A7D" w14:textId="77777777">
            <w:pPr>
              <w:jc w:val="right"/>
            </w:pPr>
            <w:r>
              <w:t>14</w:t>
            </w:r>
          </w:p>
        </w:tc>
        <w:tc>
          <w:tcPr>
            <w:tcW w:w="567" w:type="dxa"/>
            <w:tcBorders>
              <w:left w:val="nil"/>
            </w:tcBorders>
          </w:tcPr>
          <w:p w:rsidR="005D205F" w:rsidRDefault="001856D0" w14:paraId="2CAF2320" w14:textId="77777777">
            <w:pPr>
              <w:jc w:val="right"/>
            </w:pPr>
            <w:r>
              <w:t xml:space="preserve"> </w:t>
            </w:r>
          </w:p>
        </w:tc>
      </w:tr>
      <w:tr w:rsidR="005D205F" w:rsidTr="00E7153D" w14:paraId="7A4FCD0C" w14:textId="77777777">
        <w:tc>
          <w:tcPr>
            <w:tcW w:w="567" w:type="dxa"/>
          </w:tcPr>
          <w:p w:rsidR="005D205F" w:rsidRDefault="001856D0" w14:paraId="0AAD5D74" w14:textId="49F62654">
            <w:r>
              <w:t>7</w:t>
            </w:r>
            <w:r w:rsidR="0039118E">
              <w:t>4</w:t>
            </w:r>
          </w:p>
        </w:tc>
        <w:tc>
          <w:tcPr>
            <w:tcW w:w="6521" w:type="dxa"/>
          </w:tcPr>
          <w:p w:rsidR="005D205F" w:rsidRDefault="001856D0" w14:paraId="37E6EB48" w14:textId="77777777">
            <w:r>
              <w:t>Hoeveel fulltime eenheden (fte) heeft u vrijgespeeld voor sanctiebeleid?</w:t>
            </w:r>
          </w:p>
        </w:tc>
        <w:tc>
          <w:tcPr>
            <w:tcW w:w="850" w:type="dxa"/>
          </w:tcPr>
          <w:p w:rsidR="005D205F" w:rsidRDefault="005D205F" w14:paraId="30DCEF37" w14:textId="77777777">
            <w:pPr>
              <w:jc w:val="right"/>
            </w:pPr>
          </w:p>
        </w:tc>
        <w:tc>
          <w:tcPr>
            <w:tcW w:w="992" w:type="dxa"/>
          </w:tcPr>
          <w:p w:rsidR="005D205F" w:rsidRDefault="001856D0" w14:paraId="26D1E474" w14:textId="77777777">
            <w:pPr>
              <w:jc w:val="right"/>
            </w:pPr>
            <w:r>
              <w:t>14</w:t>
            </w:r>
          </w:p>
        </w:tc>
        <w:tc>
          <w:tcPr>
            <w:tcW w:w="567" w:type="dxa"/>
            <w:tcBorders>
              <w:left w:val="nil"/>
            </w:tcBorders>
          </w:tcPr>
          <w:p w:rsidR="005D205F" w:rsidRDefault="001856D0" w14:paraId="5D35F6F4" w14:textId="77777777">
            <w:pPr>
              <w:jc w:val="right"/>
            </w:pPr>
            <w:r>
              <w:t xml:space="preserve"> </w:t>
            </w:r>
          </w:p>
        </w:tc>
      </w:tr>
      <w:tr w:rsidR="005D205F" w:rsidTr="00E7153D" w14:paraId="76FB2D0C" w14:textId="77777777">
        <w:tc>
          <w:tcPr>
            <w:tcW w:w="567" w:type="dxa"/>
          </w:tcPr>
          <w:p w:rsidR="005D205F" w:rsidRDefault="001856D0" w14:paraId="627A4077" w14:textId="03293DC2">
            <w:r>
              <w:t>7</w:t>
            </w:r>
            <w:r w:rsidR="0039118E">
              <w:t>5</w:t>
            </w:r>
          </w:p>
        </w:tc>
        <w:tc>
          <w:tcPr>
            <w:tcW w:w="6521" w:type="dxa"/>
          </w:tcPr>
          <w:p w:rsidR="005D205F" w:rsidRDefault="001856D0" w14:paraId="0707FFDB" w14:textId="77777777">
            <w:r>
              <w:t>Hoeveel fte wordt ingezet op specifiek handhaving van sancties? Hoeveel op wetgevingsprocessen rondom sancties?</w:t>
            </w:r>
          </w:p>
        </w:tc>
        <w:tc>
          <w:tcPr>
            <w:tcW w:w="850" w:type="dxa"/>
          </w:tcPr>
          <w:p w:rsidR="005D205F" w:rsidRDefault="005D205F" w14:paraId="58EF3A3E" w14:textId="77777777">
            <w:pPr>
              <w:jc w:val="right"/>
            </w:pPr>
          </w:p>
        </w:tc>
        <w:tc>
          <w:tcPr>
            <w:tcW w:w="992" w:type="dxa"/>
          </w:tcPr>
          <w:p w:rsidR="005D205F" w:rsidRDefault="001856D0" w14:paraId="6C9A3383" w14:textId="77777777">
            <w:pPr>
              <w:jc w:val="right"/>
            </w:pPr>
            <w:r>
              <w:t>14</w:t>
            </w:r>
          </w:p>
        </w:tc>
        <w:tc>
          <w:tcPr>
            <w:tcW w:w="567" w:type="dxa"/>
            <w:tcBorders>
              <w:left w:val="nil"/>
            </w:tcBorders>
          </w:tcPr>
          <w:p w:rsidR="005D205F" w:rsidRDefault="001856D0" w14:paraId="72B7245E" w14:textId="77777777">
            <w:pPr>
              <w:jc w:val="right"/>
            </w:pPr>
            <w:r>
              <w:t xml:space="preserve"> </w:t>
            </w:r>
          </w:p>
        </w:tc>
      </w:tr>
      <w:tr w:rsidR="005D205F" w:rsidTr="00E7153D" w14:paraId="33776ADF" w14:textId="77777777">
        <w:tc>
          <w:tcPr>
            <w:tcW w:w="567" w:type="dxa"/>
          </w:tcPr>
          <w:p w:rsidR="005D205F" w:rsidRDefault="001856D0" w14:paraId="1CFC0BCA" w14:textId="6032FBC3">
            <w:r>
              <w:t>7</w:t>
            </w:r>
            <w:r w:rsidR="0039118E">
              <w:t>6</w:t>
            </w:r>
          </w:p>
        </w:tc>
        <w:tc>
          <w:tcPr>
            <w:tcW w:w="6521" w:type="dxa"/>
          </w:tcPr>
          <w:p w:rsidR="005D205F" w:rsidRDefault="001856D0" w14:paraId="0C5D038D" w14:textId="77777777">
            <w:r>
              <w:t>Op welke manier zet u zich in om sanctieomzeiling via derde landen te voorkomen? Kun u iets zeggen over de effectiviteit hiervan?</w:t>
            </w:r>
          </w:p>
        </w:tc>
        <w:tc>
          <w:tcPr>
            <w:tcW w:w="850" w:type="dxa"/>
          </w:tcPr>
          <w:p w:rsidR="005D205F" w:rsidRDefault="005D205F" w14:paraId="675DF06B" w14:textId="77777777">
            <w:pPr>
              <w:jc w:val="right"/>
            </w:pPr>
          </w:p>
        </w:tc>
        <w:tc>
          <w:tcPr>
            <w:tcW w:w="992" w:type="dxa"/>
          </w:tcPr>
          <w:p w:rsidR="005D205F" w:rsidRDefault="001856D0" w14:paraId="19DD1B8E" w14:textId="77777777">
            <w:pPr>
              <w:jc w:val="right"/>
            </w:pPr>
            <w:r>
              <w:t>14</w:t>
            </w:r>
          </w:p>
        </w:tc>
        <w:tc>
          <w:tcPr>
            <w:tcW w:w="567" w:type="dxa"/>
            <w:tcBorders>
              <w:left w:val="nil"/>
            </w:tcBorders>
          </w:tcPr>
          <w:p w:rsidR="005D205F" w:rsidRDefault="001856D0" w14:paraId="5276D287" w14:textId="77777777">
            <w:pPr>
              <w:jc w:val="right"/>
            </w:pPr>
            <w:r>
              <w:t xml:space="preserve"> </w:t>
            </w:r>
          </w:p>
        </w:tc>
      </w:tr>
      <w:tr w:rsidR="005D205F" w:rsidTr="00E7153D" w14:paraId="021FCC13" w14:textId="77777777">
        <w:tc>
          <w:tcPr>
            <w:tcW w:w="567" w:type="dxa"/>
          </w:tcPr>
          <w:p w:rsidR="005D205F" w:rsidRDefault="001856D0" w14:paraId="074BC116" w14:textId="1EF16234">
            <w:r>
              <w:t>7</w:t>
            </w:r>
            <w:r w:rsidR="0039118E">
              <w:t>7</w:t>
            </w:r>
          </w:p>
        </w:tc>
        <w:tc>
          <w:tcPr>
            <w:tcW w:w="6521" w:type="dxa"/>
          </w:tcPr>
          <w:p w:rsidR="005D205F" w:rsidRDefault="001856D0" w14:paraId="003B14D4" w14:textId="77777777">
            <w:r>
              <w:t>Kunt u aangeven, zonder privacygevoelige informatie te delen, hoeveel gevallen van sanctieomzeiling momenteel door het Openbaar Ministerie worden behandeld?</w:t>
            </w:r>
          </w:p>
        </w:tc>
        <w:tc>
          <w:tcPr>
            <w:tcW w:w="850" w:type="dxa"/>
          </w:tcPr>
          <w:p w:rsidR="005D205F" w:rsidRDefault="005D205F" w14:paraId="759AC674" w14:textId="77777777">
            <w:pPr>
              <w:jc w:val="right"/>
            </w:pPr>
          </w:p>
        </w:tc>
        <w:tc>
          <w:tcPr>
            <w:tcW w:w="992" w:type="dxa"/>
          </w:tcPr>
          <w:p w:rsidR="005D205F" w:rsidRDefault="001856D0" w14:paraId="4DBC4E3F" w14:textId="77777777">
            <w:pPr>
              <w:jc w:val="right"/>
            </w:pPr>
            <w:r>
              <w:t>14</w:t>
            </w:r>
          </w:p>
        </w:tc>
        <w:tc>
          <w:tcPr>
            <w:tcW w:w="567" w:type="dxa"/>
            <w:tcBorders>
              <w:left w:val="nil"/>
            </w:tcBorders>
          </w:tcPr>
          <w:p w:rsidR="005D205F" w:rsidRDefault="001856D0" w14:paraId="4C12A3B9" w14:textId="77777777">
            <w:pPr>
              <w:jc w:val="right"/>
            </w:pPr>
            <w:r>
              <w:t xml:space="preserve"> </w:t>
            </w:r>
          </w:p>
        </w:tc>
      </w:tr>
      <w:tr w:rsidR="005D205F" w:rsidTr="00E7153D" w14:paraId="2D07F5D7" w14:textId="77777777">
        <w:tc>
          <w:tcPr>
            <w:tcW w:w="567" w:type="dxa"/>
          </w:tcPr>
          <w:p w:rsidR="005D205F" w:rsidRDefault="001856D0" w14:paraId="18E49C8B" w14:textId="2D5120C3">
            <w:r>
              <w:t>7</w:t>
            </w:r>
            <w:r w:rsidR="0039118E">
              <w:t>8</w:t>
            </w:r>
          </w:p>
        </w:tc>
        <w:tc>
          <w:tcPr>
            <w:tcW w:w="6521" w:type="dxa"/>
          </w:tcPr>
          <w:p w:rsidR="005D205F" w:rsidRDefault="001856D0" w14:paraId="15563759" w14:textId="77777777">
            <w:r>
              <w:t>Kunt u aangeven hoeveel Russische tegoeden er momenteel bij Nederlandse banken zijn bevroren, zowel particuliere tegoeden als tegoeden van de Russische centrale bank?</w:t>
            </w:r>
          </w:p>
        </w:tc>
        <w:tc>
          <w:tcPr>
            <w:tcW w:w="850" w:type="dxa"/>
          </w:tcPr>
          <w:p w:rsidR="005D205F" w:rsidRDefault="005D205F" w14:paraId="27961A50" w14:textId="77777777">
            <w:pPr>
              <w:jc w:val="right"/>
            </w:pPr>
          </w:p>
        </w:tc>
        <w:tc>
          <w:tcPr>
            <w:tcW w:w="992" w:type="dxa"/>
          </w:tcPr>
          <w:p w:rsidR="005D205F" w:rsidRDefault="001856D0" w14:paraId="447C45C1" w14:textId="77777777">
            <w:pPr>
              <w:jc w:val="right"/>
            </w:pPr>
            <w:r>
              <w:t>14</w:t>
            </w:r>
          </w:p>
        </w:tc>
        <w:tc>
          <w:tcPr>
            <w:tcW w:w="567" w:type="dxa"/>
            <w:tcBorders>
              <w:left w:val="nil"/>
            </w:tcBorders>
          </w:tcPr>
          <w:p w:rsidR="005D205F" w:rsidRDefault="001856D0" w14:paraId="6E8CDD05" w14:textId="77777777">
            <w:pPr>
              <w:jc w:val="right"/>
            </w:pPr>
            <w:r>
              <w:t xml:space="preserve"> </w:t>
            </w:r>
          </w:p>
        </w:tc>
      </w:tr>
      <w:tr w:rsidR="005D205F" w:rsidTr="00E7153D" w14:paraId="782F1519" w14:textId="77777777">
        <w:tc>
          <w:tcPr>
            <w:tcW w:w="567" w:type="dxa"/>
          </w:tcPr>
          <w:p w:rsidR="005D205F" w:rsidRDefault="0039118E" w14:paraId="256EF7AC" w14:textId="1C629157">
            <w:r>
              <w:t>79</w:t>
            </w:r>
          </w:p>
        </w:tc>
        <w:tc>
          <w:tcPr>
            <w:tcW w:w="6521" w:type="dxa"/>
          </w:tcPr>
          <w:p w:rsidR="005D205F" w:rsidRDefault="001856D0" w14:paraId="2D204EA9" w14:textId="77777777">
            <w:r>
              <w:t>Aan welke vier externe organisaties is de gedetineerdenbegeleiding van Nederlanders in het buitenland uitbesteed, die hiervoor uit het budget van het ministerie van Buitenlandse Zaken betaald worden? Welke rechtpositie hebben zij? Voeren zij deze begeleiding exclusief uit? Waar zijn deze organisaties gevestigd? Op basis van welke systematiek ontvangen zij middelen (bijvoorbeeld per bezoek of per gedetineerde?)</w:t>
            </w:r>
          </w:p>
        </w:tc>
        <w:tc>
          <w:tcPr>
            <w:tcW w:w="850" w:type="dxa"/>
          </w:tcPr>
          <w:p w:rsidR="005D205F" w:rsidRDefault="005D205F" w14:paraId="4B7686AE" w14:textId="77777777">
            <w:pPr>
              <w:jc w:val="right"/>
            </w:pPr>
          </w:p>
        </w:tc>
        <w:tc>
          <w:tcPr>
            <w:tcW w:w="992" w:type="dxa"/>
          </w:tcPr>
          <w:p w:rsidR="005D205F" w:rsidRDefault="001856D0" w14:paraId="1D19A086" w14:textId="77777777">
            <w:pPr>
              <w:jc w:val="right"/>
            </w:pPr>
            <w:r>
              <w:t>14</w:t>
            </w:r>
          </w:p>
        </w:tc>
        <w:tc>
          <w:tcPr>
            <w:tcW w:w="567" w:type="dxa"/>
            <w:tcBorders>
              <w:left w:val="nil"/>
            </w:tcBorders>
          </w:tcPr>
          <w:p w:rsidR="005D205F" w:rsidRDefault="001856D0" w14:paraId="7B2FE9F3" w14:textId="77777777">
            <w:pPr>
              <w:jc w:val="right"/>
            </w:pPr>
            <w:r>
              <w:t xml:space="preserve"> </w:t>
            </w:r>
          </w:p>
        </w:tc>
      </w:tr>
      <w:tr w:rsidR="005D205F" w:rsidTr="00E7153D" w14:paraId="5A682406" w14:textId="77777777">
        <w:tc>
          <w:tcPr>
            <w:tcW w:w="567" w:type="dxa"/>
          </w:tcPr>
          <w:p w:rsidR="005D205F" w:rsidRDefault="0039118E" w14:paraId="414949CE" w14:textId="0C6E6870">
            <w:r>
              <w:t>80</w:t>
            </w:r>
          </w:p>
        </w:tc>
        <w:tc>
          <w:tcPr>
            <w:tcW w:w="6521" w:type="dxa"/>
          </w:tcPr>
          <w:p w:rsidR="005D205F" w:rsidRDefault="001856D0" w14:paraId="33A14911" w14:textId="77777777">
            <w:r>
              <w:t>Wanneer verwacht u het wetsvoorstel Modernisering Sanctiestelsel of een herziening van de sanctiewet uit 1977 naar de Kamer te sturen?</w:t>
            </w:r>
          </w:p>
        </w:tc>
        <w:tc>
          <w:tcPr>
            <w:tcW w:w="850" w:type="dxa"/>
          </w:tcPr>
          <w:p w:rsidR="005D205F" w:rsidRDefault="005D205F" w14:paraId="4D7CD3DD" w14:textId="77777777">
            <w:pPr>
              <w:jc w:val="right"/>
            </w:pPr>
          </w:p>
        </w:tc>
        <w:tc>
          <w:tcPr>
            <w:tcW w:w="992" w:type="dxa"/>
          </w:tcPr>
          <w:p w:rsidR="005D205F" w:rsidRDefault="001856D0" w14:paraId="48D89216" w14:textId="77777777">
            <w:pPr>
              <w:jc w:val="right"/>
            </w:pPr>
            <w:r>
              <w:t>14</w:t>
            </w:r>
          </w:p>
        </w:tc>
        <w:tc>
          <w:tcPr>
            <w:tcW w:w="567" w:type="dxa"/>
            <w:tcBorders>
              <w:left w:val="nil"/>
            </w:tcBorders>
          </w:tcPr>
          <w:p w:rsidR="005D205F" w:rsidRDefault="001856D0" w14:paraId="376936CD" w14:textId="77777777">
            <w:pPr>
              <w:jc w:val="right"/>
            </w:pPr>
            <w:r>
              <w:t xml:space="preserve"> </w:t>
            </w:r>
          </w:p>
        </w:tc>
      </w:tr>
      <w:tr w:rsidR="005D205F" w:rsidTr="00E7153D" w14:paraId="27888699" w14:textId="77777777">
        <w:tc>
          <w:tcPr>
            <w:tcW w:w="567" w:type="dxa"/>
          </w:tcPr>
          <w:p w:rsidR="005D205F" w:rsidRDefault="001856D0" w14:paraId="683AD3F1" w14:textId="02A93C26">
            <w:r>
              <w:t>8</w:t>
            </w:r>
            <w:r w:rsidR="0039118E">
              <w:t>1</w:t>
            </w:r>
          </w:p>
        </w:tc>
        <w:tc>
          <w:tcPr>
            <w:tcW w:w="6521" w:type="dxa"/>
          </w:tcPr>
          <w:p w:rsidR="005D205F" w:rsidRDefault="001856D0" w14:paraId="33E1B59E" w14:textId="77777777">
            <w:r>
              <w:t>Hoe rendeert het investeren in internationaal cultuurbeleid? Hoeveel euro levert dit op per geïnvesteerde euro? Bestaat er een evaluatie op dit punt?</w:t>
            </w:r>
          </w:p>
        </w:tc>
        <w:tc>
          <w:tcPr>
            <w:tcW w:w="850" w:type="dxa"/>
          </w:tcPr>
          <w:p w:rsidR="005D205F" w:rsidRDefault="005D205F" w14:paraId="75014BE8" w14:textId="77777777">
            <w:pPr>
              <w:jc w:val="right"/>
            </w:pPr>
          </w:p>
        </w:tc>
        <w:tc>
          <w:tcPr>
            <w:tcW w:w="992" w:type="dxa"/>
          </w:tcPr>
          <w:p w:rsidR="005D205F" w:rsidRDefault="001856D0" w14:paraId="4DC9F77F" w14:textId="77777777">
            <w:pPr>
              <w:jc w:val="right"/>
            </w:pPr>
            <w:r>
              <w:t>14</w:t>
            </w:r>
          </w:p>
        </w:tc>
        <w:tc>
          <w:tcPr>
            <w:tcW w:w="567" w:type="dxa"/>
            <w:tcBorders>
              <w:left w:val="nil"/>
            </w:tcBorders>
          </w:tcPr>
          <w:p w:rsidR="005D205F" w:rsidRDefault="001856D0" w14:paraId="5828927C" w14:textId="77777777">
            <w:pPr>
              <w:jc w:val="right"/>
            </w:pPr>
            <w:r>
              <w:t xml:space="preserve"> </w:t>
            </w:r>
          </w:p>
        </w:tc>
      </w:tr>
      <w:tr w:rsidR="005D205F" w:rsidTr="00E7153D" w14:paraId="1823A2AF" w14:textId="77777777">
        <w:tc>
          <w:tcPr>
            <w:tcW w:w="567" w:type="dxa"/>
          </w:tcPr>
          <w:p w:rsidR="005D205F" w:rsidRDefault="001856D0" w14:paraId="3BA07678" w14:textId="31753EC5">
            <w:r>
              <w:t>8</w:t>
            </w:r>
            <w:r w:rsidR="0039118E">
              <w:t>2</w:t>
            </w:r>
          </w:p>
        </w:tc>
        <w:tc>
          <w:tcPr>
            <w:tcW w:w="6521" w:type="dxa"/>
          </w:tcPr>
          <w:p w:rsidR="005D205F" w:rsidRDefault="001856D0" w14:paraId="15EDC019" w14:textId="77777777">
            <w:r>
              <w:t>Hoeveel NGO’s en welke NGO’s hebben aanspraak gemaakt op de subsidie voor gedetineerdenbegeleiding?</w:t>
            </w:r>
          </w:p>
        </w:tc>
        <w:tc>
          <w:tcPr>
            <w:tcW w:w="850" w:type="dxa"/>
          </w:tcPr>
          <w:p w:rsidR="005D205F" w:rsidRDefault="005D205F" w14:paraId="5CEF4523" w14:textId="77777777">
            <w:pPr>
              <w:jc w:val="right"/>
            </w:pPr>
          </w:p>
        </w:tc>
        <w:tc>
          <w:tcPr>
            <w:tcW w:w="992" w:type="dxa"/>
          </w:tcPr>
          <w:p w:rsidR="005D205F" w:rsidRDefault="001856D0" w14:paraId="623C498C" w14:textId="77777777">
            <w:pPr>
              <w:jc w:val="right"/>
            </w:pPr>
            <w:r>
              <w:t>14</w:t>
            </w:r>
          </w:p>
        </w:tc>
        <w:tc>
          <w:tcPr>
            <w:tcW w:w="567" w:type="dxa"/>
            <w:tcBorders>
              <w:left w:val="nil"/>
            </w:tcBorders>
          </w:tcPr>
          <w:p w:rsidR="005D205F" w:rsidRDefault="001856D0" w14:paraId="3DDE6709" w14:textId="77777777">
            <w:pPr>
              <w:jc w:val="right"/>
            </w:pPr>
            <w:r>
              <w:t xml:space="preserve"> </w:t>
            </w:r>
          </w:p>
        </w:tc>
      </w:tr>
      <w:tr w:rsidR="005D205F" w:rsidTr="00E7153D" w14:paraId="40420267" w14:textId="77777777">
        <w:tc>
          <w:tcPr>
            <w:tcW w:w="567" w:type="dxa"/>
          </w:tcPr>
          <w:p w:rsidR="005D205F" w:rsidRDefault="001856D0" w14:paraId="2A24C1F5" w14:textId="79F5D18C">
            <w:r>
              <w:t>8</w:t>
            </w:r>
            <w:r w:rsidR="0039118E">
              <w:t>3</w:t>
            </w:r>
          </w:p>
        </w:tc>
        <w:tc>
          <w:tcPr>
            <w:tcW w:w="6521" w:type="dxa"/>
          </w:tcPr>
          <w:p w:rsidR="005D205F" w:rsidRDefault="001856D0" w14:paraId="5F319830" w14:textId="77777777">
            <w:r>
              <w:t>Hoe gaat u beleidsprioriteiten op het gebied van mensenrechten bevorderen, terwijl u bezuinigt op de instrumenten ten behoeve van dit thema?</w:t>
            </w:r>
          </w:p>
        </w:tc>
        <w:tc>
          <w:tcPr>
            <w:tcW w:w="850" w:type="dxa"/>
          </w:tcPr>
          <w:p w:rsidR="005D205F" w:rsidRDefault="005D205F" w14:paraId="0CA84E85" w14:textId="77777777">
            <w:pPr>
              <w:jc w:val="right"/>
            </w:pPr>
          </w:p>
        </w:tc>
        <w:tc>
          <w:tcPr>
            <w:tcW w:w="992" w:type="dxa"/>
          </w:tcPr>
          <w:p w:rsidR="005D205F" w:rsidRDefault="001856D0" w14:paraId="2FD8F911" w14:textId="77777777">
            <w:pPr>
              <w:jc w:val="right"/>
            </w:pPr>
            <w:r>
              <w:t>15</w:t>
            </w:r>
          </w:p>
        </w:tc>
        <w:tc>
          <w:tcPr>
            <w:tcW w:w="567" w:type="dxa"/>
            <w:tcBorders>
              <w:left w:val="nil"/>
            </w:tcBorders>
          </w:tcPr>
          <w:p w:rsidR="005D205F" w:rsidRDefault="001856D0" w14:paraId="31D7D638" w14:textId="77777777">
            <w:pPr>
              <w:jc w:val="right"/>
            </w:pPr>
            <w:r>
              <w:t xml:space="preserve"> </w:t>
            </w:r>
          </w:p>
        </w:tc>
      </w:tr>
      <w:tr w:rsidR="005D205F" w:rsidTr="00E7153D" w14:paraId="6F5025A7" w14:textId="77777777">
        <w:tc>
          <w:tcPr>
            <w:tcW w:w="567" w:type="dxa"/>
          </w:tcPr>
          <w:p w:rsidR="005D205F" w:rsidRDefault="001856D0" w14:paraId="3F62FE03" w14:textId="6674F1BA">
            <w:r>
              <w:t>8</w:t>
            </w:r>
            <w:r w:rsidR="0039118E">
              <w:t>4</w:t>
            </w:r>
          </w:p>
        </w:tc>
        <w:tc>
          <w:tcPr>
            <w:tcW w:w="6521" w:type="dxa"/>
          </w:tcPr>
          <w:p w:rsidR="005D205F" w:rsidRDefault="001856D0" w14:paraId="53B795B3" w14:textId="77777777">
            <w:r>
              <w:t>Hoe vaak hebben medewerkers van de Nederlandse ambassade en consulaten in China en Hongkong rechtszaken van individuele mensenrechtenverdedigers bijgewoond?</w:t>
            </w:r>
          </w:p>
        </w:tc>
        <w:tc>
          <w:tcPr>
            <w:tcW w:w="850" w:type="dxa"/>
          </w:tcPr>
          <w:p w:rsidR="005D205F" w:rsidRDefault="005D205F" w14:paraId="44F6E159" w14:textId="77777777">
            <w:pPr>
              <w:jc w:val="right"/>
            </w:pPr>
          </w:p>
        </w:tc>
        <w:tc>
          <w:tcPr>
            <w:tcW w:w="992" w:type="dxa"/>
          </w:tcPr>
          <w:p w:rsidR="005D205F" w:rsidRDefault="001856D0" w14:paraId="4E2FEDB2" w14:textId="77777777">
            <w:pPr>
              <w:jc w:val="right"/>
            </w:pPr>
            <w:r>
              <w:t>15</w:t>
            </w:r>
          </w:p>
        </w:tc>
        <w:tc>
          <w:tcPr>
            <w:tcW w:w="567" w:type="dxa"/>
            <w:tcBorders>
              <w:left w:val="nil"/>
            </w:tcBorders>
          </w:tcPr>
          <w:p w:rsidR="005D205F" w:rsidRDefault="001856D0" w14:paraId="1FBEA1C1" w14:textId="77777777">
            <w:pPr>
              <w:jc w:val="right"/>
            </w:pPr>
            <w:r>
              <w:t xml:space="preserve"> </w:t>
            </w:r>
          </w:p>
        </w:tc>
      </w:tr>
      <w:tr w:rsidR="005D205F" w:rsidTr="00E7153D" w14:paraId="070F7D42" w14:textId="77777777">
        <w:tc>
          <w:tcPr>
            <w:tcW w:w="567" w:type="dxa"/>
          </w:tcPr>
          <w:p w:rsidR="005D205F" w:rsidRDefault="001856D0" w14:paraId="70C16EE0" w14:textId="2F6A4ECD">
            <w:r>
              <w:t>8</w:t>
            </w:r>
            <w:r w:rsidR="0039118E">
              <w:t>5</w:t>
            </w:r>
          </w:p>
        </w:tc>
        <w:tc>
          <w:tcPr>
            <w:tcW w:w="6521" w:type="dxa"/>
          </w:tcPr>
          <w:p w:rsidR="005D205F" w:rsidRDefault="001856D0" w14:paraId="47C78747" w14:textId="77777777">
            <w:r>
              <w:t>Op welke wijze gaat bezuinigd worden op het postennet? Welke overwegingen om wel/niet op posten te bezuinigen zijn leidend voor u?</w:t>
            </w:r>
          </w:p>
        </w:tc>
        <w:tc>
          <w:tcPr>
            <w:tcW w:w="850" w:type="dxa"/>
          </w:tcPr>
          <w:p w:rsidR="005D205F" w:rsidRDefault="005D205F" w14:paraId="4C9D8B07" w14:textId="77777777">
            <w:pPr>
              <w:jc w:val="right"/>
            </w:pPr>
          </w:p>
        </w:tc>
        <w:tc>
          <w:tcPr>
            <w:tcW w:w="992" w:type="dxa"/>
          </w:tcPr>
          <w:p w:rsidR="005D205F" w:rsidRDefault="001856D0" w14:paraId="52EB7C62" w14:textId="77777777">
            <w:pPr>
              <w:jc w:val="right"/>
            </w:pPr>
            <w:r>
              <w:t>15</w:t>
            </w:r>
          </w:p>
        </w:tc>
        <w:tc>
          <w:tcPr>
            <w:tcW w:w="567" w:type="dxa"/>
            <w:tcBorders>
              <w:left w:val="nil"/>
            </w:tcBorders>
          </w:tcPr>
          <w:p w:rsidR="005D205F" w:rsidRDefault="001856D0" w14:paraId="2F0FAA92" w14:textId="77777777">
            <w:pPr>
              <w:jc w:val="right"/>
            </w:pPr>
            <w:r>
              <w:t xml:space="preserve"> </w:t>
            </w:r>
          </w:p>
        </w:tc>
      </w:tr>
      <w:tr w:rsidR="005D205F" w:rsidTr="00E7153D" w14:paraId="0CB26B66" w14:textId="77777777">
        <w:tc>
          <w:tcPr>
            <w:tcW w:w="567" w:type="dxa"/>
          </w:tcPr>
          <w:p w:rsidR="005D205F" w:rsidRDefault="001856D0" w14:paraId="7844F4C3" w14:textId="1C5DED56">
            <w:r>
              <w:t>8</w:t>
            </w:r>
            <w:r w:rsidR="0039118E">
              <w:t>6</w:t>
            </w:r>
          </w:p>
        </w:tc>
        <w:tc>
          <w:tcPr>
            <w:tcW w:w="6521" w:type="dxa"/>
          </w:tcPr>
          <w:p w:rsidR="005D205F" w:rsidRDefault="001856D0" w14:paraId="086EC7FE" w14:textId="77777777">
            <w:r>
              <w:t>Hoeveel fte’s worden er bezuinigd op het departement om de tien procent doelstelling te behalen en welke functies betreft het?</w:t>
            </w:r>
          </w:p>
        </w:tc>
        <w:tc>
          <w:tcPr>
            <w:tcW w:w="850" w:type="dxa"/>
          </w:tcPr>
          <w:p w:rsidR="005D205F" w:rsidRDefault="005D205F" w14:paraId="1CFB0529" w14:textId="77777777">
            <w:pPr>
              <w:jc w:val="right"/>
            </w:pPr>
          </w:p>
        </w:tc>
        <w:tc>
          <w:tcPr>
            <w:tcW w:w="992" w:type="dxa"/>
          </w:tcPr>
          <w:p w:rsidR="005D205F" w:rsidRDefault="001856D0" w14:paraId="6501BDF9" w14:textId="77777777">
            <w:pPr>
              <w:jc w:val="right"/>
            </w:pPr>
            <w:r>
              <w:t>15</w:t>
            </w:r>
          </w:p>
        </w:tc>
        <w:tc>
          <w:tcPr>
            <w:tcW w:w="567" w:type="dxa"/>
            <w:tcBorders>
              <w:left w:val="nil"/>
            </w:tcBorders>
          </w:tcPr>
          <w:p w:rsidR="005D205F" w:rsidRDefault="001856D0" w14:paraId="0EE1EF9F" w14:textId="77777777">
            <w:pPr>
              <w:jc w:val="right"/>
            </w:pPr>
            <w:r>
              <w:t xml:space="preserve"> </w:t>
            </w:r>
          </w:p>
        </w:tc>
      </w:tr>
      <w:tr w:rsidR="005D205F" w:rsidTr="00E7153D" w14:paraId="69D04B92" w14:textId="77777777">
        <w:tc>
          <w:tcPr>
            <w:tcW w:w="567" w:type="dxa"/>
          </w:tcPr>
          <w:p w:rsidR="005D205F" w:rsidRDefault="001856D0" w14:paraId="33CEEA38" w14:textId="5A66AE11">
            <w:r>
              <w:t>8</w:t>
            </w:r>
            <w:r w:rsidR="00D3483E">
              <w:t>7</w:t>
            </w:r>
          </w:p>
        </w:tc>
        <w:tc>
          <w:tcPr>
            <w:tcW w:w="6521" w:type="dxa"/>
          </w:tcPr>
          <w:p w:rsidR="005D205F" w:rsidRDefault="001856D0" w14:paraId="23FC28BB" w14:textId="3030BA5D">
            <w:r>
              <w:t>Welk effect heeft de besparing van 10</w:t>
            </w:r>
            <w:r w:rsidR="0039118E">
              <w:t xml:space="preserve"> procent</w:t>
            </w:r>
            <w:r>
              <w:t xml:space="preserve"> op het postennetwerk op het consulaire werk?</w:t>
            </w:r>
          </w:p>
        </w:tc>
        <w:tc>
          <w:tcPr>
            <w:tcW w:w="850" w:type="dxa"/>
          </w:tcPr>
          <w:p w:rsidR="005D205F" w:rsidRDefault="005D205F" w14:paraId="1BB3653A" w14:textId="77777777">
            <w:pPr>
              <w:jc w:val="right"/>
            </w:pPr>
          </w:p>
        </w:tc>
        <w:tc>
          <w:tcPr>
            <w:tcW w:w="992" w:type="dxa"/>
          </w:tcPr>
          <w:p w:rsidR="005D205F" w:rsidRDefault="001856D0" w14:paraId="4C3F2D00" w14:textId="77777777">
            <w:pPr>
              <w:jc w:val="right"/>
            </w:pPr>
            <w:r>
              <w:t>15</w:t>
            </w:r>
          </w:p>
        </w:tc>
        <w:tc>
          <w:tcPr>
            <w:tcW w:w="567" w:type="dxa"/>
            <w:tcBorders>
              <w:left w:val="nil"/>
            </w:tcBorders>
          </w:tcPr>
          <w:p w:rsidR="005D205F" w:rsidRDefault="001856D0" w14:paraId="2EAE250E" w14:textId="77777777">
            <w:pPr>
              <w:jc w:val="right"/>
            </w:pPr>
            <w:r>
              <w:t xml:space="preserve"> </w:t>
            </w:r>
          </w:p>
        </w:tc>
      </w:tr>
      <w:tr w:rsidR="005D205F" w:rsidTr="00E7153D" w14:paraId="456FB1F4" w14:textId="77777777">
        <w:tc>
          <w:tcPr>
            <w:tcW w:w="567" w:type="dxa"/>
          </w:tcPr>
          <w:p w:rsidR="005D205F" w:rsidRDefault="001856D0" w14:paraId="76F016CC" w14:textId="586A42BF">
            <w:r>
              <w:t>8</w:t>
            </w:r>
            <w:r w:rsidR="00D3483E">
              <w:t>8</w:t>
            </w:r>
          </w:p>
        </w:tc>
        <w:tc>
          <w:tcPr>
            <w:tcW w:w="6521" w:type="dxa"/>
          </w:tcPr>
          <w:p w:rsidR="005D205F" w:rsidRDefault="001856D0" w14:paraId="73A78C7D" w14:textId="77777777">
            <w:r>
              <w:t>Kunt u de uitwerking van de enorme bezuiniging op het postennet ruim voor de begrotingsbehandeling met de Kamer delen? Zo nee, waarom niet?</w:t>
            </w:r>
          </w:p>
        </w:tc>
        <w:tc>
          <w:tcPr>
            <w:tcW w:w="850" w:type="dxa"/>
          </w:tcPr>
          <w:p w:rsidR="005D205F" w:rsidRDefault="005D205F" w14:paraId="7DC58554" w14:textId="77777777">
            <w:pPr>
              <w:jc w:val="right"/>
            </w:pPr>
          </w:p>
        </w:tc>
        <w:tc>
          <w:tcPr>
            <w:tcW w:w="992" w:type="dxa"/>
          </w:tcPr>
          <w:p w:rsidR="005D205F" w:rsidRDefault="001856D0" w14:paraId="1D98D357" w14:textId="77777777">
            <w:pPr>
              <w:jc w:val="right"/>
            </w:pPr>
            <w:r>
              <w:t>15</w:t>
            </w:r>
          </w:p>
        </w:tc>
        <w:tc>
          <w:tcPr>
            <w:tcW w:w="567" w:type="dxa"/>
            <w:tcBorders>
              <w:left w:val="nil"/>
            </w:tcBorders>
          </w:tcPr>
          <w:p w:rsidR="005D205F" w:rsidRDefault="001856D0" w14:paraId="0AF072C5" w14:textId="77777777">
            <w:pPr>
              <w:jc w:val="right"/>
            </w:pPr>
            <w:r>
              <w:t xml:space="preserve"> </w:t>
            </w:r>
          </w:p>
        </w:tc>
      </w:tr>
      <w:tr w:rsidR="005D205F" w:rsidTr="00E7153D" w14:paraId="4E0B430E" w14:textId="77777777">
        <w:tc>
          <w:tcPr>
            <w:tcW w:w="567" w:type="dxa"/>
          </w:tcPr>
          <w:p w:rsidR="005D205F" w:rsidRDefault="00D3483E" w14:paraId="690AB4EE" w14:textId="7F8F85BB">
            <w:r>
              <w:t>89</w:t>
            </w:r>
          </w:p>
        </w:tc>
        <w:tc>
          <w:tcPr>
            <w:tcW w:w="6521" w:type="dxa"/>
          </w:tcPr>
          <w:p w:rsidR="005D205F" w:rsidRDefault="001856D0" w14:paraId="5ACBFFC0" w14:textId="77777777">
            <w:r>
              <w:t>Bent u voornemens om ambassades te sluiten?</w:t>
            </w:r>
          </w:p>
        </w:tc>
        <w:tc>
          <w:tcPr>
            <w:tcW w:w="850" w:type="dxa"/>
          </w:tcPr>
          <w:p w:rsidR="005D205F" w:rsidRDefault="005D205F" w14:paraId="5F1F5B2A" w14:textId="77777777">
            <w:pPr>
              <w:jc w:val="right"/>
            </w:pPr>
          </w:p>
        </w:tc>
        <w:tc>
          <w:tcPr>
            <w:tcW w:w="992" w:type="dxa"/>
          </w:tcPr>
          <w:p w:rsidR="005D205F" w:rsidRDefault="001856D0" w14:paraId="50F9421C" w14:textId="77777777">
            <w:pPr>
              <w:jc w:val="right"/>
            </w:pPr>
            <w:r>
              <w:t>15</w:t>
            </w:r>
          </w:p>
        </w:tc>
        <w:tc>
          <w:tcPr>
            <w:tcW w:w="567" w:type="dxa"/>
            <w:tcBorders>
              <w:left w:val="nil"/>
            </w:tcBorders>
          </w:tcPr>
          <w:p w:rsidR="005D205F" w:rsidRDefault="001856D0" w14:paraId="0569FC93" w14:textId="77777777">
            <w:pPr>
              <w:jc w:val="right"/>
            </w:pPr>
            <w:r>
              <w:t xml:space="preserve"> </w:t>
            </w:r>
          </w:p>
        </w:tc>
      </w:tr>
      <w:tr w:rsidR="005D205F" w:rsidTr="00E7153D" w14:paraId="0E467C6B" w14:textId="77777777">
        <w:tc>
          <w:tcPr>
            <w:tcW w:w="567" w:type="dxa"/>
          </w:tcPr>
          <w:p w:rsidR="005D205F" w:rsidRDefault="001856D0" w14:paraId="21185E02" w14:textId="400A49CD">
            <w:r>
              <w:t>9</w:t>
            </w:r>
            <w:r w:rsidR="00D3483E">
              <w:t>0</w:t>
            </w:r>
          </w:p>
        </w:tc>
        <w:tc>
          <w:tcPr>
            <w:tcW w:w="6521" w:type="dxa"/>
          </w:tcPr>
          <w:p w:rsidR="005D205F" w:rsidRDefault="001856D0" w14:paraId="3EDB381C" w14:textId="77777777">
            <w:r>
              <w:t>Kunt u uitsluiten dat u ambassades gaat sluiten?</w:t>
            </w:r>
          </w:p>
        </w:tc>
        <w:tc>
          <w:tcPr>
            <w:tcW w:w="850" w:type="dxa"/>
          </w:tcPr>
          <w:p w:rsidR="005D205F" w:rsidRDefault="005D205F" w14:paraId="7B046BA6" w14:textId="77777777">
            <w:pPr>
              <w:jc w:val="right"/>
            </w:pPr>
          </w:p>
        </w:tc>
        <w:tc>
          <w:tcPr>
            <w:tcW w:w="992" w:type="dxa"/>
          </w:tcPr>
          <w:p w:rsidR="005D205F" w:rsidRDefault="001856D0" w14:paraId="73A2CB91" w14:textId="77777777">
            <w:pPr>
              <w:jc w:val="right"/>
            </w:pPr>
            <w:r>
              <w:t>15</w:t>
            </w:r>
          </w:p>
        </w:tc>
        <w:tc>
          <w:tcPr>
            <w:tcW w:w="567" w:type="dxa"/>
            <w:tcBorders>
              <w:left w:val="nil"/>
            </w:tcBorders>
          </w:tcPr>
          <w:p w:rsidR="005D205F" w:rsidRDefault="001856D0" w14:paraId="47687B14" w14:textId="77777777">
            <w:pPr>
              <w:jc w:val="right"/>
            </w:pPr>
            <w:r>
              <w:t xml:space="preserve"> </w:t>
            </w:r>
          </w:p>
        </w:tc>
      </w:tr>
      <w:tr w:rsidR="005D205F" w:rsidTr="00E7153D" w14:paraId="18AE2ACA" w14:textId="77777777">
        <w:tc>
          <w:tcPr>
            <w:tcW w:w="567" w:type="dxa"/>
          </w:tcPr>
          <w:p w:rsidR="005D205F" w:rsidRDefault="001856D0" w14:paraId="411FD9A8" w14:textId="65BE027B">
            <w:r>
              <w:t>9</w:t>
            </w:r>
            <w:r w:rsidR="00D3483E">
              <w:t>1</w:t>
            </w:r>
          </w:p>
        </w:tc>
        <w:tc>
          <w:tcPr>
            <w:tcW w:w="6521" w:type="dxa"/>
          </w:tcPr>
          <w:p w:rsidR="005D205F" w:rsidRDefault="001856D0" w14:paraId="7DEDD220" w14:textId="77777777">
            <w:r>
              <w:t>Hoeveel kost een verhuizing van een ambassade gemiddeld voor een middelgrote post?</w:t>
            </w:r>
          </w:p>
        </w:tc>
        <w:tc>
          <w:tcPr>
            <w:tcW w:w="850" w:type="dxa"/>
          </w:tcPr>
          <w:p w:rsidR="005D205F" w:rsidRDefault="005D205F" w14:paraId="27A31C7F" w14:textId="77777777">
            <w:pPr>
              <w:jc w:val="right"/>
            </w:pPr>
          </w:p>
        </w:tc>
        <w:tc>
          <w:tcPr>
            <w:tcW w:w="992" w:type="dxa"/>
          </w:tcPr>
          <w:p w:rsidR="005D205F" w:rsidRDefault="001856D0" w14:paraId="37890C2E" w14:textId="77777777">
            <w:pPr>
              <w:jc w:val="right"/>
            </w:pPr>
            <w:r>
              <w:t>15</w:t>
            </w:r>
          </w:p>
        </w:tc>
        <w:tc>
          <w:tcPr>
            <w:tcW w:w="567" w:type="dxa"/>
            <w:tcBorders>
              <w:left w:val="nil"/>
            </w:tcBorders>
          </w:tcPr>
          <w:p w:rsidR="005D205F" w:rsidRDefault="001856D0" w14:paraId="1FA50499" w14:textId="77777777">
            <w:pPr>
              <w:jc w:val="right"/>
            </w:pPr>
            <w:r>
              <w:t xml:space="preserve"> </w:t>
            </w:r>
          </w:p>
        </w:tc>
      </w:tr>
      <w:tr w:rsidR="005D205F" w:rsidTr="00E7153D" w14:paraId="5B8843B4" w14:textId="77777777">
        <w:tc>
          <w:tcPr>
            <w:tcW w:w="567" w:type="dxa"/>
          </w:tcPr>
          <w:p w:rsidR="005D205F" w:rsidRDefault="001856D0" w14:paraId="6CAC4C9D" w14:textId="45720DB0">
            <w:r>
              <w:t>9</w:t>
            </w:r>
            <w:r w:rsidR="00D3483E">
              <w:t>2</w:t>
            </w:r>
          </w:p>
        </w:tc>
        <w:tc>
          <w:tcPr>
            <w:tcW w:w="6521" w:type="dxa"/>
          </w:tcPr>
          <w:p w:rsidR="005D205F" w:rsidRDefault="001856D0" w14:paraId="29041CF2" w14:textId="77777777">
            <w:r>
              <w:t>Welke gevolgen gaan Palestijnse en Israëlische mensenrechtenorganisaties op de Westelijke Jordaanoever ervaren als gevolg van de bezuinigingen op het Mensenrechtenfonds?</w:t>
            </w:r>
          </w:p>
        </w:tc>
        <w:tc>
          <w:tcPr>
            <w:tcW w:w="850" w:type="dxa"/>
          </w:tcPr>
          <w:p w:rsidR="005D205F" w:rsidRDefault="005D205F" w14:paraId="1DD737C6" w14:textId="77777777">
            <w:pPr>
              <w:jc w:val="right"/>
            </w:pPr>
          </w:p>
        </w:tc>
        <w:tc>
          <w:tcPr>
            <w:tcW w:w="992" w:type="dxa"/>
          </w:tcPr>
          <w:p w:rsidR="005D205F" w:rsidRDefault="001856D0" w14:paraId="648361D2" w14:textId="77777777">
            <w:pPr>
              <w:jc w:val="right"/>
            </w:pPr>
            <w:r>
              <w:t>15</w:t>
            </w:r>
          </w:p>
        </w:tc>
        <w:tc>
          <w:tcPr>
            <w:tcW w:w="567" w:type="dxa"/>
            <w:tcBorders>
              <w:left w:val="nil"/>
            </w:tcBorders>
          </w:tcPr>
          <w:p w:rsidR="005D205F" w:rsidRDefault="001856D0" w14:paraId="1F4CACA7" w14:textId="77777777">
            <w:pPr>
              <w:jc w:val="right"/>
            </w:pPr>
            <w:r>
              <w:t xml:space="preserve"> </w:t>
            </w:r>
          </w:p>
        </w:tc>
      </w:tr>
      <w:tr w:rsidR="005D205F" w:rsidTr="00E7153D" w14:paraId="6B033DD0" w14:textId="77777777">
        <w:tc>
          <w:tcPr>
            <w:tcW w:w="567" w:type="dxa"/>
          </w:tcPr>
          <w:p w:rsidR="005D205F" w:rsidRDefault="001856D0" w14:paraId="159A43B5" w14:textId="4383ED15">
            <w:r>
              <w:t>9</w:t>
            </w:r>
            <w:r w:rsidR="00D3483E">
              <w:t>3</w:t>
            </w:r>
          </w:p>
        </w:tc>
        <w:tc>
          <w:tcPr>
            <w:tcW w:w="6521" w:type="dxa"/>
          </w:tcPr>
          <w:p w:rsidR="005D205F" w:rsidRDefault="001856D0" w14:paraId="5A243F22" w14:textId="77777777">
            <w:r>
              <w:t>Kunt u de 7 miljoen euro die wordt weggehaald bij contra-terrorisme nader toelichten? Waar werd dit geld volgens de oorspronkelijke planning aan besteed?</w:t>
            </w:r>
          </w:p>
        </w:tc>
        <w:tc>
          <w:tcPr>
            <w:tcW w:w="850" w:type="dxa"/>
          </w:tcPr>
          <w:p w:rsidR="005D205F" w:rsidRDefault="005D205F" w14:paraId="3B96E706" w14:textId="77777777">
            <w:pPr>
              <w:jc w:val="right"/>
            </w:pPr>
          </w:p>
        </w:tc>
        <w:tc>
          <w:tcPr>
            <w:tcW w:w="992" w:type="dxa"/>
          </w:tcPr>
          <w:p w:rsidR="005D205F" w:rsidRDefault="001856D0" w14:paraId="2729ABB2" w14:textId="77777777">
            <w:pPr>
              <w:jc w:val="right"/>
            </w:pPr>
            <w:r>
              <w:t>16</w:t>
            </w:r>
          </w:p>
        </w:tc>
        <w:tc>
          <w:tcPr>
            <w:tcW w:w="567" w:type="dxa"/>
            <w:tcBorders>
              <w:left w:val="nil"/>
            </w:tcBorders>
          </w:tcPr>
          <w:p w:rsidR="005D205F" w:rsidRDefault="001856D0" w14:paraId="04AC8F54" w14:textId="77777777">
            <w:pPr>
              <w:jc w:val="right"/>
            </w:pPr>
            <w:r>
              <w:t xml:space="preserve"> </w:t>
            </w:r>
          </w:p>
        </w:tc>
      </w:tr>
      <w:tr w:rsidR="005D205F" w:rsidTr="00E7153D" w14:paraId="1AC03037" w14:textId="77777777">
        <w:tc>
          <w:tcPr>
            <w:tcW w:w="567" w:type="dxa"/>
          </w:tcPr>
          <w:p w:rsidR="005D205F" w:rsidRDefault="001856D0" w14:paraId="76674C85" w14:textId="372B17CB">
            <w:r>
              <w:lastRenderedPageBreak/>
              <w:t>9</w:t>
            </w:r>
            <w:r w:rsidR="00D3483E">
              <w:t>4</w:t>
            </w:r>
          </w:p>
        </w:tc>
        <w:tc>
          <w:tcPr>
            <w:tcW w:w="6521" w:type="dxa"/>
          </w:tcPr>
          <w:p w:rsidR="005D205F" w:rsidRDefault="001856D0" w14:paraId="73EF832C" w14:textId="77777777">
            <w:r>
              <w:t>Op welke ontwikkelingen en welke landen doelt u, waar u schrijft "anderzĳds ter ondersteuning van maatschappelĳke en rechtstatelĳke ontwikkelingen in de MENA-regio."? Kunt u een opsomming maken van de verschillende ontwikkelingen op het gebied van mensenrechten in de MENA-regio?</w:t>
            </w:r>
          </w:p>
        </w:tc>
        <w:tc>
          <w:tcPr>
            <w:tcW w:w="850" w:type="dxa"/>
          </w:tcPr>
          <w:p w:rsidR="005D205F" w:rsidRDefault="005D205F" w14:paraId="46882EBD" w14:textId="77777777">
            <w:pPr>
              <w:jc w:val="right"/>
            </w:pPr>
          </w:p>
        </w:tc>
        <w:tc>
          <w:tcPr>
            <w:tcW w:w="992" w:type="dxa"/>
          </w:tcPr>
          <w:p w:rsidR="005D205F" w:rsidRDefault="001856D0" w14:paraId="7175D6F5" w14:textId="77777777">
            <w:pPr>
              <w:jc w:val="right"/>
            </w:pPr>
            <w:r>
              <w:t>16</w:t>
            </w:r>
          </w:p>
        </w:tc>
        <w:tc>
          <w:tcPr>
            <w:tcW w:w="567" w:type="dxa"/>
            <w:tcBorders>
              <w:left w:val="nil"/>
            </w:tcBorders>
          </w:tcPr>
          <w:p w:rsidR="005D205F" w:rsidRDefault="001856D0" w14:paraId="50C46E16" w14:textId="77777777">
            <w:pPr>
              <w:jc w:val="right"/>
            </w:pPr>
            <w:r>
              <w:t xml:space="preserve"> </w:t>
            </w:r>
          </w:p>
        </w:tc>
      </w:tr>
      <w:tr w:rsidR="005D205F" w:rsidTr="00E7153D" w14:paraId="56E7FA0F" w14:textId="77777777">
        <w:tc>
          <w:tcPr>
            <w:tcW w:w="567" w:type="dxa"/>
          </w:tcPr>
          <w:p w:rsidR="005D205F" w:rsidRDefault="001856D0" w14:paraId="5A0668DF" w14:textId="0B3CA66F">
            <w:r>
              <w:t>9</w:t>
            </w:r>
            <w:r w:rsidR="00D3483E">
              <w:t>5</w:t>
            </w:r>
          </w:p>
        </w:tc>
        <w:tc>
          <w:tcPr>
            <w:tcW w:w="6521" w:type="dxa"/>
          </w:tcPr>
          <w:p w:rsidR="005D205F" w:rsidRDefault="001856D0" w14:paraId="42F22A5F" w14:textId="77777777">
            <w:r>
              <w:t>Kunt u concreet toelichten waaruit de bezuinigingen op de posten Mensenrechtenfonds en mensenrechten multilateraal bestaan? Welke specifieke projecten zullen hier mogelijk mee verdwijnen?</w:t>
            </w:r>
          </w:p>
        </w:tc>
        <w:tc>
          <w:tcPr>
            <w:tcW w:w="850" w:type="dxa"/>
          </w:tcPr>
          <w:p w:rsidR="005D205F" w:rsidRDefault="005D205F" w14:paraId="5F5065E9" w14:textId="77777777">
            <w:pPr>
              <w:jc w:val="right"/>
            </w:pPr>
          </w:p>
        </w:tc>
        <w:tc>
          <w:tcPr>
            <w:tcW w:w="992" w:type="dxa"/>
          </w:tcPr>
          <w:p w:rsidR="005D205F" w:rsidRDefault="001856D0" w14:paraId="2A628EF6" w14:textId="77777777">
            <w:pPr>
              <w:jc w:val="right"/>
            </w:pPr>
            <w:r>
              <w:t>16</w:t>
            </w:r>
          </w:p>
        </w:tc>
        <w:tc>
          <w:tcPr>
            <w:tcW w:w="567" w:type="dxa"/>
            <w:tcBorders>
              <w:left w:val="nil"/>
            </w:tcBorders>
          </w:tcPr>
          <w:p w:rsidR="005D205F" w:rsidRDefault="001856D0" w14:paraId="22133BC0" w14:textId="77777777">
            <w:pPr>
              <w:jc w:val="right"/>
            </w:pPr>
            <w:r>
              <w:t xml:space="preserve"> </w:t>
            </w:r>
          </w:p>
        </w:tc>
      </w:tr>
      <w:tr w:rsidR="005D205F" w:rsidTr="00E7153D" w14:paraId="60947AAB" w14:textId="77777777">
        <w:tc>
          <w:tcPr>
            <w:tcW w:w="567" w:type="dxa"/>
          </w:tcPr>
          <w:p w:rsidR="005D205F" w:rsidRDefault="001856D0" w14:paraId="1C70EBF7" w14:textId="30C9A214">
            <w:r>
              <w:t>9</w:t>
            </w:r>
            <w:r w:rsidR="00D3483E">
              <w:t>6</w:t>
            </w:r>
          </w:p>
        </w:tc>
        <w:tc>
          <w:tcPr>
            <w:tcW w:w="6521" w:type="dxa"/>
          </w:tcPr>
          <w:p w:rsidR="005D205F" w:rsidRDefault="001856D0" w14:paraId="33192664" w14:textId="77777777">
            <w:r>
              <w:t>Kunt u concreet toelichten waaruit de bezuiniging op de post contra-terrorisme bestaat? Welke projecten of initiatieven zullen hierbij geraakt worden?</w:t>
            </w:r>
          </w:p>
        </w:tc>
        <w:tc>
          <w:tcPr>
            <w:tcW w:w="850" w:type="dxa"/>
          </w:tcPr>
          <w:p w:rsidR="005D205F" w:rsidRDefault="005D205F" w14:paraId="66E2A4FD" w14:textId="77777777">
            <w:pPr>
              <w:jc w:val="right"/>
            </w:pPr>
          </w:p>
        </w:tc>
        <w:tc>
          <w:tcPr>
            <w:tcW w:w="992" w:type="dxa"/>
          </w:tcPr>
          <w:p w:rsidR="005D205F" w:rsidRDefault="001856D0" w14:paraId="1FE075DF" w14:textId="77777777">
            <w:pPr>
              <w:jc w:val="right"/>
            </w:pPr>
            <w:r>
              <w:t>16</w:t>
            </w:r>
          </w:p>
        </w:tc>
        <w:tc>
          <w:tcPr>
            <w:tcW w:w="567" w:type="dxa"/>
            <w:tcBorders>
              <w:left w:val="nil"/>
            </w:tcBorders>
          </w:tcPr>
          <w:p w:rsidR="005D205F" w:rsidRDefault="001856D0" w14:paraId="0116BE70" w14:textId="77777777">
            <w:pPr>
              <w:jc w:val="right"/>
            </w:pPr>
            <w:r>
              <w:t xml:space="preserve"> </w:t>
            </w:r>
          </w:p>
        </w:tc>
      </w:tr>
      <w:tr w:rsidR="005D205F" w:rsidTr="00E7153D" w14:paraId="3DED865C" w14:textId="77777777">
        <w:tc>
          <w:tcPr>
            <w:tcW w:w="567" w:type="dxa"/>
          </w:tcPr>
          <w:p w:rsidR="005D205F" w:rsidRDefault="001856D0" w14:paraId="3B32E3DD" w14:textId="425BA41F">
            <w:r>
              <w:t>9</w:t>
            </w:r>
            <w:r w:rsidR="00D3483E">
              <w:t>7</w:t>
            </w:r>
          </w:p>
        </w:tc>
        <w:tc>
          <w:tcPr>
            <w:tcW w:w="6521" w:type="dxa"/>
          </w:tcPr>
          <w:p w:rsidR="005D205F" w:rsidRDefault="001856D0" w14:paraId="2A5C7040" w14:textId="77777777">
            <w:r>
              <w:t>Kunt u concreet toelichten waaruit de bezuiniging op de post cybersecurity bestaat? Welke projecten of initiatieven zullen hierbij geraakt worden?</w:t>
            </w:r>
          </w:p>
        </w:tc>
        <w:tc>
          <w:tcPr>
            <w:tcW w:w="850" w:type="dxa"/>
          </w:tcPr>
          <w:p w:rsidR="005D205F" w:rsidRDefault="005D205F" w14:paraId="374B0E5C" w14:textId="77777777">
            <w:pPr>
              <w:jc w:val="right"/>
            </w:pPr>
          </w:p>
        </w:tc>
        <w:tc>
          <w:tcPr>
            <w:tcW w:w="992" w:type="dxa"/>
          </w:tcPr>
          <w:p w:rsidR="005D205F" w:rsidRDefault="001856D0" w14:paraId="5572A15C" w14:textId="77777777">
            <w:pPr>
              <w:jc w:val="right"/>
            </w:pPr>
            <w:r>
              <w:t>16</w:t>
            </w:r>
          </w:p>
        </w:tc>
        <w:tc>
          <w:tcPr>
            <w:tcW w:w="567" w:type="dxa"/>
            <w:tcBorders>
              <w:left w:val="nil"/>
            </w:tcBorders>
          </w:tcPr>
          <w:p w:rsidR="005D205F" w:rsidRDefault="001856D0" w14:paraId="29A51A45" w14:textId="77777777">
            <w:pPr>
              <w:jc w:val="right"/>
            </w:pPr>
            <w:r>
              <w:t xml:space="preserve"> </w:t>
            </w:r>
          </w:p>
        </w:tc>
      </w:tr>
      <w:tr w:rsidR="005D205F" w:rsidTr="00E7153D" w14:paraId="211035DF" w14:textId="77777777">
        <w:tc>
          <w:tcPr>
            <w:tcW w:w="567" w:type="dxa"/>
          </w:tcPr>
          <w:p w:rsidR="005D205F" w:rsidRDefault="001856D0" w14:paraId="5C48413A" w14:textId="50B3FE58">
            <w:r>
              <w:t>9</w:t>
            </w:r>
            <w:r w:rsidR="00D3483E">
              <w:t>8</w:t>
            </w:r>
          </w:p>
        </w:tc>
        <w:tc>
          <w:tcPr>
            <w:tcW w:w="6521" w:type="dxa"/>
          </w:tcPr>
          <w:p w:rsidR="005D205F" w:rsidRDefault="001856D0" w14:paraId="5AFB24B0" w14:textId="77777777">
            <w:r>
              <w:t>Kunt u concreet toelichten waaruit de bezuiniging op de post Veiligheidsfonds bestaat? Welke projecten of initiatieven zullen hierbij geraakt worden?</w:t>
            </w:r>
          </w:p>
        </w:tc>
        <w:tc>
          <w:tcPr>
            <w:tcW w:w="850" w:type="dxa"/>
          </w:tcPr>
          <w:p w:rsidR="005D205F" w:rsidRDefault="005D205F" w14:paraId="6FBB4CE0" w14:textId="77777777">
            <w:pPr>
              <w:jc w:val="right"/>
            </w:pPr>
          </w:p>
        </w:tc>
        <w:tc>
          <w:tcPr>
            <w:tcW w:w="992" w:type="dxa"/>
          </w:tcPr>
          <w:p w:rsidR="005D205F" w:rsidRDefault="001856D0" w14:paraId="7F811E83" w14:textId="77777777">
            <w:pPr>
              <w:jc w:val="right"/>
            </w:pPr>
            <w:r>
              <w:t>16</w:t>
            </w:r>
          </w:p>
        </w:tc>
        <w:tc>
          <w:tcPr>
            <w:tcW w:w="567" w:type="dxa"/>
            <w:tcBorders>
              <w:left w:val="nil"/>
            </w:tcBorders>
          </w:tcPr>
          <w:p w:rsidR="005D205F" w:rsidRDefault="001856D0" w14:paraId="177C9296" w14:textId="77777777">
            <w:pPr>
              <w:jc w:val="right"/>
            </w:pPr>
            <w:r>
              <w:t xml:space="preserve"> </w:t>
            </w:r>
          </w:p>
        </w:tc>
      </w:tr>
      <w:tr w:rsidR="005D205F" w:rsidTr="00E7153D" w14:paraId="5174FB24" w14:textId="77777777">
        <w:tc>
          <w:tcPr>
            <w:tcW w:w="567" w:type="dxa"/>
          </w:tcPr>
          <w:p w:rsidR="005D205F" w:rsidRDefault="00D3483E" w14:paraId="05EF7A64" w14:textId="243161F1">
            <w:r>
              <w:t>99</w:t>
            </w:r>
          </w:p>
        </w:tc>
        <w:tc>
          <w:tcPr>
            <w:tcW w:w="6521" w:type="dxa"/>
          </w:tcPr>
          <w:p w:rsidR="005D205F" w:rsidRDefault="001856D0" w14:paraId="4F3701A7" w14:textId="77777777">
            <w:r>
              <w:t>Bent u het ermee eens dat cybersecurity door de actuele digitale dreigingen cruciaal is? Hoe wilt u Nederland digitaal beschermen en tegelijkertijd bezuinigen op initiatieven en samenwerking op het gebied van cybersecurity?</w:t>
            </w:r>
          </w:p>
        </w:tc>
        <w:tc>
          <w:tcPr>
            <w:tcW w:w="850" w:type="dxa"/>
          </w:tcPr>
          <w:p w:rsidR="005D205F" w:rsidRDefault="005D205F" w14:paraId="0C474DC5" w14:textId="77777777">
            <w:pPr>
              <w:jc w:val="right"/>
            </w:pPr>
          </w:p>
        </w:tc>
        <w:tc>
          <w:tcPr>
            <w:tcW w:w="992" w:type="dxa"/>
          </w:tcPr>
          <w:p w:rsidR="005D205F" w:rsidRDefault="001856D0" w14:paraId="267F39D6" w14:textId="77777777">
            <w:pPr>
              <w:jc w:val="right"/>
            </w:pPr>
            <w:r>
              <w:t>16</w:t>
            </w:r>
          </w:p>
        </w:tc>
        <w:tc>
          <w:tcPr>
            <w:tcW w:w="567" w:type="dxa"/>
            <w:tcBorders>
              <w:left w:val="nil"/>
            </w:tcBorders>
          </w:tcPr>
          <w:p w:rsidR="005D205F" w:rsidRDefault="001856D0" w14:paraId="79DA9437" w14:textId="77777777">
            <w:pPr>
              <w:jc w:val="right"/>
            </w:pPr>
            <w:r>
              <w:t xml:space="preserve"> </w:t>
            </w:r>
          </w:p>
        </w:tc>
      </w:tr>
      <w:tr w:rsidR="005D205F" w:rsidTr="00E7153D" w14:paraId="5F392339" w14:textId="77777777">
        <w:tc>
          <w:tcPr>
            <w:tcW w:w="567" w:type="dxa"/>
          </w:tcPr>
          <w:p w:rsidR="005D205F" w:rsidRDefault="001856D0" w14:paraId="0FD362FB" w14:textId="15872A94">
            <w:r>
              <w:t>10</w:t>
            </w:r>
            <w:r w:rsidR="00D3483E">
              <w:t>0</w:t>
            </w:r>
          </w:p>
        </w:tc>
        <w:tc>
          <w:tcPr>
            <w:tcW w:w="6521" w:type="dxa"/>
          </w:tcPr>
          <w:p w:rsidR="005D205F" w:rsidRDefault="001856D0" w14:paraId="3B88F4ED" w14:textId="77777777">
            <w:r>
              <w:t>Kunt u concreet toelichten waaruit de bezuiniging op de post internationaal cultuurbeleid bestaat? Welke projecten of initiatieven zullen hierbij geraakt worden?</w:t>
            </w:r>
          </w:p>
        </w:tc>
        <w:tc>
          <w:tcPr>
            <w:tcW w:w="850" w:type="dxa"/>
          </w:tcPr>
          <w:p w:rsidR="005D205F" w:rsidRDefault="005D205F" w14:paraId="1028F55A" w14:textId="77777777">
            <w:pPr>
              <w:jc w:val="right"/>
            </w:pPr>
          </w:p>
        </w:tc>
        <w:tc>
          <w:tcPr>
            <w:tcW w:w="992" w:type="dxa"/>
          </w:tcPr>
          <w:p w:rsidR="005D205F" w:rsidRDefault="001856D0" w14:paraId="0E593B97" w14:textId="77777777">
            <w:pPr>
              <w:jc w:val="right"/>
            </w:pPr>
            <w:r>
              <w:t>16</w:t>
            </w:r>
          </w:p>
        </w:tc>
        <w:tc>
          <w:tcPr>
            <w:tcW w:w="567" w:type="dxa"/>
            <w:tcBorders>
              <w:left w:val="nil"/>
            </w:tcBorders>
          </w:tcPr>
          <w:p w:rsidR="005D205F" w:rsidRDefault="001856D0" w14:paraId="104FC4AF" w14:textId="77777777">
            <w:pPr>
              <w:jc w:val="right"/>
            </w:pPr>
            <w:r>
              <w:t xml:space="preserve"> </w:t>
            </w:r>
          </w:p>
        </w:tc>
      </w:tr>
      <w:tr w:rsidR="005D205F" w:rsidTr="00E7153D" w14:paraId="5C5C9711" w14:textId="77777777">
        <w:tc>
          <w:tcPr>
            <w:tcW w:w="567" w:type="dxa"/>
          </w:tcPr>
          <w:p w:rsidR="005D205F" w:rsidRDefault="001856D0" w14:paraId="2E091DA5" w14:textId="7D7922F0">
            <w:r>
              <w:t>10</w:t>
            </w:r>
            <w:r w:rsidR="00D3483E">
              <w:t>1</w:t>
            </w:r>
          </w:p>
        </w:tc>
        <w:tc>
          <w:tcPr>
            <w:tcW w:w="6521" w:type="dxa"/>
          </w:tcPr>
          <w:p w:rsidR="005D205F" w:rsidRDefault="001856D0" w14:paraId="2EC317E9" w14:textId="77777777">
            <w:r>
              <w:t>Kunt u concreet toelichten waaruit de bezuiniging op de post publieksdiplomatie bestaat?</w:t>
            </w:r>
          </w:p>
        </w:tc>
        <w:tc>
          <w:tcPr>
            <w:tcW w:w="850" w:type="dxa"/>
          </w:tcPr>
          <w:p w:rsidR="005D205F" w:rsidRDefault="005D205F" w14:paraId="0D791EBD" w14:textId="77777777">
            <w:pPr>
              <w:jc w:val="right"/>
            </w:pPr>
          </w:p>
        </w:tc>
        <w:tc>
          <w:tcPr>
            <w:tcW w:w="992" w:type="dxa"/>
          </w:tcPr>
          <w:p w:rsidR="005D205F" w:rsidRDefault="001856D0" w14:paraId="7A9CEB02" w14:textId="77777777">
            <w:pPr>
              <w:jc w:val="right"/>
            </w:pPr>
            <w:r>
              <w:t>16</w:t>
            </w:r>
          </w:p>
        </w:tc>
        <w:tc>
          <w:tcPr>
            <w:tcW w:w="567" w:type="dxa"/>
            <w:tcBorders>
              <w:left w:val="nil"/>
            </w:tcBorders>
          </w:tcPr>
          <w:p w:rsidR="005D205F" w:rsidRDefault="001856D0" w14:paraId="70F0AE53" w14:textId="77777777">
            <w:pPr>
              <w:jc w:val="right"/>
            </w:pPr>
            <w:r>
              <w:t xml:space="preserve"> </w:t>
            </w:r>
          </w:p>
        </w:tc>
      </w:tr>
      <w:tr w:rsidR="005D205F" w:rsidTr="00E7153D" w14:paraId="1D2D5A88" w14:textId="77777777">
        <w:tc>
          <w:tcPr>
            <w:tcW w:w="567" w:type="dxa"/>
          </w:tcPr>
          <w:p w:rsidR="005D205F" w:rsidRDefault="001856D0" w14:paraId="671C5D30" w14:textId="2B3E53B7">
            <w:r>
              <w:t>10</w:t>
            </w:r>
            <w:r w:rsidR="00D3483E">
              <w:t>2</w:t>
            </w:r>
          </w:p>
        </w:tc>
        <w:tc>
          <w:tcPr>
            <w:tcW w:w="6521" w:type="dxa"/>
          </w:tcPr>
          <w:p w:rsidR="005D205F" w:rsidRDefault="001856D0" w14:paraId="462FD780" w14:textId="77777777">
            <w:r>
              <w:t>Kunt u concreet toelichten waaruit de bezuiniging op de post programma ondersteuning buitenlands beleid bestaat? Welke projecten of initiatieven zullen hierbij geraakt worden?</w:t>
            </w:r>
          </w:p>
        </w:tc>
        <w:tc>
          <w:tcPr>
            <w:tcW w:w="850" w:type="dxa"/>
          </w:tcPr>
          <w:p w:rsidR="005D205F" w:rsidRDefault="005D205F" w14:paraId="346B13E8" w14:textId="77777777">
            <w:pPr>
              <w:jc w:val="right"/>
            </w:pPr>
          </w:p>
        </w:tc>
        <w:tc>
          <w:tcPr>
            <w:tcW w:w="992" w:type="dxa"/>
          </w:tcPr>
          <w:p w:rsidR="005D205F" w:rsidRDefault="001856D0" w14:paraId="0AE76CEC" w14:textId="77777777">
            <w:pPr>
              <w:jc w:val="right"/>
            </w:pPr>
            <w:r>
              <w:t>16</w:t>
            </w:r>
          </w:p>
        </w:tc>
        <w:tc>
          <w:tcPr>
            <w:tcW w:w="567" w:type="dxa"/>
            <w:tcBorders>
              <w:left w:val="nil"/>
            </w:tcBorders>
          </w:tcPr>
          <w:p w:rsidR="005D205F" w:rsidRDefault="001856D0" w14:paraId="6B4A51B4" w14:textId="77777777">
            <w:pPr>
              <w:jc w:val="right"/>
            </w:pPr>
            <w:r>
              <w:t xml:space="preserve"> </w:t>
            </w:r>
          </w:p>
        </w:tc>
      </w:tr>
      <w:tr w:rsidR="005D205F" w:rsidTr="00E7153D" w14:paraId="7334447A" w14:textId="77777777">
        <w:tc>
          <w:tcPr>
            <w:tcW w:w="567" w:type="dxa"/>
          </w:tcPr>
          <w:p w:rsidR="005D205F" w:rsidRDefault="001856D0" w14:paraId="6FF6DBDC" w14:textId="111E5725">
            <w:r>
              <w:t>10</w:t>
            </w:r>
            <w:r w:rsidR="00D3483E">
              <w:t>3</w:t>
            </w:r>
          </w:p>
        </w:tc>
        <w:tc>
          <w:tcPr>
            <w:tcW w:w="6521" w:type="dxa"/>
          </w:tcPr>
          <w:p w:rsidR="005D205F" w:rsidRDefault="001856D0" w14:paraId="6C5D798F" w14:textId="5401DABE">
            <w:r>
              <w:t xml:space="preserve">Wat zijn de gevolgen </w:t>
            </w:r>
            <w:r w:rsidR="0039118E">
              <w:t xml:space="preserve">van het samenvoegen van de MATRA- en Shirakafondsen, </w:t>
            </w:r>
            <w:r>
              <w:t xml:space="preserve">voor organisaties die middelen </w:t>
            </w:r>
            <w:r w:rsidR="0039118E">
              <w:t>uit deze fondsen ontvangen</w:t>
            </w:r>
            <w:r>
              <w:t>? Zal dit leiden tot bijvoorbeeld aangepaste voorwaarden of andere wijzigingen?</w:t>
            </w:r>
          </w:p>
        </w:tc>
        <w:tc>
          <w:tcPr>
            <w:tcW w:w="850" w:type="dxa"/>
          </w:tcPr>
          <w:p w:rsidR="005D205F" w:rsidRDefault="005D205F" w14:paraId="590D5FDA" w14:textId="77777777">
            <w:pPr>
              <w:jc w:val="right"/>
            </w:pPr>
          </w:p>
        </w:tc>
        <w:tc>
          <w:tcPr>
            <w:tcW w:w="992" w:type="dxa"/>
          </w:tcPr>
          <w:p w:rsidR="005D205F" w:rsidRDefault="001856D0" w14:paraId="7123269A" w14:textId="77777777">
            <w:pPr>
              <w:jc w:val="right"/>
            </w:pPr>
            <w:r>
              <w:t>16</w:t>
            </w:r>
          </w:p>
        </w:tc>
        <w:tc>
          <w:tcPr>
            <w:tcW w:w="567" w:type="dxa"/>
            <w:tcBorders>
              <w:left w:val="nil"/>
            </w:tcBorders>
          </w:tcPr>
          <w:p w:rsidR="005D205F" w:rsidRDefault="001856D0" w14:paraId="6C8CDE2D" w14:textId="77777777">
            <w:pPr>
              <w:jc w:val="right"/>
            </w:pPr>
            <w:r>
              <w:t xml:space="preserve"> </w:t>
            </w:r>
          </w:p>
        </w:tc>
      </w:tr>
      <w:tr w:rsidR="005D205F" w:rsidTr="00E7153D" w14:paraId="1F3D220E" w14:textId="77777777">
        <w:tc>
          <w:tcPr>
            <w:tcW w:w="567" w:type="dxa"/>
          </w:tcPr>
          <w:p w:rsidR="005D205F" w:rsidRDefault="001856D0" w14:paraId="3733FE52" w14:textId="66317C9E">
            <w:r>
              <w:t>10</w:t>
            </w:r>
            <w:r w:rsidR="00D3483E">
              <w:t>4</w:t>
            </w:r>
          </w:p>
        </w:tc>
        <w:tc>
          <w:tcPr>
            <w:tcW w:w="6521" w:type="dxa"/>
          </w:tcPr>
          <w:p w:rsidR="005D205F" w:rsidRDefault="001856D0" w14:paraId="60B06F52" w14:textId="77777777">
            <w:r>
              <w:t>Wat bedoelt u met “een volgend begrotingsmoment” voor het samenvoegen van de MATRA- en Shirakafondsen? Doelt u daarmee op de begroting voor 2026? Of zou dat ook een ander moment kunnen zijn?</w:t>
            </w:r>
          </w:p>
        </w:tc>
        <w:tc>
          <w:tcPr>
            <w:tcW w:w="850" w:type="dxa"/>
          </w:tcPr>
          <w:p w:rsidR="005D205F" w:rsidRDefault="005D205F" w14:paraId="6BAB8D54" w14:textId="77777777">
            <w:pPr>
              <w:jc w:val="right"/>
            </w:pPr>
          </w:p>
        </w:tc>
        <w:tc>
          <w:tcPr>
            <w:tcW w:w="992" w:type="dxa"/>
          </w:tcPr>
          <w:p w:rsidR="005D205F" w:rsidRDefault="001856D0" w14:paraId="2F59C8FA" w14:textId="77777777">
            <w:pPr>
              <w:jc w:val="right"/>
            </w:pPr>
            <w:r>
              <w:t>16</w:t>
            </w:r>
          </w:p>
        </w:tc>
        <w:tc>
          <w:tcPr>
            <w:tcW w:w="567" w:type="dxa"/>
            <w:tcBorders>
              <w:left w:val="nil"/>
            </w:tcBorders>
          </w:tcPr>
          <w:p w:rsidR="005D205F" w:rsidRDefault="001856D0" w14:paraId="227FE33B" w14:textId="77777777">
            <w:pPr>
              <w:jc w:val="right"/>
            </w:pPr>
            <w:r>
              <w:t xml:space="preserve"> </w:t>
            </w:r>
          </w:p>
        </w:tc>
      </w:tr>
      <w:tr w:rsidR="005D205F" w:rsidTr="00E7153D" w14:paraId="36288A43" w14:textId="77777777">
        <w:tc>
          <w:tcPr>
            <w:tcW w:w="567" w:type="dxa"/>
          </w:tcPr>
          <w:p w:rsidR="005D205F" w:rsidRDefault="001856D0" w14:paraId="075041D7" w14:textId="1386B230">
            <w:r>
              <w:t>10</w:t>
            </w:r>
            <w:r w:rsidR="00D3483E">
              <w:t>5</w:t>
            </w:r>
          </w:p>
        </w:tc>
        <w:tc>
          <w:tcPr>
            <w:tcW w:w="6521" w:type="dxa"/>
          </w:tcPr>
          <w:p w:rsidR="005D205F" w:rsidRDefault="001856D0" w14:paraId="2CFA84E9" w14:textId="77777777">
            <w:r>
              <w:t>Kunt u de concretisering van de beleidskeuzes binnen de bezuinigingen voor 2027 en verder voor de begrotingsbehandeling met de Kamer delen, zodat de Kamer haar budgetrecht ook kan inzetten?</w:t>
            </w:r>
          </w:p>
        </w:tc>
        <w:tc>
          <w:tcPr>
            <w:tcW w:w="850" w:type="dxa"/>
          </w:tcPr>
          <w:p w:rsidR="005D205F" w:rsidRDefault="005D205F" w14:paraId="21C9B424" w14:textId="77777777">
            <w:pPr>
              <w:jc w:val="right"/>
            </w:pPr>
          </w:p>
        </w:tc>
        <w:tc>
          <w:tcPr>
            <w:tcW w:w="992" w:type="dxa"/>
          </w:tcPr>
          <w:p w:rsidR="005D205F" w:rsidRDefault="001856D0" w14:paraId="52108638" w14:textId="77777777">
            <w:pPr>
              <w:jc w:val="right"/>
            </w:pPr>
            <w:r>
              <w:t>16</w:t>
            </w:r>
          </w:p>
        </w:tc>
        <w:tc>
          <w:tcPr>
            <w:tcW w:w="567" w:type="dxa"/>
            <w:tcBorders>
              <w:left w:val="nil"/>
            </w:tcBorders>
          </w:tcPr>
          <w:p w:rsidR="005D205F" w:rsidRDefault="001856D0" w14:paraId="5EF9F493" w14:textId="77777777">
            <w:pPr>
              <w:jc w:val="right"/>
            </w:pPr>
            <w:r>
              <w:t xml:space="preserve"> </w:t>
            </w:r>
          </w:p>
        </w:tc>
      </w:tr>
      <w:tr w:rsidR="005D205F" w:rsidTr="00E7153D" w14:paraId="39AEB5B9" w14:textId="77777777">
        <w:tc>
          <w:tcPr>
            <w:tcW w:w="567" w:type="dxa"/>
          </w:tcPr>
          <w:p w:rsidR="005D205F" w:rsidRDefault="001856D0" w14:paraId="4C4D0488" w14:textId="316E876C">
            <w:r>
              <w:t>10</w:t>
            </w:r>
            <w:r w:rsidR="00D3483E">
              <w:t>6</w:t>
            </w:r>
          </w:p>
        </w:tc>
        <w:tc>
          <w:tcPr>
            <w:tcW w:w="6521" w:type="dxa"/>
          </w:tcPr>
          <w:p w:rsidR="005D205F" w:rsidRDefault="001856D0" w14:paraId="41B3A73A" w14:textId="77777777">
            <w:r>
              <w:t>Welke gevolgen hebben de bezuinigingen op cybercrime? Wat gaat u minder doen dan nu? En hoe staat dat in verhouding tot de juist toenemende dreigingen in het cyberdomein?</w:t>
            </w:r>
          </w:p>
        </w:tc>
        <w:tc>
          <w:tcPr>
            <w:tcW w:w="850" w:type="dxa"/>
          </w:tcPr>
          <w:p w:rsidR="005D205F" w:rsidRDefault="005D205F" w14:paraId="24234366" w14:textId="77777777">
            <w:pPr>
              <w:jc w:val="right"/>
            </w:pPr>
          </w:p>
        </w:tc>
        <w:tc>
          <w:tcPr>
            <w:tcW w:w="992" w:type="dxa"/>
          </w:tcPr>
          <w:p w:rsidR="005D205F" w:rsidRDefault="001856D0" w14:paraId="77DD6609" w14:textId="77777777">
            <w:pPr>
              <w:jc w:val="right"/>
            </w:pPr>
            <w:r>
              <w:t>16</w:t>
            </w:r>
          </w:p>
        </w:tc>
        <w:tc>
          <w:tcPr>
            <w:tcW w:w="567" w:type="dxa"/>
            <w:tcBorders>
              <w:left w:val="nil"/>
            </w:tcBorders>
          </w:tcPr>
          <w:p w:rsidR="005D205F" w:rsidRDefault="001856D0" w14:paraId="03A05A23" w14:textId="77777777">
            <w:pPr>
              <w:jc w:val="right"/>
            </w:pPr>
            <w:r>
              <w:t xml:space="preserve"> </w:t>
            </w:r>
          </w:p>
        </w:tc>
      </w:tr>
      <w:tr w:rsidR="005D205F" w:rsidTr="00E7153D" w14:paraId="1101D561" w14:textId="77777777">
        <w:tc>
          <w:tcPr>
            <w:tcW w:w="567" w:type="dxa"/>
          </w:tcPr>
          <w:p w:rsidR="005D205F" w:rsidRDefault="001856D0" w14:paraId="7E7E5F35" w14:textId="784E059C">
            <w:r>
              <w:t>10</w:t>
            </w:r>
            <w:r w:rsidR="00D3483E">
              <w:t>7</w:t>
            </w:r>
          </w:p>
        </w:tc>
        <w:tc>
          <w:tcPr>
            <w:tcW w:w="6521" w:type="dxa"/>
          </w:tcPr>
          <w:p w:rsidR="005D205F" w:rsidRDefault="001856D0" w14:paraId="51176EC3" w14:textId="77777777">
            <w:r>
              <w:t>Welke feitelijke, praktische consequenties hebben de bezuinigingen op de MATRA- en Shiraka-fondsen op de doelen ten aanzien van de bevordering van democratie, stabiliteit en migratie in de MENA-regio en ter ondersteuning van het behalen van de Kopenhagencriteria in EU-kandidaatlanden, zoals Oekraïne?</w:t>
            </w:r>
          </w:p>
        </w:tc>
        <w:tc>
          <w:tcPr>
            <w:tcW w:w="850" w:type="dxa"/>
          </w:tcPr>
          <w:p w:rsidR="005D205F" w:rsidRDefault="005D205F" w14:paraId="0B010815" w14:textId="77777777">
            <w:pPr>
              <w:jc w:val="right"/>
            </w:pPr>
          </w:p>
        </w:tc>
        <w:tc>
          <w:tcPr>
            <w:tcW w:w="992" w:type="dxa"/>
          </w:tcPr>
          <w:p w:rsidR="005D205F" w:rsidRDefault="001856D0" w14:paraId="419FCDEB" w14:textId="77777777">
            <w:pPr>
              <w:jc w:val="right"/>
            </w:pPr>
            <w:r>
              <w:t>16</w:t>
            </w:r>
          </w:p>
        </w:tc>
        <w:tc>
          <w:tcPr>
            <w:tcW w:w="567" w:type="dxa"/>
            <w:tcBorders>
              <w:left w:val="nil"/>
            </w:tcBorders>
          </w:tcPr>
          <w:p w:rsidR="005D205F" w:rsidRDefault="001856D0" w14:paraId="2AAB845E" w14:textId="77777777">
            <w:pPr>
              <w:jc w:val="right"/>
            </w:pPr>
            <w:r>
              <w:t xml:space="preserve"> </w:t>
            </w:r>
          </w:p>
        </w:tc>
      </w:tr>
      <w:tr w:rsidR="005D205F" w:rsidTr="00E7153D" w14:paraId="2BE27DE9" w14:textId="77777777">
        <w:tc>
          <w:tcPr>
            <w:tcW w:w="567" w:type="dxa"/>
          </w:tcPr>
          <w:p w:rsidR="005D205F" w:rsidRDefault="001856D0" w14:paraId="0E63ABCE" w14:textId="643A2788">
            <w:r>
              <w:t>10</w:t>
            </w:r>
            <w:r w:rsidR="00D3483E">
              <w:t>8</w:t>
            </w:r>
          </w:p>
        </w:tc>
        <w:tc>
          <w:tcPr>
            <w:tcW w:w="6521" w:type="dxa"/>
          </w:tcPr>
          <w:p w:rsidR="005D205F" w:rsidRDefault="001856D0" w14:paraId="20C2AED7" w14:textId="77777777">
            <w:r>
              <w:t>Wat zijn de redenen voor de voorgestelde samenvoeging van de MATRA- en Shiraka-fondsen?</w:t>
            </w:r>
          </w:p>
        </w:tc>
        <w:tc>
          <w:tcPr>
            <w:tcW w:w="850" w:type="dxa"/>
          </w:tcPr>
          <w:p w:rsidR="005D205F" w:rsidRDefault="005D205F" w14:paraId="67BA4000" w14:textId="77777777">
            <w:pPr>
              <w:jc w:val="right"/>
            </w:pPr>
          </w:p>
        </w:tc>
        <w:tc>
          <w:tcPr>
            <w:tcW w:w="992" w:type="dxa"/>
          </w:tcPr>
          <w:p w:rsidR="005D205F" w:rsidRDefault="001856D0" w14:paraId="6F362E4B" w14:textId="77777777">
            <w:pPr>
              <w:jc w:val="right"/>
            </w:pPr>
            <w:r>
              <w:t>16</w:t>
            </w:r>
          </w:p>
        </w:tc>
        <w:tc>
          <w:tcPr>
            <w:tcW w:w="567" w:type="dxa"/>
            <w:tcBorders>
              <w:left w:val="nil"/>
            </w:tcBorders>
          </w:tcPr>
          <w:p w:rsidR="005D205F" w:rsidRDefault="001856D0" w14:paraId="0C9ADB7A" w14:textId="77777777">
            <w:pPr>
              <w:jc w:val="right"/>
            </w:pPr>
            <w:r>
              <w:t xml:space="preserve"> </w:t>
            </w:r>
          </w:p>
        </w:tc>
      </w:tr>
      <w:tr w:rsidR="005D205F" w:rsidTr="00E7153D" w14:paraId="7FC61B78" w14:textId="77777777">
        <w:tc>
          <w:tcPr>
            <w:tcW w:w="567" w:type="dxa"/>
          </w:tcPr>
          <w:p w:rsidR="005D205F" w:rsidRDefault="001856D0" w14:paraId="2B051C07" w14:textId="260B81F8">
            <w:r>
              <w:t>1</w:t>
            </w:r>
            <w:r w:rsidR="00D3483E">
              <w:t>09</w:t>
            </w:r>
          </w:p>
        </w:tc>
        <w:tc>
          <w:tcPr>
            <w:tcW w:w="6521" w:type="dxa"/>
          </w:tcPr>
          <w:p w:rsidR="005D205F" w:rsidRDefault="001856D0" w14:paraId="7E10FDD9" w14:textId="77777777">
            <w:r>
              <w:t>Op welke manier worden de doelen van het kabinet in focuslanden van MATRA en Shiraka bij een samenvoeging gewaarborgd?</w:t>
            </w:r>
          </w:p>
        </w:tc>
        <w:tc>
          <w:tcPr>
            <w:tcW w:w="850" w:type="dxa"/>
          </w:tcPr>
          <w:p w:rsidR="005D205F" w:rsidRDefault="005D205F" w14:paraId="6CE76EB5" w14:textId="77777777">
            <w:pPr>
              <w:jc w:val="right"/>
            </w:pPr>
          </w:p>
        </w:tc>
        <w:tc>
          <w:tcPr>
            <w:tcW w:w="992" w:type="dxa"/>
          </w:tcPr>
          <w:p w:rsidR="005D205F" w:rsidRDefault="001856D0" w14:paraId="058EFFC8" w14:textId="77777777">
            <w:pPr>
              <w:jc w:val="right"/>
            </w:pPr>
            <w:r>
              <w:t>16</w:t>
            </w:r>
          </w:p>
        </w:tc>
        <w:tc>
          <w:tcPr>
            <w:tcW w:w="567" w:type="dxa"/>
            <w:tcBorders>
              <w:left w:val="nil"/>
            </w:tcBorders>
          </w:tcPr>
          <w:p w:rsidR="005D205F" w:rsidRDefault="001856D0" w14:paraId="59F75008" w14:textId="77777777">
            <w:pPr>
              <w:jc w:val="right"/>
            </w:pPr>
            <w:r>
              <w:t xml:space="preserve"> </w:t>
            </w:r>
          </w:p>
        </w:tc>
      </w:tr>
      <w:tr w:rsidR="005D205F" w:rsidTr="00E7153D" w14:paraId="1E4E6BD9" w14:textId="77777777">
        <w:tc>
          <w:tcPr>
            <w:tcW w:w="567" w:type="dxa"/>
          </w:tcPr>
          <w:p w:rsidR="005D205F" w:rsidRDefault="001856D0" w14:paraId="6E18BF41" w14:textId="2285E0B6">
            <w:r>
              <w:t>1</w:t>
            </w:r>
            <w:r w:rsidR="00D3483E">
              <w:t>10</w:t>
            </w:r>
          </w:p>
        </w:tc>
        <w:tc>
          <w:tcPr>
            <w:tcW w:w="6521" w:type="dxa"/>
          </w:tcPr>
          <w:p w:rsidR="005D205F" w:rsidRDefault="001856D0" w14:paraId="466E19C6" w14:textId="77777777">
            <w:r>
              <w:t>Worden de MATRA- en Shiraka-gelden na samenvoeging volgens dezelfde verdeelsleutel gespreid over enerzijds MENA-landen en anderzijds EU-kandidaatlidstaten?</w:t>
            </w:r>
          </w:p>
        </w:tc>
        <w:tc>
          <w:tcPr>
            <w:tcW w:w="850" w:type="dxa"/>
          </w:tcPr>
          <w:p w:rsidR="005D205F" w:rsidRDefault="005D205F" w14:paraId="08DF8FD5" w14:textId="77777777">
            <w:pPr>
              <w:jc w:val="right"/>
            </w:pPr>
          </w:p>
        </w:tc>
        <w:tc>
          <w:tcPr>
            <w:tcW w:w="992" w:type="dxa"/>
          </w:tcPr>
          <w:p w:rsidR="005D205F" w:rsidRDefault="001856D0" w14:paraId="039D9C20" w14:textId="77777777">
            <w:pPr>
              <w:jc w:val="right"/>
            </w:pPr>
            <w:r>
              <w:t>16</w:t>
            </w:r>
          </w:p>
        </w:tc>
        <w:tc>
          <w:tcPr>
            <w:tcW w:w="567" w:type="dxa"/>
            <w:tcBorders>
              <w:left w:val="nil"/>
            </w:tcBorders>
          </w:tcPr>
          <w:p w:rsidR="005D205F" w:rsidRDefault="001856D0" w14:paraId="507B1E83" w14:textId="77777777">
            <w:pPr>
              <w:jc w:val="right"/>
            </w:pPr>
            <w:r>
              <w:t xml:space="preserve"> </w:t>
            </w:r>
          </w:p>
        </w:tc>
      </w:tr>
      <w:tr w:rsidR="005D205F" w:rsidTr="00E7153D" w14:paraId="6B0E4174" w14:textId="77777777">
        <w:tc>
          <w:tcPr>
            <w:tcW w:w="567" w:type="dxa"/>
          </w:tcPr>
          <w:p w:rsidR="005D205F" w:rsidRDefault="001856D0" w14:paraId="418C18A8" w14:textId="050A62E3">
            <w:r>
              <w:t>11</w:t>
            </w:r>
            <w:r w:rsidR="00D3483E">
              <w:t>1</w:t>
            </w:r>
          </w:p>
        </w:tc>
        <w:tc>
          <w:tcPr>
            <w:tcW w:w="6521" w:type="dxa"/>
          </w:tcPr>
          <w:p w:rsidR="005D205F" w:rsidRDefault="001856D0" w14:paraId="369AC10B" w14:textId="77777777">
            <w:r>
              <w:t>Heeft uw ministerie de resultaten van de MATRA- en Shiraka-fondsen afgelopen vijf jaar positief beoordeeld?</w:t>
            </w:r>
          </w:p>
        </w:tc>
        <w:tc>
          <w:tcPr>
            <w:tcW w:w="850" w:type="dxa"/>
          </w:tcPr>
          <w:p w:rsidR="005D205F" w:rsidRDefault="005D205F" w14:paraId="69EC9EEE" w14:textId="77777777">
            <w:pPr>
              <w:jc w:val="right"/>
            </w:pPr>
          </w:p>
        </w:tc>
        <w:tc>
          <w:tcPr>
            <w:tcW w:w="992" w:type="dxa"/>
          </w:tcPr>
          <w:p w:rsidR="005D205F" w:rsidRDefault="001856D0" w14:paraId="359A0BCB" w14:textId="77777777">
            <w:pPr>
              <w:jc w:val="right"/>
            </w:pPr>
            <w:r>
              <w:t>16</w:t>
            </w:r>
          </w:p>
        </w:tc>
        <w:tc>
          <w:tcPr>
            <w:tcW w:w="567" w:type="dxa"/>
            <w:tcBorders>
              <w:left w:val="nil"/>
            </w:tcBorders>
          </w:tcPr>
          <w:p w:rsidR="005D205F" w:rsidRDefault="001856D0" w14:paraId="71C343D5" w14:textId="77777777">
            <w:pPr>
              <w:jc w:val="right"/>
            </w:pPr>
            <w:r>
              <w:t xml:space="preserve"> </w:t>
            </w:r>
          </w:p>
        </w:tc>
      </w:tr>
      <w:tr w:rsidR="005D205F" w:rsidTr="00E7153D" w14:paraId="5A232DD9" w14:textId="77777777">
        <w:tc>
          <w:tcPr>
            <w:tcW w:w="567" w:type="dxa"/>
          </w:tcPr>
          <w:p w:rsidR="005D205F" w:rsidRDefault="001856D0" w14:paraId="1CF201BE" w14:textId="7A805DDA">
            <w:r>
              <w:t>11</w:t>
            </w:r>
            <w:r w:rsidR="00D3483E">
              <w:t>2</w:t>
            </w:r>
          </w:p>
        </w:tc>
        <w:tc>
          <w:tcPr>
            <w:tcW w:w="6521" w:type="dxa"/>
          </w:tcPr>
          <w:p w:rsidR="005D205F" w:rsidRDefault="001856D0" w14:paraId="0B39A095" w14:textId="77777777">
            <w:r>
              <w:t xml:space="preserve">Zijn MATRA- en Shiraka-fondsen effectieve manieren om vanuit Nederland bij te dragen aan de bevordering van de rechtsstaat in EU-kandidaatlidstaten en ter </w:t>
            </w:r>
            <w:r>
              <w:lastRenderedPageBreak/>
              <w:t>ondersteuning van maatschappelijke en rechtsstatelijke ontwikkeling in de MENA-regio?</w:t>
            </w:r>
          </w:p>
        </w:tc>
        <w:tc>
          <w:tcPr>
            <w:tcW w:w="850" w:type="dxa"/>
          </w:tcPr>
          <w:p w:rsidR="005D205F" w:rsidRDefault="005D205F" w14:paraId="3CD21D57" w14:textId="77777777">
            <w:pPr>
              <w:jc w:val="right"/>
            </w:pPr>
          </w:p>
        </w:tc>
        <w:tc>
          <w:tcPr>
            <w:tcW w:w="992" w:type="dxa"/>
          </w:tcPr>
          <w:p w:rsidR="005D205F" w:rsidRDefault="001856D0" w14:paraId="63BC68B2" w14:textId="77777777">
            <w:pPr>
              <w:jc w:val="right"/>
            </w:pPr>
            <w:r>
              <w:t>16</w:t>
            </w:r>
          </w:p>
        </w:tc>
        <w:tc>
          <w:tcPr>
            <w:tcW w:w="567" w:type="dxa"/>
            <w:tcBorders>
              <w:left w:val="nil"/>
            </w:tcBorders>
          </w:tcPr>
          <w:p w:rsidR="005D205F" w:rsidRDefault="001856D0" w14:paraId="4E09698D" w14:textId="77777777">
            <w:pPr>
              <w:jc w:val="right"/>
            </w:pPr>
            <w:r>
              <w:t xml:space="preserve"> </w:t>
            </w:r>
          </w:p>
        </w:tc>
      </w:tr>
      <w:tr w:rsidR="005D205F" w:rsidTr="00E7153D" w14:paraId="6288463A" w14:textId="77777777">
        <w:tc>
          <w:tcPr>
            <w:tcW w:w="567" w:type="dxa"/>
          </w:tcPr>
          <w:p w:rsidR="005D205F" w:rsidRDefault="001856D0" w14:paraId="12A2BFB1" w14:textId="299D67A9">
            <w:r>
              <w:t>11</w:t>
            </w:r>
            <w:r w:rsidR="00D3483E">
              <w:t>3</w:t>
            </w:r>
          </w:p>
        </w:tc>
        <w:tc>
          <w:tcPr>
            <w:tcW w:w="6521" w:type="dxa"/>
          </w:tcPr>
          <w:p w:rsidR="005D205F" w:rsidRDefault="001856D0" w14:paraId="08A0A552" w14:textId="6FE50E5D">
            <w:r>
              <w:t>Over welke landen gaat het MATRA-fonds</w:t>
            </w:r>
            <w:r w:rsidR="0039118E">
              <w:t>,</w:t>
            </w:r>
            <w:r>
              <w:t xml:space="preserve"> als er zowel ODA- als non-ODA-geld naartoe gaat?</w:t>
            </w:r>
          </w:p>
        </w:tc>
        <w:tc>
          <w:tcPr>
            <w:tcW w:w="850" w:type="dxa"/>
          </w:tcPr>
          <w:p w:rsidR="005D205F" w:rsidRDefault="005D205F" w14:paraId="15F30139" w14:textId="77777777">
            <w:pPr>
              <w:jc w:val="right"/>
            </w:pPr>
          </w:p>
        </w:tc>
        <w:tc>
          <w:tcPr>
            <w:tcW w:w="992" w:type="dxa"/>
          </w:tcPr>
          <w:p w:rsidR="005D205F" w:rsidRDefault="001856D0" w14:paraId="2682B7A8" w14:textId="77777777">
            <w:pPr>
              <w:jc w:val="right"/>
            </w:pPr>
            <w:r>
              <w:t>16</w:t>
            </w:r>
          </w:p>
        </w:tc>
        <w:tc>
          <w:tcPr>
            <w:tcW w:w="567" w:type="dxa"/>
            <w:tcBorders>
              <w:left w:val="nil"/>
            </w:tcBorders>
          </w:tcPr>
          <w:p w:rsidR="005D205F" w:rsidRDefault="001856D0" w14:paraId="7FCC7A99" w14:textId="77777777">
            <w:pPr>
              <w:jc w:val="right"/>
            </w:pPr>
            <w:r>
              <w:t xml:space="preserve"> </w:t>
            </w:r>
          </w:p>
        </w:tc>
      </w:tr>
      <w:tr w:rsidR="005D205F" w:rsidTr="00E7153D" w14:paraId="6FC06310" w14:textId="77777777">
        <w:tc>
          <w:tcPr>
            <w:tcW w:w="567" w:type="dxa"/>
          </w:tcPr>
          <w:p w:rsidR="005D205F" w:rsidRDefault="001856D0" w14:paraId="20FB08A6" w14:textId="169E94CA">
            <w:r>
              <w:t>11</w:t>
            </w:r>
            <w:r w:rsidR="00D3483E">
              <w:t>4</w:t>
            </w:r>
          </w:p>
        </w:tc>
        <w:tc>
          <w:tcPr>
            <w:tcW w:w="6521" w:type="dxa"/>
          </w:tcPr>
          <w:p w:rsidR="005D205F" w:rsidRDefault="001856D0" w14:paraId="59877928" w14:textId="77777777">
            <w:r>
              <w:t>Worden er ook kosten voor het organiseren van de NAVO-Top in 2025 door de NAVO zelf vergoed? Zo ja, om welke bedragen gaat het?</w:t>
            </w:r>
          </w:p>
        </w:tc>
        <w:tc>
          <w:tcPr>
            <w:tcW w:w="850" w:type="dxa"/>
          </w:tcPr>
          <w:p w:rsidR="005D205F" w:rsidRDefault="005D205F" w14:paraId="3D3FDDDB" w14:textId="77777777">
            <w:pPr>
              <w:jc w:val="right"/>
            </w:pPr>
          </w:p>
        </w:tc>
        <w:tc>
          <w:tcPr>
            <w:tcW w:w="992" w:type="dxa"/>
          </w:tcPr>
          <w:p w:rsidR="005D205F" w:rsidRDefault="001856D0" w14:paraId="562EEABB" w14:textId="77777777">
            <w:pPr>
              <w:jc w:val="right"/>
            </w:pPr>
            <w:r>
              <w:t>17</w:t>
            </w:r>
          </w:p>
        </w:tc>
        <w:tc>
          <w:tcPr>
            <w:tcW w:w="567" w:type="dxa"/>
            <w:tcBorders>
              <w:left w:val="nil"/>
            </w:tcBorders>
          </w:tcPr>
          <w:p w:rsidR="005D205F" w:rsidRDefault="001856D0" w14:paraId="60EFEF68" w14:textId="77777777">
            <w:pPr>
              <w:jc w:val="right"/>
            </w:pPr>
            <w:r>
              <w:t xml:space="preserve"> </w:t>
            </w:r>
          </w:p>
        </w:tc>
      </w:tr>
      <w:tr w:rsidR="005D205F" w:rsidTr="00E7153D" w14:paraId="510F9405" w14:textId="77777777">
        <w:tc>
          <w:tcPr>
            <w:tcW w:w="567" w:type="dxa"/>
          </w:tcPr>
          <w:p w:rsidR="005D205F" w:rsidRDefault="001856D0" w14:paraId="42A54770" w14:textId="5CBECD6B">
            <w:r>
              <w:t>11</w:t>
            </w:r>
            <w:r w:rsidR="00D3483E">
              <w:t>5</w:t>
            </w:r>
          </w:p>
        </w:tc>
        <w:tc>
          <w:tcPr>
            <w:tcW w:w="6521" w:type="dxa"/>
          </w:tcPr>
          <w:p w:rsidR="005D205F" w:rsidRDefault="001856D0" w14:paraId="59B25972" w14:textId="77777777">
            <w:r>
              <w:t>Heeft u ergens al aangegeven welke Europese uitgaven verminderd kunnen worden bij deze inzet op minder afdrachten?</w:t>
            </w:r>
          </w:p>
        </w:tc>
        <w:tc>
          <w:tcPr>
            <w:tcW w:w="850" w:type="dxa"/>
          </w:tcPr>
          <w:p w:rsidR="005D205F" w:rsidRDefault="005D205F" w14:paraId="2A1E4860" w14:textId="77777777">
            <w:pPr>
              <w:jc w:val="right"/>
            </w:pPr>
          </w:p>
        </w:tc>
        <w:tc>
          <w:tcPr>
            <w:tcW w:w="992" w:type="dxa"/>
          </w:tcPr>
          <w:p w:rsidR="005D205F" w:rsidRDefault="001856D0" w14:paraId="66CB5C2C" w14:textId="77777777">
            <w:pPr>
              <w:jc w:val="right"/>
            </w:pPr>
            <w:r>
              <w:t>20</w:t>
            </w:r>
          </w:p>
        </w:tc>
        <w:tc>
          <w:tcPr>
            <w:tcW w:w="567" w:type="dxa"/>
            <w:tcBorders>
              <w:left w:val="nil"/>
            </w:tcBorders>
          </w:tcPr>
          <w:p w:rsidR="005D205F" w:rsidRDefault="001856D0" w14:paraId="229BE0E6" w14:textId="77777777">
            <w:pPr>
              <w:jc w:val="right"/>
            </w:pPr>
            <w:r>
              <w:t xml:space="preserve"> </w:t>
            </w:r>
          </w:p>
        </w:tc>
      </w:tr>
      <w:tr w:rsidR="005D205F" w:rsidTr="00E7153D" w14:paraId="04302E91" w14:textId="77777777">
        <w:tc>
          <w:tcPr>
            <w:tcW w:w="567" w:type="dxa"/>
          </w:tcPr>
          <w:p w:rsidR="005D205F" w:rsidRDefault="001856D0" w14:paraId="5DAE740F" w14:textId="1EDB5904">
            <w:r>
              <w:t>11</w:t>
            </w:r>
            <w:r w:rsidR="00D3483E">
              <w:t>6</w:t>
            </w:r>
          </w:p>
        </w:tc>
        <w:tc>
          <w:tcPr>
            <w:tcW w:w="6521" w:type="dxa"/>
          </w:tcPr>
          <w:p w:rsidR="005D205F" w:rsidRDefault="001856D0" w14:paraId="08A7410A" w14:textId="77777777">
            <w:r>
              <w:t>Wordt er reeds geadviseerd over de gevolgen van lagere invoerrechten en de consequenties hiervan voor de EU-begroting? Zo ja, is hierover naar de Kamer gecommuniceerd?</w:t>
            </w:r>
          </w:p>
        </w:tc>
        <w:tc>
          <w:tcPr>
            <w:tcW w:w="850" w:type="dxa"/>
          </w:tcPr>
          <w:p w:rsidR="005D205F" w:rsidRDefault="005D205F" w14:paraId="1376CB17" w14:textId="77777777">
            <w:pPr>
              <w:jc w:val="right"/>
            </w:pPr>
          </w:p>
        </w:tc>
        <w:tc>
          <w:tcPr>
            <w:tcW w:w="992" w:type="dxa"/>
          </w:tcPr>
          <w:p w:rsidR="005D205F" w:rsidRDefault="001856D0" w14:paraId="4F59FC82" w14:textId="77777777">
            <w:pPr>
              <w:jc w:val="right"/>
            </w:pPr>
            <w:r>
              <w:t>21</w:t>
            </w:r>
          </w:p>
        </w:tc>
        <w:tc>
          <w:tcPr>
            <w:tcW w:w="567" w:type="dxa"/>
            <w:tcBorders>
              <w:left w:val="nil"/>
            </w:tcBorders>
          </w:tcPr>
          <w:p w:rsidR="005D205F" w:rsidRDefault="001856D0" w14:paraId="4A38E82F" w14:textId="77777777">
            <w:pPr>
              <w:jc w:val="right"/>
            </w:pPr>
            <w:r>
              <w:t xml:space="preserve"> </w:t>
            </w:r>
          </w:p>
        </w:tc>
      </w:tr>
      <w:tr w:rsidR="005D205F" w:rsidTr="00E7153D" w14:paraId="1A600E80" w14:textId="77777777">
        <w:tc>
          <w:tcPr>
            <w:tcW w:w="567" w:type="dxa"/>
          </w:tcPr>
          <w:p w:rsidR="005D205F" w:rsidRDefault="001856D0" w14:paraId="47771BD6" w14:textId="5FF2AB71">
            <w:r>
              <w:t>11</w:t>
            </w:r>
            <w:r w:rsidR="00D3483E">
              <w:t>7</w:t>
            </w:r>
          </w:p>
        </w:tc>
        <w:tc>
          <w:tcPr>
            <w:tcW w:w="6521" w:type="dxa"/>
          </w:tcPr>
          <w:p w:rsidR="005D205F" w:rsidRDefault="001856D0" w14:paraId="3F73AC32" w14:textId="77777777">
            <w:r>
              <w:t>Kunt u in een overzicht weergeven hoe de 22 procent taakstelling op het ambtelijk apparaat per onderdeel van het departement en op de uitvoeringsorganisaties neerslaat?</w:t>
            </w:r>
          </w:p>
        </w:tc>
        <w:tc>
          <w:tcPr>
            <w:tcW w:w="850" w:type="dxa"/>
          </w:tcPr>
          <w:p w:rsidR="005D205F" w:rsidRDefault="005D205F" w14:paraId="53A1D0A1" w14:textId="77777777">
            <w:pPr>
              <w:jc w:val="right"/>
            </w:pPr>
          </w:p>
        </w:tc>
        <w:tc>
          <w:tcPr>
            <w:tcW w:w="992" w:type="dxa"/>
          </w:tcPr>
          <w:p w:rsidR="005D205F" w:rsidRDefault="001856D0" w14:paraId="01CDA1DC" w14:textId="77777777">
            <w:pPr>
              <w:jc w:val="right"/>
            </w:pPr>
            <w:r>
              <w:t>22</w:t>
            </w:r>
          </w:p>
        </w:tc>
        <w:tc>
          <w:tcPr>
            <w:tcW w:w="567" w:type="dxa"/>
            <w:tcBorders>
              <w:left w:val="nil"/>
            </w:tcBorders>
          </w:tcPr>
          <w:p w:rsidR="005D205F" w:rsidRDefault="001856D0" w14:paraId="48C72194" w14:textId="77777777">
            <w:pPr>
              <w:jc w:val="right"/>
            </w:pPr>
            <w:r>
              <w:t xml:space="preserve"> </w:t>
            </w:r>
          </w:p>
        </w:tc>
      </w:tr>
      <w:tr w:rsidR="005D205F" w:rsidTr="00E7153D" w14:paraId="74CDBC0C" w14:textId="77777777">
        <w:tc>
          <w:tcPr>
            <w:tcW w:w="567" w:type="dxa"/>
          </w:tcPr>
          <w:p w:rsidR="005D205F" w:rsidRDefault="001856D0" w14:paraId="721905E9" w14:textId="7BA808B4">
            <w:r>
              <w:t>11</w:t>
            </w:r>
            <w:r w:rsidR="00D3483E">
              <w:t>8</w:t>
            </w:r>
          </w:p>
        </w:tc>
        <w:tc>
          <w:tcPr>
            <w:tcW w:w="6521" w:type="dxa"/>
          </w:tcPr>
          <w:p w:rsidR="005D205F" w:rsidRDefault="001856D0" w14:paraId="4504AB70" w14:textId="77777777">
            <w:r>
              <w:t>Kunt u aangeven op basis van welke criteria bepaald wordt hoe de 22 procent taakstelling op het ambtelijk apparaat wordt ingevuld?</w:t>
            </w:r>
          </w:p>
        </w:tc>
        <w:tc>
          <w:tcPr>
            <w:tcW w:w="850" w:type="dxa"/>
          </w:tcPr>
          <w:p w:rsidR="005D205F" w:rsidRDefault="005D205F" w14:paraId="5F31C1D3" w14:textId="77777777">
            <w:pPr>
              <w:jc w:val="right"/>
            </w:pPr>
          </w:p>
        </w:tc>
        <w:tc>
          <w:tcPr>
            <w:tcW w:w="992" w:type="dxa"/>
          </w:tcPr>
          <w:p w:rsidR="005D205F" w:rsidRDefault="001856D0" w14:paraId="12E5A933" w14:textId="77777777">
            <w:pPr>
              <w:jc w:val="right"/>
            </w:pPr>
            <w:r>
              <w:t>22</w:t>
            </w:r>
          </w:p>
        </w:tc>
        <w:tc>
          <w:tcPr>
            <w:tcW w:w="567" w:type="dxa"/>
            <w:tcBorders>
              <w:left w:val="nil"/>
            </w:tcBorders>
          </w:tcPr>
          <w:p w:rsidR="005D205F" w:rsidRDefault="001856D0" w14:paraId="0F98D270" w14:textId="77777777">
            <w:pPr>
              <w:jc w:val="right"/>
            </w:pPr>
            <w:r>
              <w:t xml:space="preserve"> </w:t>
            </w:r>
          </w:p>
        </w:tc>
      </w:tr>
      <w:tr w:rsidR="005D205F" w:rsidTr="00E7153D" w14:paraId="2BFEB885" w14:textId="77777777">
        <w:tc>
          <w:tcPr>
            <w:tcW w:w="567" w:type="dxa"/>
          </w:tcPr>
          <w:p w:rsidR="005D205F" w:rsidRDefault="001856D0" w14:paraId="13B3FC64" w14:textId="7862EEDA">
            <w:r>
              <w:t>1</w:t>
            </w:r>
            <w:r w:rsidR="00D3483E">
              <w:t>19</w:t>
            </w:r>
          </w:p>
        </w:tc>
        <w:tc>
          <w:tcPr>
            <w:tcW w:w="6521" w:type="dxa"/>
          </w:tcPr>
          <w:p w:rsidR="005D205F" w:rsidRDefault="001856D0" w14:paraId="7AE64EAF" w14:textId="77777777">
            <w:r>
              <w:t>Kunt u concreet aangeven welke taken/werkzaamheden niet meer uitgevoerd gaan worden vanwege de taakstelling van 22 procent op het ambtelijk apparaat?</w:t>
            </w:r>
          </w:p>
        </w:tc>
        <w:tc>
          <w:tcPr>
            <w:tcW w:w="850" w:type="dxa"/>
          </w:tcPr>
          <w:p w:rsidR="005D205F" w:rsidRDefault="005D205F" w14:paraId="70657EEA" w14:textId="77777777">
            <w:pPr>
              <w:jc w:val="right"/>
            </w:pPr>
          </w:p>
        </w:tc>
        <w:tc>
          <w:tcPr>
            <w:tcW w:w="992" w:type="dxa"/>
          </w:tcPr>
          <w:p w:rsidR="005D205F" w:rsidRDefault="001856D0" w14:paraId="00C2D438" w14:textId="77777777">
            <w:pPr>
              <w:jc w:val="right"/>
            </w:pPr>
            <w:r>
              <w:t>22</w:t>
            </w:r>
          </w:p>
        </w:tc>
        <w:tc>
          <w:tcPr>
            <w:tcW w:w="567" w:type="dxa"/>
            <w:tcBorders>
              <w:left w:val="nil"/>
            </w:tcBorders>
          </w:tcPr>
          <w:p w:rsidR="005D205F" w:rsidRDefault="001856D0" w14:paraId="4D540989" w14:textId="77777777">
            <w:pPr>
              <w:jc w:val="right"/>
            </w:pPr>
            <w:r>
              <w:t xml:space="preserve"> </w:t>
            </w:r>
          </w:p>
        </w:tc>
      </w:tr>
      <w:tr w:rsidR="005D205F" w:rsidTr="00E7153D" w14:paraId="6B996F14" w14:textId="77777777">
        <w:tc>
          <w:tcPr>
            <w:tcW w:w="567" w:type="dxa"/>
          </w:tcPr>
          <w:p w:rsidR="005D205F" w:rsidRDefault="001856D0" w14:paraId="65F98CE6" w14:textId="06721F01">
            <w:r>
              <w:t>12</w:t>
            </w:r>
            <w:r w:rsidR="00D3483E">
              <w:t>0</w:t>
            </w:r>
          </w:p>
        </w:tc>
        <w:tc>
          <w:tcPr>
            <w:tcW w:w="6521" w:type="dxa"/>
          </w:tcPr>
          <w:p w:rsidR="005D205F" w:rsidRDefault="001856D0" w14:paraId="319F3171" w14:textId="77777777">
            <w:r>
              <w:t>Op welke wetgeving in welke landen is aangedrongen - ter naleving of ter aanvulling - als het gaat om vrijheid van religie en levensovertuiging?</w:t>
            </w:r>
          </w:p>
        </w:tc>
        <w:tc>
          <w:tcPr>
            <w:tcW w:w="850" w:type="dxa"/>
          </w:tcPr>
          <w:p w:rsidR="005D205F" w:rsidRDefault="005D205F" w14:paraId="43388661" w14:textId="77777777">
            <w:pPr>
              <w:jc w:val="right"/>
            </w:pPr>
          </w:p>
        </w:tc>
        <w:tc>
          <w:tcPr>
            <w:tcW w:w="992" w:type="dxa"/>
          </w:tcPr>
          <w:p w:rsidR="005D205F" w:rsidRDefault="001856D0" w14:paraId="6A881845" w14:textId="77777777">
            <w:pPr>
              <w:jc w:val="right"/>
            </w:pPr>
            <w:r>
              <w:t>27</w:t>
            </w:r>
          </w:p>
        </w:tc>
        <w:tc>
          <w:tcPr>
            <w:tcW w:w="567" w:type="dxa"/>
            <w:tcBorders>
              <w:left w:val="nil"/>
            </w:tcBorders>
          </w:tcPr>
          <w:p w:rsidR="005D205F" w:rsidRDefault="001856D0" w14:paraId="0217F187" w14:textId="77777777">
            <w:pPr>
              <w:jc w:val="right"/>
            </w:pPr>
            <w:r>
              <w:t xml:space="preserve"> </w:t>
            </w:r>
          </w:p>
        </w:tc>
      </w:tr>
      <w:tr w:rsidR="005D205F" w:rsidTr="00E7153D" w14:paraId="379FFC73" w14:textId="77777777">
        <w:tc>
          <w:tcPr>
            <w:tcW w:w="567" w:type="dxa"/>
          </w:tcPr>
          <w:p w:rsidR="005D205F" w:rsidRDefault="001856D0" w14:paraId="78474475" w14:textId="631C1BF0">
            <w:r>
              <w:t>12</w:t>
            </w:r>
            <w:r w:rsidR="00D3483E">
              <w:t>1</w:t>
            </w:r>
          </w:p>
        </w:tc>
        <w:tc>
          <w:tcPr>
            <w:tcW w:w="6521" w:type="dxa"/>
          </w:tcPr>
          <w:p w:rsidR="005D205F" w:rsidRDefault="001856D0" w14:paraId="611A2687" w14:textId="77777777">
            <w:r>
              <w:t>Waarom kiest u voor bezuinigingen op het Mensenrechtenfonds?</w:t>
            </w:r>
          </w:p>
        </w:tc>
        <w:tc>
          <w:tcPr>
            <w:tcW w:w="850" w:type="dxa"/>
          </w:tcPr>
          <w:p w:rsidR="005D205F" w:rsidRDefault="005D205F" w14:paraId="4344E3C8" w14:textId="77777777">
            <w:pPr>
              <w:jc w:val="right"/>
            </w:pPr>
          </w:p>
        </w:tc>
        <w:tc>
          <w:tcPr>
            <w:tcW w:w="992" w:type="dxa"/>
          </w:tcPr>
          <w:p w:rsidR="005D205F" w:rsidRDefault="001856D0" w14:paraId="44E34839" w14:textId="77777777">
            <w:pPr>
              <w:jc w:val="right"/>
            </w:pPr>
            <w:r>
              <w:t>28</w:t>
            </w:r>
          </w:p>
        </w:tc>
        <w:tc>
          <w:tcPr>
            <w:tcW w:w="567" w:type="dxa"/>
            <w:tcBorders>
              <w:left w:val="nil"/>
            </w:tcBorders>
          </w:tcPr>
          <w:p w:rsidR="005D205F" w:rsidRDefault="001856D0" w14:paraId="5E568101" w14:textId="77777777">
            <w:pPr>
              <w:jc w:val="right"/>
            </w:pPr>
            <w:r>
              <w:t xml:space="preserve"> </w:t>
            </w:r>
          </w:p>
        </w:tc>
      </w:tr>
      <w:tr w:rsidR="005D205F" w:rsidTr="00E7153D" w14:paraId="56FAE2BB" w14:textId="77777777">
        <w:tc>
          <w:tcPr>
            <w:tcW w:w="567" w:type="dxa"/>
          </w:tcPr>
          <w:p w:rsidR="005D205F" w:rsidRDefault="001856D0" w14:paraId="0FA48FA3" w14:textId="4868B754">
            <w:r>
              <w:t>12</w:t>
            </w:r>
            <w:r w:rsidR="00D3483E">
              <w:t>2</w:t>
            </w:r>
          </w:p>
        </w:tc>
        <w:tc>
          <w:tcPr>
            <w:tcW w:w="6521" w:type="dxa"/>
          </w:tcPr>
          <w:p w:rsidR="005D205F" w:rsidRDefault="001856D0" w14:paraId="37271B1C" w14:textId="6DE3015D">
            <w:r>
              <w:t>Welke feitelijke, praktische consequenties hebben de bezuinigingen van bijna 25</w:t>
            </w:r>
            <w:r w:rsidR="0039118E">
              <w:t xml:space="preserve"> procent</w:t>
            </w:r>
            <w:r>
              <w:t xml:space="preserve"> in 2025 en meer dan 30</w:t>
            </w:r>
            <w:r w:rsidR="0039118E">
              <w:t xml:space="preserve"> procent</w:t>
            </w:r>
            <w:r>
              <w:t xml:space="preserve"> vanaf 2026 op artikel 1.2 (Bescherming en bevordering van mensenrechten) op de traditioneel sterke Nederlandse positie op het gebied van mensenrechten?</w:t>
            </w:r>
          </w:p>
        </w:tc>
        <w:tc>
          <w:tcPr>
            <w:tcW w:w="850" w:type="dxa"/>
          </w:tcPr>
          <w:p w:rsidR="005D205F" w:rsidRDefault="005D205F" w14:paraId="7247D22B" w14:textId="77777777">
            <w:pPr>
              <w:jc w:val="right"/>
            </w:pPr>
          </w:p>
        </w:tc>
        <w:tc>
          <w:tcPr>
            <w:tcW w:w="992" w:type="dxa"/>
          </w:tcPr>
          <w:p w:rsidR="005D205F" w:rsidRDefault="001856D0" w14:paraId="4856A306" w14:textId="77777777">
            <w:pPr>
              <w:jc w:val="right"/>
            </w:pPr>
            <w:r>
              <w:t>28</w:t>
            </w:r>
          </w:p>
        </w:tc>
        <w:tc>
          <w:tcPr>
            <w:tcW w:w="567" w:type="dxa"/>
            <w:tcBorders>
              <w:left w:val="nil"/>
            </w:tcBorders>
          </w:tcPr>
          <w:p w:rsidR="005D205F" w:rsidRDefault="001856D0" w14:paraId="3EB8EA22" w14:textId="77777777">
            <w:pPr>
              <w:jc w:val="right"/>
            </w:pPr>
            <w:r>
              <w:t xml:space="preserve"> </w:t>
            </w:r>
          </w:p>
        </w:tc>
      </w:tr>
      <w:tr w:rsidR="005D205F" w:rsidTr="00E7153D" w14:paraId="744ECD0A" w14:textId="77777777">
        <w:tc>
          <w:tcPr>
            <w:tcW w:w="567" w:type="dxa"/>
          </w:tcPr>
          <w:p w:rsidR="005D205F" w:rsidRDefault="001856D0" w14:paraId="71D90B9A" w14:textId="38B842CC">
            <w:r>
              <w:t>12</w:t>
            </w:r>
            <w:r w:rsidR="00D3483E">
              <w:t>3</w:t>
            </w:r>
          </w:p>
        </w:tc>
        <w:tc>
          <w:tcPr>
            <w:tcW w:w="6521" w:type="dxa"/>
          </w:tcPr>
          <w:p w:rsidR="005D205F" w:rsidRDefault="001856D0" w14:paraId="2E9F13D3" w14:textId="77777777">
            <w:r>
              <w:t>Welk effect hebben de voorgenomen bezuinigingen op het Mensenrechtenfonds in 2025 op de steun aan het maatschappelijk middenveld in Rusland?</w:t>
            </w:r>
          </w:p>
        </w:tc>
        <w:tc>
          <w:tcPr>
            <w:tcW w:w="850" w:type="dxa"/>
          </w:tcPr>
          <w:p w:rsidR="005D205F" w:rsidRDefault="005D205F" w14:paraId="27C84950" w14:textId="77777777">
            <w:pPr>
              <w:jc w:val="right"/>
            </w:pPr>
          </w:p>
        </w:tc>
        <w:tc>
          <w:tcPr>
            <w:tcW w:w="992" w:type="dxa"/>
          </w:tcPr>
          <w:p w:rsidR="005D205F" w:rsidRDefault="001856D0" w14:paraId="49B15CBA" w14:textId="77777777">
            <w:pPr>
              <w:jc w:val="right"/>
            </w:pPr>
            <w:r>
              <w:t>28</w:t>
            </w:r>
          </w:p>
        </w:tc>
        <w:tc>
          <w:tcPr>
            <w:tcW w:w="567" w:type="dxa"/>
            <w:tcBorders>
              <w:left w:val="nil"/>
            </w:tcBorders>
          </w:tcPr>
          <w:p w:rsidR="005D205F" w:rsidRDefault="001856D0" w14:paraId="343F1D2B" w14:textId="77777777">
            <w:pPr>
              <w:jc w:val="right"/>
            </w:pPr>
            <w:r>
              <w:t xml:space="preserve"> </w:t>
            </w:r>
          </w:p>
        </w:tc>
      </w:tr>
      <w:tr w:rsidR="005D205F" w:rsidTr="00E7153D" w14:paraId="6B0E2FD8" w14:textId="77777777">
        <w:tc>
          <w:tcPr>
            <w:tcW w:w="567" w:type="dxa"/>
          </w:tcPr>
          <w:p w:rsidR="005D205F" w:rsidRDefault="001856D0" w14:paraId="0E1CF158" w14:textId="0FE76940">
            <w:r>
              <w:t>12</w:t>
            </w:r>
            <w:r w:rsidR="00D3483E">
              <w:t>4</w:t>
            </w:r>
          </w:p>
        </w:tc>
        <w:tc>
          <w:tcPr>
            <w:tcW w:w="6521" w:type="dxa"/>
          </w:tcPr>
          <w:p w:rsidR="005D205F" w:rsidRDefault="001856D0" w14:paraId="0763886D" w14:textId="77777777">
            <w:r>
              <w:t>Waar bestaat de juridische verplichting uit ten aanzien van de bijdrage aan het Internationaal Strafhof onder artikel 1.1? Voor welke periode is deze verplichting aangegaan en wat zijn de consequenties bij het niet-nakomen van deze verplichting?</w:t>
            </w:r>
          </w:p>
        </w:tc>
        <w:tc>
          <w:tcPr>
            <w:tcW w:w="850" w:type="dxa"/>
          </w:tcPr>
          <w:p w:rsidR="005D205F" w:rsidRDefault="005D205F" w14:paraId="10756DB4" w14:textId="77777777">
            <w:pPr>
              <w:jc w:val="right"/>
            </w:pPr>
          </w:p>
        </w:tc>
        <w:tc>
          <w:tcPr>
            <w:tcW w:w="992" w:type="dxa"/>
          </w:tcPr>
          <w:p w:rsidR="005D205F" w:rsidRDefault="001856D0" w14:paraId="03FE5D66" w14:textId="77777777">
            <w:pPr>
              <w:jc w:val="right"/>
            </w:pPr>
            <w:r>
              <w:t>28</w:t>
            </w:r>
          </w:p>
        </w:tc>
        <w:tc>
          <w:tcPr>
            <w:tcW w:w="567" w:type="dxa"/>
            <w:tcBorders>
              <w:left w:val="nil"/>
            </w:tcBorders>
          </w:tcPr>
          <w:p w:rsidR="005D205F" w:rsidRDefault="001856D0" w14:paraId="5051BEB6" w14:textId="77777777">
            <w:pPr>
              <w:jc w:val="right"/>
            </w:pPr>
            <w:r>
              <w:t xml:space="preserve"> </w:t>
            </w:r>
          </w:p>
        </w:tc>
      </w:tr>
      <w:tr w:rsidR="005D205F" w:rsidTr="00E7153D" w14:paraId="174C702C" w14:textId="77777777">
        <w:tc>
          <w:tcPr>
            <w:tcW w:w="567" w:type="dxa"/>
          </w:tcPr>
          <w:p w:rsidR="005D205F" w:rsidRDefault="001856D0" w14:paraId="1A4E689B" w14:textId="3BBD6742">
            <w:r>
              <w:t>12</w:t>
            </w:r>
            <w:r w:rsidR="00D3483E">
              <w:t>5</w:t>
            </w:r>
          </w:p>
        </w:tc>
        <w:tc>
          <w:tcPr>
            <w:tcW w:w="6521" w:type="dxa"/>
          </w:tcPr>
          <w:p w:rsidR="005D205F" w:rsidRDefault="001856D0" w14:paraId="4D0FD4F4" w14:textId="77777777">
            <w:r>
              <w:t>Waarom wordt, los van de bijdrage aan het Internationaal Strafhof onder artikel 1.1, nog eens 730.000 euro aan het Internationaal Strafhof gegeven onder artikel 1.3? Waar is deze bijdrage voor bedoeld en in hoeverre is deze bijdrage juridisch verplicht?</w:t>
            </w:r>
          </w:p>
        </w:tc>
        <w:tc>
          <w:tcPr>
            <w:tcW w:w="850" w:type="dxa"/>
          </w:tcPr>
          <w:p w:rsidR="005D205F" w:rsidRDefault="005D205F" w14:paraId="73697BE4" w14:textId="77777777">
            <w:pPr>
              <w:jc w:val="right"/>
            </w:pPr>
          </w:p>
        </w:tc>
        <w:tc>
          <w:tcPr>
            <w:tcW w:w="992" w:type="dxa"/>
          </w:tcPr>
          <w:p w:rsidR="005D205F" w:rsidRDefault="001856D0" w14:paraId="30C2BF35" w14:textId="77777777">
            <w:pPr>
              <w:jc w:val="right"/>
            </w:pPr>
            <w:r>
              <w:t>28</w:t>
            </w:r>
          </w:p>
        </w:tc>
        <w:tc>
          <w:tcPr>
            <w:tcW w:w="567" w:type="dxa"/>
            <w:tcBorders>
              <w:left w:val="nil"/>
            </w:tcBorders>
          </w:tcPr>
          <w:p w:rsidR="005D205F" w:rsidRDefault="001856D0" w14:paraId="3A2E24F4" w14:textId="77777777">
            <w:pPr>
              <w:jc w:val="right"/>
            </w:pPr>
            <w:r>
              <w:t xml:space="preserve"> </w:t>
            </w:r>
          </w:p>
        </w:tc>
      </w:tr>
      <w:tr w:rsidR="005D205F" w:rsidTr="00E7153D" w14:paraId="7E7AF4C1" w14:textId="77777777">
        <w:tc>
          <w:tcPr>
            <w:tcW w:w="567" w:type="dxa"/>
          </w:tcPr>
          <w:p w:rsidR="005D205F" w:rsidRDefault="001856D0" w14:paraId="6A77FF0E" w14:textId="6C2F32DB">
            <w:r>
              <w:t>12</w:t>
            </w:r>
            <w:r w:rsidR="00D3483E">
              <w:t>6</w:t>
            </w:r>
          </w:p>
        </w:tc>
        <w:tc>
          <w:tcPr>
            <w:tcW w:w="6521" w:type="dxa"/>
          </w:tcPr>
          <w:p w:rsidR="005D205F" w:rsidRDefault="001856D0" w14:paraId="1880A956" w14:textId="77777777">
            <w:r>
              <w:t>Worden de financiële bijdragen aan het Internationaal Strafhof nog steeds vooruit betaald? Zo ja, waarom?</w:t>
            </w:r>
          </w:p>
        </w:tc>
        <w:tc>
          <w:tcPr>
            <w:tcW w:w="850" w:type="dxa"/>
          </w:tcPr>
          <w:p w:rsidR="005D205F" w:rsidRDefault="005D205F" w14:paraId="1AECF547" w14:textId="77777777">
            <w:pPr>
              <w:jc w:val="right"/>
            </w:pPr>
          </w:p>
        </w:tc>
        <w:tc>
          <w:tcPr>
            <w:tcW w:w="992" w:type="dxa"/>
          </w:tcPr>
          <w:p w:rsidR="005D205F" w:rsidRDefault="001856D0" w14:paraId="0F8A5EA4" w14:textId="77777777">
            <w:pPr>
              <w:jc w:val="right"/>
            </w:pPr>
            <w:r>
              <w:t>28</w:t>
            </w:r>
          </w:p>
        </w:tc>
        <w:tc>
          <w:tcPr>
            <w:tcW w:w="567" w:type="dxa"/>
            <w:tcBorders>
              <w:left w:val="nil"/>
            </w:tcBorders>
          </w:tcPr>
          <w:p w:rsidR="005D205F" w:rsidRDefault="001856D0" w14:paraId="4A5D75BF" w14:textId="77777777">
            <w:pPr>
              <w:jc w:val="right"/>
            </w:pPr>
            <w:r>
              <w:t xml:space="preserve"> </w:t>
            </w:r>
          </w:p>
        </w:tc>
      </w:tr>
      <w:tr w:rsidR="005D205F" w:rsidTr="00E7153D" w14:paraId="16FCA402" w14:textId="77777777">
        <w:tc>
          <w:tcPr>
            <w:tcW w:w="567" w:type="dxa"/>
          </w:tcPr>
          <w:p w:rsidR="005D205F" w:rsidRDefault="001856D0" w14:paraId="4E0C7E2F" w14:textId="69BEDA44">
            <w:r>
              <w:t>12</w:t>
            </w:r>
            <w:r w:rsidR="00D3483E">
              <w:t>7</w:t>
            </w:r>
          </w:p>
        </w:tc>
        <w:tc>
          <w:tcPr>
            <w:tcW w:w="6521" w:type="dxa"/>
          </w:tcPr>
          <w:p w:rsidR="005D205F" w:rsidRDefault="001856D0" w14:paraId="5051A478" w14:textId="77777777">
            <w:r>
              <w:t>Kunt u concreet maken wat de gevolgen zijn van de bezuinigingen op het Mensenrechtenfonds? Welke programma’s zullen hierdoor worden stopgezet? En bent u voornemens om verder te prioriteren binnen de prioritaire thema’s? Zo ja, welke thema’s zijn dat?</w:t>
            </w:r>
          </w:p>
        </w:tc>
        <w:tc>
          <w:tcPr>
            <w:tcW w:w="850" w:type="dxa"/>
          </w:tcPr>
          <w:p w:rsidR="005D205F" w:rsidRDefault="005D205F" w14:paraId="671F6FCD" w14:textId="77777777">
            <w:pPr>
              <w:jc w:val="right"/>
            </w:pPr>
          </w:p>
        </w:tc>
        <w:tc>
          <w:tcPr>
            <w:tcW w:w="992" w:type="dxa"/>
          </w:tcPr>
          <w:p w:rsidR="005D205F" w:rsidRDefault="001856D0" w14:paraId="3C10EE01" w14:textId="77777777">
            <w:pPr>
              <w:jc w:val="right"/>
            </w:pPr>
            <w:r>
              <w:t>28</w:t>
            </w:r>
          </w:p>
        </w:tc>
        <w:tc>
          <w:tcPr>
            <w:tcW w:w="567" w:type="dxa"/>
            <w:tcBorders>
              <w:left w:val="nil"/>
            </w:tcBorders>
          </w:tcPr>
          <w:p w:rsidR="005D205F" w:rsidRDefault="001856D0" w14:paraId="708770BB" w14:textId="77777777">
            <w:pPr>
              <w:jc w:val="right"/>
            </w:pPr>
            <w:r>
              <w:t xml:space="preserve">29 </w:t>
            </w:r>
          </w:p>
        </w:tc>
      </w:tr>
      <w:tr w:rsidR="005D205F" w:rsidTr="00E7153D" w14:paraId="3174DF44" w14:textId="77777777">
        <w:tc>
          <w:tcPr>
            <w:tcW w:w="567" w:type="dxa"/>
          </w:tcPr>
          <w:p w:rsidR="005D205F" w:rsidRDefault="001856D0" w14:paraId="752C8DC1" w14:textId="59C85352">
            <w:r>
              <w:t>12</w:t>
            </w:r>
            <w:r w:rsidR="00D3483E">
              <w:t>8</w:t>
            </w:r>
          </w:p>
        </w:tc>
        <w:tc>
          <w:tcPr>
            <w:tcW w:w="6521" w:type="dxa"/>
          </w:tcPr>
          <w:p w:rsidR="005D205F" w:rsidRDefault="001856D0" w14:paraId="49472BAF" w14:textId="77777777">
            <w:r>
              <w:t>Welke gevolgen zullen de bezuinigingen op het Mensenrechtenfonds hebben op de subsidies voor maatschappelijke organisaties die zich inzetten voor persvrijheid?</w:t>
            </w:r>
          </w:p>
        </w:tc>
        <w:tc>
          <w:tcPr>
            <w:tcW w:w="850" w:type="dxa"/>
          </w:tcPr>
          <w:p w:rsidR="005D205F" w:rsidRDefault="005D205F" w14:paraId="4A63BB1B" w14:textId="77777777">
            <w:pPr>
              <w:jc w:val="right"/>
            </w:pPr>
          </w:p>
        </w:tc>
        <w:tc>
          <w:tcPr>
            <w:tcW w:w="992" w:type="dxa"/>
          </w:tcPr>
          <w:p w:rsidR="005D205F" w:rsidRDefault="001856D0" w14:paraId="6F0DCF2D" w14:textId="77777777">
            <w:pPr>
              <w:jc w:val="right"/>
            </w:pPr>
            <w:r>
              <w:t>28</w:t>
            </w:r>
          </w:p>
        </w:tc>
        <w:tc>
          <w:tcPr>
            <w:tcW w:w="567" w:type="dxa"/>
            <w:tcBorders>
              <w:left w:val="nil"/>
            </w:tcBorders>
          </w:tcPr>
          <w:p w:rsidR="005D205F" w:rsidRDefault="001856D0" w14:paraId="7FD1DF6A" w14:textId="77777777">
            <w:pPr>
              <w:jc w:val="right"/>
            </w:pPr>
            <w:r>
              <w:t xml:space="preserve">29 </w:t>
            </w:r>
          </w:p>
        </w:tc>
      </w:tr>
      <w:tr w:rsidR="005D205F" w:rsidTr="00E7153D" w14:paraId="49DD0CB7" w14:textId="77777777">
        <w:tc>
          <w:tcPr>
            <w:tcW w:w="567" w:type="dxa"/>
          </w:tcPr>
          <w:p w:rsidR="005D205F" w:rsidRDefault="001856D0" w14:paraId="6BA613FC" w14:textId="75314ADA">
            <w:r>
              <w:t>1</w:t>
            </w:r>
            <w:r w:rsidR="00D3483E">
              <w:t>29</w:t>
            </w:r>
          </w:p>
        </w:tc>
        <w:tc>
          <w:tcPr>
            <w:tcW w:w="6521" w:type="dxa"/>
          </w:tcPr>
          <w:p w:rsidR="005D205F" w:rsidRDefault="001856D0" w14:paraId="5D59940B" w14:textId="77777777">
            <w:r>
              <w:t>Is het beleidsadvies van het ministerie van Buitenlandse Zaken aan het ministerie van Justitie en Veiligheid en/of het ministerie van Asiel en Migratie veranderd nadat het Russische hooggerechtshof de zogenaamde ‘LGBTQ-beweging’ in november 2023 tot extremistisch heeft bestempeld? Zo ja, hoe?</w:t>
            </w:r>
          </w:p>
        </w:tc>
        <w:tc>
          <w:tcPr>
            <w:tcW w:w="850" w:type="dxa"/>
          </w:tcPr>
          <w:p w:rsidR="005D205F" w:rsidRDefault="005D205F" w14:paraId="5091609B" w14:textId="77777777">
            <w:pPr>
              <w:jc w:val="right"/>
            </w:pPr>
          </w:p>
        </w:tc>
        <w:tc>
          <w:tcPr>
            <w:tcW w:w="992" w:type="dxa"/>
          </w:tcPr>
          <w:p w:rsidR="005D205F" w:rsidRDefault="001856D0" w14:paraId="743408C0" w14:textId="77777777">
            <w:pPr>
              <w:jc w:val="right"/>
            </w:pPr>
            <w:r>
              <w:t>29</w:t>
            </w:r>
          </w:p>
        </w:tc>
        <w:tc>
          <w:tcPr>
            <w:tcW w:w="567" w:type="dxa"/>
            <w:tcBorders>
              <w:left w:val="nil"/>
            </w:tcBorders>
          </w:tcPr>
          <w:p w:rsidR="005D205F" w:rsidRDefault="001856D0" w14:paraId="0B40A3EA" w14:textId="77777777">
            <w:pPr>
              <w:jc w:val="right"/>
            </w:pPr>
            <w:r>
              <w:t xml:space="preserve"> </w:t>
            </w:r>
          </w:p>
        </w:tc>
      </w:tr>
      <w:tr w:rsidR="005D205F" w:rsidTr="00E7153D" w14:paraId="7ACFDABF" w14:textId="77777777">
        <w:tc>
          <w:tcPr>
            <w:tcW w:w="567" w:type="dxa"/>
          </w:tcPr>
          <w:p w:rsidR="005D205F" w:rsidRDefault="001856D0" w14:paraId="403DB7F9" w14:textId="7F1173C5">
            <w:r>
              <w:t>13</w:t>
            </w:r>
            <w:r w:rsidR="00D3483E">
              <w:t>0</w:t>
            </w:r>
          </w:p>
        </w:tc>
        <w:tc>
          <w:tcPr>
            <w:tcW w:w="6521" w:type="dxa"/>
          </w:tcPr>
          <w:p w:rsidR="005D205F" w:rsidRDefault="001856D0" w14:paraId="1AC7B017" w14:textId="77777777">
            <w:r>
              <w:t>Bent u voornemens om de vrijwillige geoormerkte bijdrage aan het landenkantoor van het Bureau van de Hoge Commissaris voor de Rechten van de Mens (OHCHR) in de Palestijnse Gebieden in 2025 te verlengen?</w:t>
            </w:r>
          </w:p>
        </w:tc>
        <w:tc>
          <w:tcPr>
            <w:tcW w:w="850" w:type="dxa"/>
          </w:tcPr>
          <w:p w:rsidR="005D205F" w:rsidRDefault="005D205F" w14:paraId="79BB13A8" w14:textId="77777777">
            <w:pPr>
              <w:jc w:val="right"/>
            </w:pPr>
          </w:p>
        </w:tc>
        <w:tc>
          <w:tcPr>
            <w:tcW w:w="992" w:type="dxa"/>
          </w:tcPr>
          <w:p w:rsidR="005D205F" w:rsidRDefault="001856D0" w14:paraId="18EE01CE" w14:textId="77777777">
            <w:pPr>
              <w:jc w:val="right"/>
            </w:pPr>
            <w:r>
              <w:t>29</w:t>
            </w:r>
          </w:p>
        </w:tc>
        <w:tc>
          <w:tcPr>
            <w:tcW w:w="567" w:type="dxa"/>
            <w:tcBorders>
              <w:left w:val="nil"/>
            </w:tcBorders>
          </w:tcPr>
          <w:p w:rsidR="005D205F" w:rsidRDefault="001856D0" w14:paraId="7DC7F35B" w14:textId="77777777">
            <w:pPr>
              <w:jc w:val="right"/>
            </w:pPr>
            <w:r>
              <w:t xml:space="preserve"> </w:t>
            </w:r>
          </w:p>
        </w:tc>
      </w:tr>
      <w:tr w:rsidR="005D205F" w:rsidTr="00E7153D" w14:paraId="321FD030" w14:textId="77777777">
        <w:tc>
          <w:tcPr>
            <w:tcW w:w="567" w:type="dxa"/>
          </w:tcPr>
          <w:p w:rsidR="005D205F" w:rsidRDefault="001856D0" w14:paraId="1307D8C9" w14:textId="5B934008">
            <w:r>
              <w:lastRenderedPageBreak/>
              <w:t>13</w:t>
            </w:r>
            <w:r w:rsidR="00D3483E">
              <w:t>1</w:t>
            </w:r>
          </w:p>
        </w:tc>
        <w:tc>
          <w:tcPr>
            <w:tcW w:w="6521" w:type="dxa"/>
          </w:tcPr>
          <w:p w:rsidR="005D205F" w:rsidRDefault="001856D0" w14:paraId="2F145330" w14:textId="77777777">
            <w:r>
              <w:t>Gaat u vanaf 2025 de OHCHR met hetzelfde bedrag als afgelopen jaren meerjarig ongeoormerkt steunen?</w:t>
            </w:r>
          </w:p>
        </w:tc>
        <w:tc>
          <w:tcPr>
            <w:tcW w:w="850" w:type="dxa"/>
          </w:tcPr>
          <w:p w:rsidR="005D205F" w:rsidRDefault="005D205F" w14:paraId="39C82CCF" w14:textId="77777777">
            <w:pPr>
              <w:jc w:val="right"/>
            </w:pPr>
          </w:p>
        </w:tc>
        <w:tc>
          <w:tcPr>
            <w:tcW w:w="992" w:type="dxa"/>
          </w:tcPr>
          <w:p w:rsidR="005D205F" w:rsidRDefault="001856D0" w14:paraId="4F6BC8E8" w14:textId="77777777">
            <w:pPr>
              <w:jc w:val="right"/>
            </w:pPr>
            <w:r>
              <w:t>29</w:t>
            </w:r>
          </w:p>
        </w:tc>
        <w:tc>
          <w:tcPr>
            <w:tcW w:w="567" w:type="dxa"/>
            <w:tcBorders>
              <w:left w:val="nil"/>
            </w:tcBorders>
          </w:tcPr>
          <w:p w:rsidR="005D205F" w:rsidRDefault="001856D0" w14:paraId="75073F99" w14:textId="77777777">
            <w:pPr>
              <w:jc w:val="right"/>
            </w:pPr>
            <w:r>
              <w:t xml:space="preserve"> </w:t>
            </w:r>
          </w:p>
        </w:tc>
      </w:tr>
      <w:tr w:rsidR="005D205F" w:rsidTr="00E7153D" w14:paraId="6D0572F9" w14:textId="77777777">
        <w:tc>
          <w:tcPr>
            <w:tcW w:w="567" w:type="dxa"/>
          </w:tcPr>
          <w:p w:rsidR="005D205F" w:rsidRDefault="001856D0" w14:paraId="098281CE" w14:textId="3B0C494D">
            <w:r>
              <w:t>13</w:t>
            </w:r>
            <w:r w:rsidR="00D3483E">
              <w:t>2</w:t>
            </w:r>
          </w:p>
        </w:tc>
        <w:tc>
          <w:tcPr>
            <w:tcW w:w="6521" w:type="dxa"/>
          </w:tcPr>
          <w:p w:rsidR="005D205F" w:rsidRDefault="001856D0" w14:paraId="6EBA706F" w14:textId="6164D301">
            <w:r>
              <w:t>Waarom besluit u om met 65</w:t>
            </w:r>
            <w:r w:rsidR="00933F7F">
              <w:t xml:space="preserve"> procent</w:t>
            </w:r>
            <w:r>
              <w:t xml:space="preserve"> te bezuinigen op de bestrijding van internationale criminaliteit en terrorisme?</w:t>
            </w:r>
          </w:p>
        </w:tc>
        <w:tc>
          <w:tcPr>
            <w:tcW w:w="850" w:type="dxa"/>
          </w:tcPr>
          <w:p w:rsidR="005D205F" w:rsidRDefault="005D205F" w14:paraId="01783FCC" w14:textId="77777777">
            <w:pPr>
              <w:jc w:val="right"/>
            </w:pPr>
          </w:p>
        </w:tc>
        <w:tc>
          <w:tcPr>
            <w:tcW w:w="992" w:type="dxa"/>
          </w:tcPr>
          <w:p w:rsidR="005D205F" w:rsidRDefault="001856D0" w14:paraId="7D34371E" w14:textId="77777777">
            <w:pPr>
              <w:jc w:val="right"/>
            </w:pPr>
            <w:r>
              <w:t>33</w:t>
            </w:r>
          </w:p>
        </w:tc>
        <w:tc>
          <w:tcPr>
            <w:tcW w:w="567" w:type="dxa"/>
            <w:tcBorders>
              <w:left w:val="nil"/>
            </w:tcBorders>
          </w:tcPr>
          <w:p w:rsidR="005D205F" w:rsidRDefault="001856D0" w14:paraId="57337B13" w14:textId="77777777">
            <w:pPr>
              <w:jc w:val="right"/>
            </w:pPr>
            <w:r>
              <w:t xml:space="preserve"> </w:t>
            </w:r>
          </w:p>
        </w:tc>
      </w:tr>
      <w:tr w:rsidR="005D205F" w:rsidTr="00E7153D" w14:paraId="751E9753" w14:textId="77777777">
        <w:tc>
          <w:tcPr>
            <w:tcW w:w="567" w:type="dxa"/>
          </w:tcPr>
          <w:p w:rsidR="005D205F" w:rsidRDefault="001856D0" w14:paraId="0518A9F4" w14:textId="73FFCADE">
            <w:r>
              <w:t>13</w:t>
            </w:r>
            <w:r w:rsidR="00D3483E">
              <w:t>3</w:t>
            </w:r>
          </w:p>
        </w:tc>
        <w:tc>
          <w:tcPr>
            <w:tcW w:w="6521" w:type="dxa"/>
          </w:tcPr>
          <w:p w:rsidR="005D205F" w:rsidRDefault="001856D0" w14:paraId="1E3CB3E9" w14:textId="77777777">
            <w:r>
              <w:t>Wat verklaart de algehele daling van de budgetten op het gebied van cybersecurity in 2025? Is dit een indicatie dat de dreiging van cyberaanvallen afneemt of worden er alternatieve maatregelen genomen om de Nederlandse cyberveiligheid te waarborgen?</w:t>
            </w:r>
          </w:p>
        </w:tc>
        <w:tc>
          <w:tcPr>
            <w:tcW w:w="850" w:type="dxa"/>
          </w:tcPr>
          <w:p w:rsidR="005D205F" w:rsidRDefault="005D205F" w14:paraId="19CEA2F3" w14:textId="77777777">
            <w:pPr>
              <w:jc w:val="right"/>
            </w:pPr>
          </w:p>
        </w:tc>
        <w:tc>
          <w:tcPr>
            <w:tcW w:w="992" w:type="dxa"/>
          </w:tcPr>
          <w:p w:rsidR="005D205F" w:rsidRDefault="001856D0" w14:paraId="274E0BB0" w14:textId="77777777">
            <w:pPr>
              <w:jc w:val="right"/>
            </w:pPr>
            <w:r>
              <w:t>33</w:t>
            </w:r>
          </w:p>
        </w:tc>
        <w:tc>
          <w:tcPr>
            <w:tcW w:w="567" w:type="dxa"/>
            <w:tcBorders>
              <w:left w:val="nil"/>
            </w:tcBorders>
          </w:tcPr>
          <w:p w:rsidR="005D205F" w:rsidRDefault="001856D0" w14:paraId="78231662" w14:textId="77777777">
            <w:pPr>
              <w:jc w:val="right"/>
            </w:pPr>
            <w:r>
              <w:t xml:space="preserve"> </w:t>
            </w:r>
          </w:p>
        </w:tc>
      </w:tr>
      <w:tr w:rsidR="005D205F" w:rsidTr="00E7153D" w14:paraId="0FC54D4E" w14:textId="77777777">
        <w:tc>
          <w:tcPr>
            <w:tcW w:w="567" w:type="dxa"/>
          </w:tcPr>
          <w:p w:rsidR="005D205F" w:rsidRDefault="001856D0" w14:paraId="31A03062" w14:textId="37168A01">
            <w:r>
              <w:t>13</w:t>
            </w:r>
            <w:r w:rsidR="00D3483E">
              <w:t>4</w:t>
            </w:r>
          </w:p>
        </w:tc>
        <w:tc>
          <w:tcPr>
            <w:tcW w:w="6521" w:type="dxa"/>
          </w:tcPr>
          <w:p w:rsidR="005D205F" w:rsidRDefault="001856D0" w14:paraId="696CE25C" w14:textId="77777777">
            <w:r>
              <w:t>Daar waar in tabel 8 onder 2.1 (bijdrage aan internationale organisaties) een afdracht vermeld staat aan de in 2011 opgeheven West-Europese Unie (WEU) tot 2028, om welke soort van afdracht gaat het hier en wie is ontvanger?</w:t>
            </w:r>
          </w:p>
        </w:tc>
        <w:tc>
          <w:tcPr>
            <w:tcW w:w="850" w:type="dxa"/>
          </w:tcPr>
          <w:p w:rsidR="005D205F" w:rsidRDefault="005D205F" w14:paraId="1134DD8F" w14:textId="77777777">
            <w:pPr>
              <w:jc w:val="right"/>
            </w:pPr>
          </w:p>
        </w:tc>
        <w:tc>
          <w:tcPr>
            <w:tcW w:w="992" w:type="dxa"/>
          </w:tcPr>
          <w:p w:rsidR="005D205F" w:rsidRDefault="001856D0" w14:paraId="34246D46" w14:textId="77777777">
            <w:pPr>
              <w:jc w:val="right"/>
            </w:pPr>
            <w:r>
              <w:t>33</w:t>
            </w:r>
          </w:p>
        </w:tc>
        <w:tc>
          <w:tcPr>
            <w:tcW w:w="567" w:type="dxa"/>
            <w:tcBorders>
              <w:left w:val="nil"/>
            </w:tcBorders>
          </w:tcPr>
          <w:p w:rsidR="005D205F" w:rsidRDefault="001856D0" w14:paraId="7480E45A" w14:textId="77777777">
            <w:pPr>
              <w:jc w:val="right"/>
            </w:pPr>
            <w:r>
              <w:t xml:space="preserve"> </w:t>
            </w:r>
          </w:p>
        </w:tc>
      </w:tr>
      <w:tr w:rsidR="005D205F" w:rsidTr="00E7153D" w14:paraId="0BD30A34" w14:textId="77777777">
        <w:tc>
          <w:tcPr>
            <w:tcW w:w="567" w:type="dxa"/>
          </w:tcPr>
          <w:p w:rsidR="005D205F" w:rsidRDefault="001856D0" w14:paraId="1F335F83" w14:textId="76B91CCE">
            <w:r>
              <w:t>13</w:t>
            </w:r>
            <w:r w:rsidR="00D3483E">
              <w:t>5</w:t>
            </w:r>
          </w:p>
        </w:tc>
        <w:tc>
          <w:tcPr>
            <w:tcW w:w="6521" w:type="dxa"/>
          </w:tcPr>
          <w:p w:rsidR="005D205F" w:rsidRDefault="001856D0" w14:paraId="10E3E495" w14:textId="77777777">
            <w:r>
              <w:t>Waarom heeft u nog geen geld gereserveerd voor gastlandzaken ten behoeve van Oekraïne na 2026?</w:t>
            </w:r>
          </w:p>
        </w:tc>
        <w:tc>
          <w:tcPr>
            <w:tcW w:w="850" w:type="dxa"/>
          </w:tcPr>
          <w:p w:rsidR="005D205F" w:rsidRDefault="005D205F" w14:paraId="11C4E041" w14:textId="77777777">
            <w:pPr>
              <w:jc w:val="right"/>
            </w:pPr>
          </w:p>
        </w:tc>
        <w:tc>
          <w:tcPr>
            <w:tcW w:w="992" w:type="dxa"/>
          </w:tcPr>
          <w:p w:rsidR="005D205F" w:rsidRDefault="001856D0" w14:paraId="48DBD2F6" w14:textId="77777777">
            <w:pPr>
              <w:jc w:val="right"/>
            </w:pPr>
            <w:r>
              <w:t>34</w:t>
            </w:r>
          </w:p>
        </w:tc>
        <w:tc>
          <w:tcPr>
            <w:tcW w:w="567" w:type="dxa"/>
            <w:tcBorders>
              <w:left w:val="nil"/>
            </w:tcBorders>
          </w:tcPr>
          <w:p w:rsidR="005D205F" w:rsidRDefault="001856D0" w14:paraId="34390DCC" w14:textId="77777777">
            <w:pPr>
              <w:jc w:val="right"/>
            </w:pPr>
            <w:r>
              <w:t xml:space="preserve"> </w:t>
            </w:r>
          </w:p>
        </w:tc>
      </w:tr>
      <w:tr w:rsidR="005D205F" w:rsidTr="00E7153D" w14:paraId="13C61CD6" w14:textId="77777777">
        <w:tc>
          <w:tcPr>
            <w:tcW w:w="567" w:type="dxa"/>
          </w:tcPr>
          <w:p w:rsidR="005D205F" w:rsidRDefault="001856D0" w14:paraId="3A3B1E1F" w14:textId="3692FFE0">
            <w:r>
              <w:t>13</w:t>
            </w:r>
            <w:r w:rsidR="00D3483E">
              <w:t>6</w:t>
            </w:r>
          </w:p>
        </w:tc>
        <w:tc>
          <w:tcPr>
            <w:tcW w:w="6521" w:type="dxa"/>
          </w:tcPr>
          <w:p w:rsidR="005D205F" w:rsidRDefault="001856D0" w14:paraId="08FF4BB4" w14:textId="406F03B9">
            <w:r>
              <w:t>Welke feitelijke, praktische consequenties heeft de bezuiniging van ruim 40</w:t>
            </w:r>
            <w:r w:rsidR="00933F7F">
              <w:t xml:space="preserve"> procent</w:t>
            </w:r>
            <w:r>
              <w:t xml:space="preserve"> op het stabiliteitsfonds voor conflictpreventie, stabiliteit en migratie in de landen rondom Europa?</w:t>
            </w:r>
          </w:p>
        </w:tc>
        <w:tc>
          <w:tcPr>
            <w:tcW w:w="850" w:type="dxa"/>
          </w:tcPr>
          <w:p w:rsidR="005D205F" w:rsidRDefault="005D205F" w14:paraId="4507F3F5" w14:textId="77777777">
            <w:pPr>
              <w:jc w:val="right"/>
            </w:pPr>
          </w:p>
        </w:tc>
        <w:tc>
          <w:tcPr>
            <w:tcW w:w="992" w:type="dxa"/>
          </w:tcPr>
          <w:p w:rsidR="005D205F" w:rsidRDefault="001856D0" w14:paraId="5D26E75A" w14:textId="77777777">
            <w:pPr>
              <w:jc w:val="right"/>
            </w:pPr>
            <w:r>
              <w:t>34</w:t>
            </w:r>
          </w:p>
        </w:tc>
        <w:tc>
          <w:tcPr>
            <w:tcW w:w="567" w:type="dxa"/>
            <w:tcBorders>
              <w:left w:val="nil"/>
            </w:tcBorders>
          </w:tcPr>
          <w:p w:rsidR="005D205F" w:rsidRDefault="001856D0" w14:paraId="3886505F" w14:textId="77777777">
            <w:pPr>
              <w:jc w:val="right"/>
            </w:pPr>
            <w:r>
              <w:t xml:space="preserve"> </w:t>
            </w:r>
          </w:p>
        </w:tc>
      </w:tr>
      <w:tr w:rsidR="005D205F" w:rsidTr="00E7153D" w14:paraId="2ECC936C" w14:textId="77777777">
        <w:tc>
          <w:tcPr>
            <w:tcW w:w="567" w:type="dxa"/>
          </w:tcPr>
          <w:p w:rsidR="005D205F" w:rsidRDefault="001856D0" w14:paraId="324D0CCB" w14:textId="7DEEB7C1">
            <w:r>
              <w:t>13</w:t>
            </w:r>
            <w:r w:rsidR="00D3483E">
              <w:t>7</w:t>
            </w:r>
          </w:p>
        </w:tc>
        <w:tc>
          <w:tcPr>
            <w:tcW w:w="6521" w:type="dxa"/>
          </w:tcPr>
          <w:p w:rsidR="005D205F" w:rsidRDefault="001856D0" w14:paraId="50F0936C" w14:textId="183E414A">
            <w:r>
              <w:t xml:space="preserve">Wat is de uitgave van 7,2 miljoen </w:t>
            </w:r>
            <w:r w:rsidR="00933F7F">
              <w:t xml:space="preserve">euro </w:t>
            </w:r>
            <w:r>
              <w:t>onder het kopje "overige" onder artikel 2.4?</w:t>
            </w:r>
          </w:p>
        </w:tc>
        <w:tc>
          <w:tcPr>
            <w:tcW w:w="850" w:type="dxa"/>
          </w:tcPr>
          <w:p w:rsidR="005D205F" w:rsidRDefault="005D205F" w14:paraId="3854819B" w14:textId="77777777">
            <w:pPr>
              <w:jc w:val="right"/>
            </w:pPr>
          </w:p>
        </w:tc>
        <w:tc>
          <w:tcPr>
            <w:tcW w:w="992" w:type="dxa"/>
          </w:tcPr>
          <w:p w:rsidR="005D205F" w:rsidRDefault="001856D0" w14:paraId="1CFCFC50" w14:textId="77777777">
            <w:pPr>
              <w:jc w:val="right"/>
            </w:pPr>
            <w:r>
              <w:t>34</w:t>
            </w:r>
          </w:p>
        </w:tc>
        <w:tc>
          <w:tcPr>
            <w:tcW w:w="567" w:type="dxa"/>
            <w:tcBorders>
              <w:left w:val="nil"/>
            </w:tcBorders>
          </w:tcPr>
          <w:p w:rsidR="005D205F" w:rsidRDefault="001856D0" w14:paraId="30685D35" w14:textId="77777777">
            <w:pPr>
              <w:jc w:val="right"/>
            </w:pPr>
            <w:r>
              <w:t xml:space="preserve"> </w:t>
            </w:r>
          </w:p>
        </w:tc>
      </w:tr>
      <w:tr w:rsidR="005D205F" w:rsidTr="00E7153D" w14:paraId="32DE3D33" w14:textId="77777777">
        <w:tc>
          <w:tcPr>
            <w:tcW w:w="567" w:type="dxa"/>
          </w:tcPr>
          <w:p w:rsidR="005D205F" w:rsidRDefault="001856D0" w14:paraId="79404F8D" w14:textId="4A0C685D">
            <w:r>
              <w:t>13</w:t>
            </w:r>
            <w:r w:rsidR="00D3483E">
              <w:t>8</w:t>
            </w:r>
          </w:p>
        </w:tc>
        <w:tc>
          <w:tcPr>
            <w:tcW w:w="6521" w:type="dxa"/>
          </w:tcPr>
          <w:p w:rsidR="005D205F" w:rsidRDefault="001856D0" w14:paraId="3338D2B4" w14:textId="77777777">
            <w:r>
              <w:t>Vanuit welk artikel werden uitgaven voor "inzet hoog-risico posten" gedaan in 2023 en 2024?</w:t>
            </w:r>
          </w:p>
        </w:tc>
        <w:tc>
          <w:tcPr>
            <w:tcW w:w="850" w:type="dxa"/>
          </w:tcPr>
          <w:p w:rsidR="005D205F" w:rsidRDefault="005D205F" w14:paraId="25F80E3F" w14:textId="77777777">
            <w:pPr>
              <w:jc w:val="right"/>
            </w:pPr>
          </w:p>
        </w:tc>
        <w:tc>
          <w:tcPr>
            <w:tcW w:w="992" w:type="dxa"/>
          </w:tcPr>
          <w:p w:rsidR="005D205F" w:rsidRDefault="001856D0" w14:paraId="38474BF9" w14:textId="77777777">
            <w:pPr>
              <w:jc w:val="right"/>
            </w:pPr>
            <w:r>
              <w:t>34</w:t>
            </w:r>
          </w:p>
        </w:tc>
        <w:tc>
          <w:tcPr>
            <w:tcW w:w="567" w:type="dxa"/>
            <w:tcBorders>
              <w:left w:val="nil"/>
            </w:tcBorders>
          </w:tcPr>
          <w:p w:rsidR="005D205F" w:rsidRDefault="001856D0" w14:paraId="223A5511" w14:textId="77777777">
            <w:pPr>
              <w:jc w:val="right"/>
            </w:pPr>
            <w:r>
              <w:t xml:space="preserve"> </w:t>
            </w:r>
          </w:p>
        </w:tc>
      </w:tr>
      <w:tr w:rsidR="005D205F" w:rsidTr="00E7153D" w14:paraId="5A22FFD6" w14:textId="77777777">
        <w:tc>
          <w:tcPr>
            <w:tcW w:w="567" w:type="dxa"/>
          </w:tcPr>
          <w:p w:rsidR="005D205F" w:rsidRDefault="001856D0" w14:paraId="12DEA712" w14:textId="590C9E5C">
            <w:r>
              <w:t>1</w:t>
            </w:r>
            <w:r w:rsidR="00D3483E">
              <w:t>39</w:t>
            </w:r>
          </w:p>
        </w:tc>
        <w:tc>
          <w:tcPr>
            <w:tcW w:w="6521" w:type="dxa"/>
          </w:tcPr>
          <w:p w:rsidR="005D205F" w:rsidRDefault="001856D0" w14:paraId="02BC1357" w14:textId="77777777">
            <w:r>
              <w:t>Kunt u concreet toelichten waar de bezuiniging op het MATRA-fonds uit zal bestaan? Welke projecten of initiatieven binnen dit programma zullen verdwijnen?</w:t>
            </w:r>
          </w:p>
        </w:tc>
        <w:tc>
          <w:tcPr>
            <w:tcW w:w="850" w:type="dxa"/>
          </w:tcPr>
          <w:p w:rsidR="005D205F" w:rsidRDefault="005D205F" w14:paraId="043EB41F" w14:textId="77777777">
            <w:pPr>
              <w:jc w:val="right"/>
            </w:pPr>
          </w:p>
        </w:tc>
        <w:tc>
          <w:tcPr>
            <w:tcW w:w="992" w:type="dxa"/>
          </w:tcPr>
          <w:p w:rsidR="005D205F" w:rsidRDefault="001856D0" w14:paraId="7490AFA0" w14:textId="77777777">
            <w:pPr>
              <w:jc w:val="right"/>
            </w:pPr>
            <w:r>
              <w:t>34</w:t>
            </w:r>
          </w:p>
        </w:tc>
        <w:tc>
          <w:tcPr>
            <w:tcW w:w="567" w:type="dxa"/>
            <w:tcBorders>
              <w:left w:val="nil"/>
            </w:tcBorders>
          </w:tcPr>
          <w:p w:rsidR="005D205F" w:rsidRDefault="001856D0" w14:paraId="6DAE7DF5" w14:textId="77777777">
            <w:pPr>
              <w:jc w:val="right"/>
            </w:pPr>
            <w:r>
              <w:t xml:space="preserve"> </w:t>
            </w:r>
          </w:p>
        </w:tc>
      </w:tr>
      <w:tr w:rsidR="005D205F" w:rsidTr="00E7153D" w14:paraId="10573D9B" w14:textId="77777777">
        <w:tc>
          <w:tcPr>
            <w:tcW w:w="567" w:type="dxa"/>
          </w:tcPr>
          <w:p w:rsidR="005D205F" w:rsidRDefault="001856D0" w14:paraId="0BBD9ADF" w14:textId="542422CF">
            <w:r>
              <w:t>14</w:t>
            </w:r>
            <w:r w:rsidR="00D3483E">
              <w:t>0</w:t>
            </w:r>
          </w:p>
        </w:tc>
        <w:tc>
          <w:tcPr>
            <w:tcW w:w="6521" w:type="dxa"/>
          </w:tcPr>
          <w:p w:rsidR="005D205F" w:rsidRDefault="001856D0" w14:paraId="03EB2698" w14:textId="77777777">
            <w:r>
              <w:t>Kunt u concreet toelichten waar de bezuiniging op het Shiraka-fonds uit zal bestaan? Welke projecten of initiatieven binnen dit programma zullen verdwijnen?</w:t>
            </w:r>
          </w:p>
        </w:tc>
        <w:tc>
          <w:tcPr>
            <w:tcW w:w="850" w:type="dxa"/>
          </w:tcPr>
          <w:p w:rsidR="005D205F" w:rsidRDefault="005D205F" w14:paraId="6F3456EE" w14:textId="77777777">
            <w:pPr>
              <w:jc w:val="right"/>
            </w:pPr>
          </w:p>
        </w:tc>
        <w:tc>
          <w:tcPr>
            <w:tcW w:w="992" w:type="dxa"/>
          </w:tcPr>
          <w:p w:rsidR="005D205F" w:rsidRDefault="001856D0" w14:paraId="45F7CDC4" w14:textId="77777777">
            <w:pPr>
              <w:jc w:val="right"/>
            </w:pPr>
            <w:r>
              <w:t>34</w:t>
            </w:r>
          </w:p>
        </w:tc>
        <w:tc>
          <w:tcPr>
            <w:tcW w:w="567" w:type="dxa"/>
            <w:tcBorders>
              <w:left w:val="nil"/>
            </w:tcBorders>
          </w:tcPr>
          <w:p w:rsidR="005D205F" w:rsidRDefault="001856D0" w14:paraId="4E9DA1DB" w14:textId="77777777">
            <w:pPr>
              <w:jc w:val="right"/>
            </w:pPr>
            <w:r>
              <w:t xml:space="preserve"> </w:t>
            </w:r>
          </w:p>
        </w:tc>
      </w:tr>
      <w:tr w:rsidR="005D205F" w:rsidTr="00E7153D" w14:paraId="6A1D05A8" w14:textId="77777777">
        <w:tc>
          <w:tcPr>
            <w:tcW w:w="567" w:type="dxa"/>
          </w:tcPr>
          <w:p w:rsidR="005D205F" w:rsidRDefault="001856D0" w14:paraId="7DE31E20" w14:textId="095854EA">
            <w:r>
              <w:t>14</w:t>
            </w:r>
            <w:r w:rsidR="00D3483E">
              <w:t>1</w:t>
            </w:r>
          </w:p>
        </w:tc>
        <w:tc>
          <w:tcPr>
            <w:tcW w:w="6521" w:type="dxa"/>
          </w:tcPr>
          <w:p w:rsidR="005D205F" w:rsidRDefault="001856D0" w14:paraId="0D07A205" w14:textId="77777777">
            <w:r>
              <w:t>Is er reeds gesproken met het Nederlands Helsinki Comité over wat de bezuinigingen op termijn gaan betekenen? Welk percentage van de begroting van het comité valt weg door deze bezuiniging?</w:t>
            </w:r>
          </w:p>
        </w:tc>
        <w:tc>
          <w:tcPr>
            <w:tcW w:w="850" w:type="dxa"/>
          </w:tcPr>
          <w:p w:rsidR="005D205F" w:rsidRDefault="005D205F" w14:paraId="78DF5EF9" w14:textId="77777777">
            <w:pPr>
              <w:jc w:val="right"/>
            </w:pPr>
          </w:p>
        </w:tc>
        <w:tc>
          <w:tcPr>
            <w:tcW w:w="992" w:type="dxa"/>
          </w:tcPr>
          <w:p w:rsidR="005D205F" w:rsidRDefault="001856D0" w14:paraId="2C4B6966" w14:textId="77777777">
            <w:pPr>
              <w:jc w:val="right"/>
            </w:pPr>
            <w:r>
              <w:t>34</w:t>
            </w:r>
          </w:p>
        </w:tc>
        <w:tc>
          <w:tcPr>
            <w:tcW w:w="567" w:type="dxa"/>
            <w:tcBorders>
              <w:left w:val="nil"/>
            </w:tcBorders>
          </w:tcPr>
          <w:p w:rsidR="005D205F" w:rsidRDefault="001856D0" w14:paraId="64173A1B" w14:textId="77777777">
            <w:pPr>
              <w:jc w:val="right"/>
            </w:pPr>
            <w:r>
              <w:t xml:space="preserve"> </w:t>
            </w:r>
          </w:p>
        </w:tc>
      </w:tr>
      <w:tr w:rsidR="005D205F" w:rsidTr="00E7153D" w14:paraId="6B447456" w14:textId="77777777">
        <w:tc>
          <w:tcPr>
            <w:tcW w:w="567" w:type="dxa"/>
          </w:tcPr>
          <w:p w:rsidR="005D205F" w:rsidRDefault="001856D0" w14:paraId="766EF4CA" w14:textId="1CBE5633">
            <w:r>
              <w:t>14</w:t>
            </w:r>
            <w:r w:rsidR="00D3483E">
              <w:t>2</w:t>
            </w:r>
          </w:p>
        </w:tc>
        <w:tc>
          <w:tcPr>
            <w:tcW w:w="6521" w:type="dxa"/>
          </w:tcPr>
          <w:p w:rsidR="005D205F" w:rsidRDefault="001856D0" w14:paraId="19B1E5C4" w14:textId="4CFD970D">
            <w:r>
              <w:t xml:space="preserve">Kunt u nader toelichten waar het eenmalig vrijgemaakte bedrag van 10 miljoen </w:t>
            </w:r>
            <w:r w:rsidR="00933F7F">
              <w:t xml:space="preserve">euro </w:t>
            </w:r>
            <w:r>
              <w:t>voor humanitaire hulp aan Oekraïne aan besteed zal worden?</w:t>
            </w:r>
          </w:p>
        </w:tc>
        <w:tc>
          <w:tcPr>
            <w:tcW w:w="850" w:type="dxa"/>
          </w:tcPr>
          <w:p w:rsidR="005D205F" w:rsidRDefault="005D205F" w14:paraId="58C857C2" w14:textId="77777777">
            <w:pPr>
              <w:jc w:val="right"/>
            </w:pPr>
          </w:p>
        </w:tc>
        <w:tc>
          <w:tcPr>
            <w:tcW w:w="992" w:type="dxa"/>
          </w:tcPr>
          <w:p w:rsidR="005D205F" w:rsidRDefault="001856D0" w14:paraId="18DB993A" w14:textId="77777777">
            <w:pPr>
              <w:jc w:val="right"/>
            </w:pPr>
            <w:r>
              <w:t>35</w:t>
            </w:r>
          </w:p>
        </w:tc>
        <w:tc>
          <w:tcPr>
            <w:tcW w:w="567" w:type="dxa"/>
            <w:tcBorders>
              <w:left w:val="nil"/>
            </w:tcBorders>
          </w:tcPr>
          <w:p w:rsidR="005D205F" w:rsidRDefault="001856D0" w14:paraId="3B920130" w14:textId="77777777">
            <w:pPr>
              <w:jc w:val="right"/>
            </w:pPr>
            <w:r>
              <w:t xml:space="preserve"> </w:t>
            </w:r>
          </w:p>
        </w:tc>
      </w:tr>
      <w:tr w:rsidR="005D205F" w:rsidTr="00E7153D" w14:paraId="69CB976A" w14:textId="77777777">
        <w:tc>
          <w:tcPr>
            <w:tcW w:w="567" w:type="dxa"/>
          </w:tcPr>
          <w:p w:rsidR="005D205F" w:rsidRDefault="001856D0" w14:paraId="3C3008A5" w14:textId="3798B43A">
            <w:r>
              <w:t>14</w:t>
            </w:r>
            <w:r w:rsidR="00D3483E">
              <w:t>3</w:t>
            </w:r>
          </w:p>
        </w:tc>
        <w:tc>
          <w:tcPr>
            <w:tcW w:w="6521" w:type="dxa"/>
          </w:tcPr>
          <w:p w:rsidR="005D205F" w:rsidRDefault="001856D0" w14:paraId="19C87018" w14:textId="77777777">
            <w:r>
              <w:t>Wat betekenen de bezuinigingen op contraterrorisme voor de Nederlandse inspanningen in multilateraal verband, zoals de Nederlandse deelname aan het Global Counterterrorism Forum en de Global Coalition against ISIS?</w:t>
            </w:r>
          </w:p>
        </w:tc>
        <w:tc>
          <w:tcPr>
            <w:tcW w:w="850" w:type="dxa"/>
          </w:tcPr>
          <w:p w:rsidR="005D205F" w:rsidRDefault="005D205F" w14:paraId="39810D81" w14:textId="77777777">
            <w:pPr>
              <w:jc w:val="right"/>
            </w:pPr>
          </w:p>
        </w:tc>
        <w:tc>
          <w:tcPr>
            <w:tcW w:w="992" w:type="dxa"/>
          </w:tcPr>
          <w:p w:rsidR="005D205F" w:rsidRDefault="001856D0" w14:paraId="26EFDDF7" w14:textId="77777777">
            <w:pPr>
              <w:jc w:val="right"/>
            </w:pPr>
            <w:r>
              <w:t>36</w:t>
            </w:r>
          </w:p>
        </w:tc>
        <w:tc>
          <w:tcPr>
            <w:tcW w:w="567" w:type="dxa"/>
            <w:tcBorders>
              <w:left w:val="nil"/>
            </w:tcBorders>
          </w:tcPr>
          <w:p w:rsidR="005D205F" w:rsidRDefault="001856D0" w14:paraId="5B2306E0" w14:textId="77777777">
            <w:pPr>
              <w:jc w:val="right"/>
            </w:pPr>
            <w:r>
              <w:t xml:space="preserve"> </w:t>
            </w:r>
          </w:p>
        </w:tc>
      </w:tr>
      <w:tr w:rsidR="005D205F" w:rsidTr="00E7153D" w14:paraId="50D2AAE9" w14:textId="77777777">
        <w:tc>
          <w:tcPr>
            <w:tcW w:w="567" w:type="dxa"/>
          </w:tcPr>
          <w:p w:rsidR="005D205F" w:rsidRDefault="001856D0" w14:paraId="427CA7C2" w14:textId="7846DB20">
            <w:r>
              <w:t>14</w:t>
            </w:r>
            <w:r w:rsidR="00D3483E">
              <w:t>4</w:t>
            </w:r>
          </w:p>
        </w:tc>
        <w:tc>
          <w:tcPr>
            <w:tcW w:w="6521" w:type="dxa"/>
          </w:tcPr>
          <w:p w:rsidR="005D205F" w:rsidRDefault="001856D0" w14:paraId="433C86AE" w14:textId="3821F3D5">
            <w:r>
              <w:t xml:space="preserve">Hoe definieert u </w:t>
            </w:r>
            <w:r w:rsidR="00933F7F">
              <w:t>‘</w:t>
            </w:r>
            <w:r>
              <w:t>slagvaardig</w:t>
            </w:r>
            <w:r w:rsidR="00933F7F">
              <w:t>’</w:t>
            </w:r>
            <w:r>
              <w:t xml:space="preserve"> in de zin van het GBVB?</w:t>
            </w:r>
          </w:p>
        </w:tc>
        <w:tc>
          <w:tcPr>
            <w:tcW w:w="850" w:type="dxa"/>
          </w:tcPr>
          <w:p w:rsidR="005D205F" w:rsidRDefault="005D205F" w14:paraId="0407ACD0" w14:textId="77777777">
            <w:pPr>
              <w:jc w:val="right"/>
            </w:pPr>
          </w:p>
        </w:tc>
        <w:tc>
          <w:tcPr>
            <w:tcW w:w="992" w:type="dxa"/>
          </w:tcPr>
          <w:p w:rsidR="005D205F" w:rsidRDefault="001856D0" w14:paraId="357D54BF" w14:textId="77777777">
            <w:pPr>
              <w:jc w:val="right"/>
            </w:pPr>
            <w:r>
              <w:t>38</w:t>
            </w:r>
          </w:p>
        </w:tc>
        <w:tc>
          <w:tcPr>
            <w:tcW w:w="567" w:type="dxa"/>
            <w:tcBorders>
              <w:left w:val="nil"/>
            </w:tcBorders>
          </w:tcPr>
          <w:p w:rsidR="005D205F" w:rsidRDefault="001856D0" w14:paraId="2428EB2C" w14:textId="77777777">
            <w:pPr>
              <w:jc w:val="right"/>
            </w:pPr>
            <w:r>
              <w:t xml:space="preserve"> </w:t>
            </w:r>
          </w:p>
        </w:tc>
      </w:tr>
      <w:tr w:rsidR="005D205F" w:rsidTr="00E7153D" w14:paraId="34B00EB2" w14:textId="77777777">
        <w:tc>
          <w:tcPr>
            <w:tcW w:w="567" w:type="dxa"/>
          </w:tcPr>
          <w:p w:rsidR="005D205F" w:rsidRDefault="001856D0" w14:paraId="3CF381C3" w14:textId="0993F85E">
            <w:r>
              <w:t>14</w:t>
            </w:r>
            <w:r w:rsidR="00D3483E">
              <w:t>5</w:t>
            </w:r>
          </w:p>
        </w:tc>
        <w:tc>
          <w:tcPr>
            <w:tcW w:w="6521" w:type="dxa"/>
          </w:tcPr>
          <w:p w:rsidR="005D205F" w:rsidRDefault="001856D0" w14:paraId="64C5FCDD" w14:textId="0CABD44A">
            <w:r>
              <w:t xml:space="preserve">Hoe groot acht u de kans dat Nederland tegemoet wordt gekomen in het verlagen van haar afdracht aan de </w:t>
            </w:r>
            <w:r w:rsidR="00933F7F">
              <w:t>EU</w:t>
            </w:r>
            <w:r>
              <w:t>? Waar baseert u dat op?</w:t>
            </w:r>
          </w:p>
        </w:tc>
        <w:tc>
          <w:tcPr>
            <w:tcW w:w="850" w:type="dxa"/>
          </w:tcPr>
          <w:p w:rsidR="005D205F" w:rsidRDefault="005D205F" w14:paraId="1A82A120" w14:textId="77777777">
            <w:pPr>
              <w:jc w:val="right"/>
            </w:pPr>
          </w:p>
        </w:tc>
        <w:tc>
          <w:tcPr>
            <w:tcW w:w="992" w:type="dxa"/>
          </w:tcPr>
          <w:p w:rsidR="005D205F" w:rsidRDefault="001856D0" w14:paraId="206BFF40" w14:textId="77777777">
            <w:pPr>
              <w:jc w:val="right"/>
            </w:pPr>
            <w:r>
              <w:t>39</w:t>
            </w:r>
          </w:p>
        </w:tc>
        <w:tc>
          <w:tcPr>
            <w:tcW w:w="567" w:type="dxa"/>
            <w:tcBorders>
              <w:left w:val="nil"/>
            </w:tcBorders>
          </w:tcPr>
          <w:p w:rsidR="005D205F" w:rsidRDefault="001856D0" w14:paraId="6A2BFDAF" w14:textId="77777777">
            <w:pPr>
              <w:jc w:val="right"/>
            </w:pPr>
            <w:r>
              <w:t xml:space="preserve"> </w:t>
            </w:r>
          </w:p>
        </w:tc>
      </w:tr>
      <w:tr w:rsidR="005D205F" w:rsidTr="00E7153D" w14:paraId="38F20B5D" w14:textId="77777777">
        <w:tc>
          <w:tcPr>
            <w:tcW w:w="567" w:type="dxa"/>
          </w:tcPr>
          <w:p w:rsidR="005D205F" w:rsidRDefault="001856D0" w14:paraId="6130A09F" w14:textId="36FBDFD1">
            <w:r>
              <w:t>14</w:t>
            </w:r>
            <w:r w:rsidR="00D3483E">
              <w:t>6</w:t>
            </w:r>
          </w:p>
        </w:tc>
        <w:tc>
          <w:tcPr>
            <w:tcW w:w="6521" w:type="dxa"/>
          </w:tcPr>
          <w:p w:rsidR="005D205F" w:rsidRDefault="001856D0" w14:paraId="218EEB6D" w14:textId="77C632F5">
            <w:r>
              <w:t xml:space="preserve">Welke stappen heeft u reeds gezet om te komen tot een lagere afdracht aan de </w:t>
            </w:r>
            <w:r w:rsidR="00933F7F">
              <w:t>EU</w:t>
            </w:r>
            <w:r>
              <w:t>? Indien u nog geen stappen heeft gezet, wanneer bent u van plan dit te doen?</w:t>
            </w:r>
          </w:p>
        </w:tc>
        <w:tc>
          <w:tcPr>
            <w:tcW w:w="850" w:type="dxa"/>
          </w:tcPr>
          <w:p w:rsidR="005D205F" w:rsidRDefault="005D205F" w14:paraId="02EA6B26" w14:textId="77777777">
            <w:pPr>
              <w:jc w:val="right"/>
            </w:pPr>
          </w:p>
        </w:tc>
        <w:tc>
          <w:tcPr>
            <w:tcW w:w="992" w:type="dxa"/>
          </w:tcPr>
          <w:p w:rsidR="005D205F" w:rsidRDefault="001856D0" w14:paraId="761D4D45" w14:textId="77777777">
            <w:pPr>
              <w:jc w:val="right"/>
            </w:pPr>
            <w:r>
              <w:t>39</w:t>
            </w:r>
          </w:p>
        </w:tc>
        <w:tc>
          <w:tcPr>
            <w:tcW w:w="567" w:type="dxa"/>
            <w:tcBorders>
              <w:left w:val="nil"/>
            </w:tcBorders>
          </w:tcPr>
          <w:p w:rsidR="005D205F" w:rsidRDefault="001856D0" w14:paraId="5D2A404F" w14:textId="77777777">
            <w:pPr>
              <w:jc w:val="right"/>
            </w:pPr>
            <w:r>
              <w:t xml:space="preserve"> </w:t>
            </w:r>
          </w:p>
        </w:tc>
      </w:tr>
      <w:tr w:rsidR="005D205F" w:rsidTr="00E7153D" w14:paraId="5D9A5D04" w14:textId="77777777">
        <w:tc>
          <w:tcPr>
            <w:tcW w:w="567" w:type="dxa"/>
          </w:tcPr>
          <w:p w:rsidR="005D205F" w:rsidRDefault="001856D0" w14:paraId="38AAC182" w14:textId="099DDFA3">
            <w:r>
              <w:t>14</w:t>
            </w:r>
            <w:r w:rsidR="00D3483E">
              <w:t>7</w:t>
            </w:r>
          </w:p>
        </w:tc>
        <w:tc>
          <w:tcPr>
            <w:tcW w:w="6521" w:type="dxa"/>
          </w:tcPr>
          <w:p w:rsidR="005D205F" w:rsidRDefault="001856D0" w14:paraId="09CE6016" w14:textId="089922CC">
            <w:r>
              <w:t xml:space="preserve">Indien het niet lukt om een lagere afdracht aan de </w:t>
            </w:r>
            <w:r w:rsidR="00933F7F">
              <w:t>EU</w:t>
            </w:r>
            <w:r>
              <w:t xml:space="preserve"> te regelen, hoe bent u dan voornemens de reeds ingeboekte lagere afdracht te dekken? En hoe gaat u voorkomen dat dit de internationale positie van Nederland nog verder in het geding brengt?</w:t>
            </w:r>
          </w:p>
        </w:tc>
        <w:tc>
          <w:tcPr>
            <w:tcW w:w="850" w:type="dxa"/>
          </w:tcPr>
          <w:p w:rsidR="005D205F" w:rsidRDefault="005D205F" w14:paraId="4D48E6E3" w14:textId="77777777">
            <w:pPr>
              <w:jc w:val="right"/>
            </w:pPr>
          </w:p>
        </w:tc>
        <w:tc>
          <w:tcPr>
            <w:tcW w:w="992" w:type="dxa"/>
          </w:tcPr>
          <w:p w:rsidR="005D205F" w:rsidRDefault="001856D0" w14:paraId="00CE6377" w14:textId="77777777">
            <w:pPr>
              <w:jc w:val="right"/>
            </w:pPr>
            <w:r>
              <w:t>39</w:t>
            </w:r>
          </w:p>
        </w:tc>
        <w:tc>
          <w:tcPr>
            <w:tcW w:w="567" w:type="dxa"/>
            <w:tcBorders>
              <w:left w:val="nil"/>
            </w:tcBorders>
          </w:tcPr>
          <w:p w:rsidR="005D205F" w:rsidRDefault="001856D0" w14:paraId="08CA8D46" w14:textId="77777777">
            <w:pPr>
              <w:jc w:val="right"/>
            </w:pPr>
            <w:r>
              <w:t xml:space="preserve"> </w:t>
            </w:r>
          </w:p>
        </w:tc>
      </w:tr>
      <w:tr w:rsidR="005D205F" w:rsidTr="00E7153D" w14:paraId="5F8B77CA" w14:textId="77777777">
        <w:tc>
          <w:tcPr>
            <w:tcW w:w="567" w:type="dxa"/>
          </w:tcPr>
          <w:p w:rsidR="005D205F" w:rsidRDefault="001856D0" w14:paraId="05EF5CB4" w14:textId="75D89086">
            <w:r>
              <w:t>1</w:t>
            </w:r>
            <w:r w:rsidR="00D3483E">
              <w:t>48</w:t>
            </w:r>
          </w:p>
        </w:tc>
        <w:tc>
          <w:tcPr>
            <w:tcW w:w="6521" w:type="dxa"/>
          </w:tcPr>
          <w:p w:rsidR="005D205F" w:rsidRDefault="001856D0" w14:paraId="4AC412F2" w14:textId="77777777">
            <w:r>
              <w:t>Wat verklaart de schommelingen omhoog en omlaag op de bijdrage aan het Europees Ontwikkelingsfonds?</w:t>
            </w:r>
          </w:p>
        </w:tc>
        <w:tc>
          <w:tcPr>
            <w:tcW w:w="850" w:type="dxa"/>
          </w:tcPr>
          <w:p w:rsidR="005D205F" w:rsidRDefault="005D205F" w14:paraId="5F17B889" w14:textId="77777777">
            <w:pPr>
              <w:jc w:val="right"/>
            </w:pPr>
          </w:p>
        </w:tc>
        <w:tc>
          <w:tcPr>
            <w:tcW w:w="992" w:type="dxa"/>
          </w:tcPr>
          <w:p w:rsidR="005D205F" w:rsidRDefault="001856D0" w14:paraId="2C0F4BD1" w14:textId="77777777">
            <w:pPr>
              <w:jc w:val="right"/>
            </w:pPr>
            <w:r>
              <w:t>39</w:t>
            </w:r>
          </w:p>
        </w:tc>
        <w:tc>
          <w:tcPr>
            <w:tcW w:w="567" w:type="dxa"/>
            <w:tcBorders>
              <w:left w:val="nil"/>
            </w:tcBorders>
          </w:tcPr>
          <w:p w:rsidR="005D205F" w:rsidRDefault="001856D0" w14:paraId="61DC67EA" w14:textId="77777777">
            <w:pPr>
              <w:jc w:val="right"/>
            </w:pPr>
            <w:r>
              <w:t xml:space="preserve"> </w:t>
            </w:r>
          </w:p>
        </w:tc>
      </w:tr>
      <w:tr w:rsidR="005D205F" w:rsidTr="00E7153D" w14:paraId="07A3C07C" w14:textId="77777777">
        <w:tc>
          <w:tcPr>
            <w:tcW w:w="567" w:type="dxa"/>
          </w:tcPr>
          <w:p w:rsidR="005D205F" w:rsidRDefault="001856D0" w14:paraId="047F5CEC" w14:textId="345C73B3">
            <w:r>
              <w:t>1</w:t>
            </w:r>
            <w:r w:rsidR="00D3483E">
              <w:t>49</w:t>
            </w:r>
          </w:p>
        </w:tc>
        <w:tc>
          <w:tcPr>
            <w:tcW w:w="6521" w:type="dxa"/>
          </w:tcPr>
          <w:p w:rsidR="005D205F" w:rsidRDefault="001856D0" w14:paraId="251C89BA" w14:textId="59CF70A5">
            <w:r>
              <w:t xml:space="preserve">Daar waar u schrijft ‘De strategische inzet van publieksdiplomatie door het postennetwerk en BZ heeft als doel begrip en draagvlak te vergroten voor het geïntegreerde buitenlandbeleid (HGIS) en het eenduidig versterken van de beeldvorming over Nederland bĳ buitenlandse doelgroepen via de publieke band. De aanpak verstevigt het netwerk van beleidsbeïnvloeders die kunnen sturen op de besluitvorming op voor Nederland relevante beleidsterreinen.’, wat bedoelt u </w:t>
            </w:r>
            <w:r>
              <w:lastRenderedPageBreak/>
              <w:t>met publieksdiplomatie? Onder welke noemer valt het publiekelijk aankaarten van zorgen over bijvoorbeeld de mensenrechtensituaties in een land?</w:t>
            </w:r>
          </w:p>
        </w:tc>
        <w:tc>
          <w:tcPr>
            <w:tcW w:w="850" w:type="dxa"/>
          </w:tcPr>
          <w:p w:rsidR="005D205F" w:rsidRDefault="005D205F" w14:paraId="52DC5CB1" w14:textId="77777777">
            <w:pPr>
              <w:jc w:val="right"/>
            </w:pPr>
          </w:p>
        </w:tc>
        <w:tc>
          <w:tcPr>
            <w:tcW w:w="992" w:type="dxa"/>
          </w:tcPr>
          <w:p w:rsidR="005D205F" w:rsidRDefault="001856D0" w14:paraId="6ADCCE03" w14:textId="77777777">
            <w:pPr>
              <w:jc w:val="right"/>
            </w:pPr>
            <w:r>
              <w:t>45</w:t>
            </w:r>
          </w:p>
        </w:tc>
        <w:tc>
          <w:tcPr>
            <w:tcW w:w="567" w:type="dxa"/>
            <w:tcBorders>
              <w:left w:val="nil"/>
            </w:tcBorders>
          </w:tcPr>
          <w:p w:rsidR="005D205F" w:rsidRDefault="001856D0" w14:paraId="33D82F85" w14:textId="77777777">
            <w:pPr>
              <w:jc w:val="right"/>
            </w:pPr>
            <w:r>
              <w:t xml:space="preserve">47 </w:t>
            </w:r>
          </w:p>
        </w:tc>
      </w:tr>
      <w:tr w:rsidR="005D205F" w:rsidTr="00E7153D" w14:paraId="1FD3980A" w14:textId="77777777">
        <w:tc>
          <w:tcPr>
            <w:tcW w:w="567" w:type="dxa"/>
          </w:tcPr>
          <w:p w:rsidR="005D205F" w:rsidRDefault="001856D0" w14:paraId="301C0D3F" w14:textId="450FA2E1">
            <w:r>
              <w:t>1</w:t>
            </w:r>
            <w:r w:rsidR="00D3483E">
              <w:t>50</w:t>
            </w:r>
          </w:p>
        </w:tc>
        <w:tc>
          <w:tcPr>
            <w:tcW w:w="6521" w:type="dxa"/>
          </w:tcPr>
          <w:p w:rsidR="005D205F" w:rsidRDefault="001856D0" w14:paraId="3F34E634" w14:textId="77777777">
            <w:r>
              <w:t>Gaan Nederlandse diplomaten de waarden van Nederland uitdragen door onder andere diensten te verlenen aan Chinese mensenrechtenverdedigers, hun rechtszaken bij te wonen en door hen op andere manieren te ondersteunen?</w:t>
            </w:r>
          </w:p>
        </w:tc>
        <w:tc>
          <w:tcPr>
            <w:tcW w:w="850" w:type="dxa"/>
          </w:tcPr>
          <w:p w:rsidR="005D205F" w:rsidRDefault="005D205F" w14:paraId="6B703B32" w14:textId="77777777">
            <w:pPr>
              <w:jc w:val="right"/>
            </w:pPr>
          </w:p>
        </w:tc>
        <w:tc>
          <w:tcPr>
            <w:tcW w:w="992" w:type="dxa"/>
          </w:tcPr>
          <w:p w:rsidR="005D205F" w:rsidRDefault="001856D0" w14:paraId="4B9BD2FE" w14:textId="77777777">
            <w:pPr>
              <w:jc w:val="right"/>
            </w:pPr>
            <w:r>
              <w:t>47</w:t>
            </w:r>
          </w:p>
        </w:tc>
        <w:tc>
          <w:tcPr>
            <w:tcW w:w="567" w:type="dxa"/>
            <w:tcBorders>
              <w:left w:val="nil"/>
            </w:tcBorders>
          </w:tcPr>
          <w:p w:rsidR="005D205F" w:rsidRDefault="001856D0" w14:paraId="33FA2E6B" w14:textId="77777777">
            <w:pPr>
              <w:jc w:val="right"/>
            </w:pPr>
            <w:r>
              <w:t xml:space="preserve"> </w:t>
            </w:r>
          </w:p>
        </w:tc>
      </w:tr>
      <w:tr w:rsidR="005D205F" w:rsidTr="00E7153D" w14:paraId="3E6410A1" w14:textId="77777777">
        <w:tc>
          <w:tcPr>
            <w:tcW w:w="567" w:type="dxa"/>
          </w:tcPr>
          <w:p w:rsidR="005D205F" w:rsidRDefault="001856D0" w14:paraId="137C70F5" w14:textId="03E87639">
            <w:r>
              <w:t>15</w:t>
            </w:r>
            <w:r w:rsidR="00D3483E">
              <w:t>1</w:t>
            </w:r>
          </w:p>
        </w:tc>
        <w:tc>
          <w:tcPr>
            <w:tcW w:w="6521" w:type="dxa"/>
          </w:tcPr>
          <w:p w:rsidR="005D205F" w:rsidRDefault="001856D0" w14:paraId="280618C2" w14:textId="77777777">
            <w:r>
              <w:t>Vallen activiteiten ten behoeve van Chinese mensenrechtenverdedigers onder de consulaire activiteiten in China waarop er volgens Tabel 15 in 2024-2029 wordt bezuinigd?</w:t>
            </w:r>
          </w:p>
        </w:tc>
        <w:tc>
          <w:tcPr>
            <w:tcW w:w="850" w:type="dxa"/>
          </w:tcPr>
          <w:p w:rsidR="005D205F" w:rsidRDefault="005D205F" w14:paraId="0CF09555" w14:textId="77777777">
            <w:pPr>
              <w:jc w:val="right"/>
            </w:pPr>
          </w:p>
        </w:tc>
        <w:tc>
          <w:tcPr>
            <w:tcW w:w="992" w:type="dxa"/>
          </w:tcPr>
          <w:p w:rsidR="005D205F" w:rsidRDefault="001856D0" w14:paraId="049DA2F7" w14:textId="77777777">
            <w:pPr>
              <w:jc w:val="right"/>
            </w:pPr>
            <w:r>
              <w:t>47</w:t>
            </w:r>
          </w:p>
        </w:tc>
        <w:tc>
          <w:tcPr>
            <w:tcW w:w="567" w:type="dxa"/>
            <w:tcBorders>
              <w:left w:val="nil"/>
            </w:tcBorders>
          </w:tcPr>
          <w:p w:rsidR="005D205F" w:rsidRDefault="001856D0" w14:paraId="2E81A357" w14:textId="77777777">
            <w:pPr>
              <w:jc w:val="right"/>
            </w:pPr>
            <w:r>
              <w:t xml:space="preserve"> </w:t>
            </w:r>
          </w:p>
        </w:tc>
      </w:tr>
      <w:tr w:rsidR="005D205F" w:rsidTr="00E7153D" w14:paraId="32B1E925" w14:textId="77777777">
        <w:tc>
          <w:tcPr>
            <w:tcW w:w="567" w:type="dxa"/>
          </w:tcPr>
          <w:p w:rsidR="005D205F" w:rsidRDefault="001856D0" w14:paraId="1FDECA08" w14:textId="080C0C14">
            <w:r>
              <w:t>15</w:t>
            </w:r>
            <w:r w:rsidR="00D3483E">
              <w:t>2</w:t>
            </w:r>
          </w:p>
        </w:tc>
        <w:tc>
          <w:tcPr>
            <w:tcW w:w="6521" w:type="dxa"/>
          </w:tcPr>
          <w:p w:rsidR="005D205F" w:rsidRDefault="001856D0" w14:paraId="40F94AB4" w14:textId="77777777">
            <w:r>
              <w:t>Kunt u toelichten of de bezuiniging op de subsidie aan het Clingendael instituut enkel betrekking heeft op specifieke projecten of in het algemeen geldt? Indien de bezuiniging specifieke projecten betreft, over welke gaat het?</w:t>
            </w:r>
          </w:p>
        </w:tc>
        <w:tc>
          <w:tcPr>
            <w:tcW w:w="850" w:type="dxa"/>
          </w:tcPr>
          <w:p w:rsidR="005D205F" w:rsidRDefault="005D205F" w14:paraId="36B3C544" w14:textId="77777777">
            <w:pPr>
              <w:jc w:val="right"/>
            </w:pPr>
          </w:p>
        </w:tc>
        <w:tc>
          <w:tcPr>
            <w:tcW w:w="992" w:type="dxa"/>
          </w:tcPr>
          <w:p w:rsidR="005D205F" w:rsidRDefault="001856D0" w14:paraId="29A38E6E" w14:textId="77777777">
            <w:pPr>
              <w:jc w:val="right"/>
            </w:pPr>
            <w:r>
              <w:t>48</w:t>
            </w:r>
          </w:p>
        </w:tc>
        <w:tc>
          <w:tcPr>
            <w:tcW w:w="567" w:type="dxa"/>
            <w:tcBorders>
              <w:left w:val="nil"/>
            </w:tcBorders>
          </w:tcPr>
          <w:p w:rsidR="005D205F" w:rsidRDefault="001856D0" w14:paraId="029BEBCE" w14:textId="77777777">
            <w:pPr>
              <w:jc w:val="right"/>
            </w:pPr>
            <w:r>
              <w:t xml:space="preserve"> </w:t>
            </w:r>
          </w:p>
        </w:tc>
      </w:tr>
      <w:tr w:rsidR="005D205F" w:rsidTr="00E7153D" w14:paraId="602D5EB4" w14:textId="77777777">
        <w:tc>
          <w:tcPr>
            <w:tcW w:w="567" w:type="dxa"/>
          </w:tcPr>
          <w:p w:rsidR="005D205F" w:rsidRDefault="001856D0" w14:paraId="6E4A09D5" w14:textId="5138048D">
            <w:r>
              <w:t>15</w:t>
            </w:r>
            <w:r w:rsidR="00D3483E">
              <w:t>3</w:t>
            </w:r>
          </w:p>
        </w:tc>
        <w:tc>
          <w:tcPr>
            <w:tcW w:w="6521" w:type="dxa"/>
          </w:tcPr>
          <w:p w:rsidR="005D205F" w:rsidRDefault="001856D0" w14:paraId="2968159C" w14:textId="77777777">
            <w:r>
              <w:t>Waarom is het bedrag voor de China-strategie eenmalig in 2023?</w:t>
            </w:r>
          </w:p>
        </w:tc>
        <w:tc>
          <w:tcPr>
            <w:tcW w:w="850" w:type="dxa"/>
          </w:tcPr>
          <w:p w:rsidR="005D205F" w:rsidRDefault="005D205F" w14:paraId="1911C470" w14:textId="77777777">
            <w:pPr>
              <w:jc w:val="right"/>
            </w:pPr>
          </w:p>
        </w:tc>
        <w:tc>
          <w:tcPr>
            <w:tcW w:w="992" w:type="dxa"/>
          </w:tcPr>
          <w:p w:rsidR="005D205F" w:rsidRDefault="001856D0" w14:paraId="59A9AA18" w14:textId="77777777">
            <w:pPr>
              <w:jc w:val="right"/>
            </w:pPr>
            <w:r>
              <w:t>48</w:t>
            </w:r>
          </w:p>
        </w:tc>
        <w:tc>
          <w:tcPr>
            <w:tcW w:w="567" w:type="dxa"/>
            <w:tcBorders>
              <w:left w:val="nil"/>
            </w:tcBorders>
          </w:tcPr>
          <w:p w:rsidR="005D205F" w:rsidRDefault="001856D0" w14:paraId="5CEF3767" w14:textId="77777777">
            <w:pPr>
              <w:jc w:val="right"/>
            </w:pPr>
            <w:r>
              <w:t xml:space="preserve"> </w:t>
            </w:r>
          </w:p>
        </w:tc>
      </w:tr>
      <w:tr w:rsidR="005D205F" w:rsidTr="00E7153D" w14:paraId="1D9B4937" w14:textId="77777777">
        <w:tc>
          <w:tcPr>
            <w:tcW w:w="567" w:type="dxa"/>
          </w:tcPr>
          <w:p w:rsidR="005D205F" w:rsidRDefault="001856D0" w14:paraId="47971BFF" w14:textId="6D137248">
            <w:r>
              <w:t>15</w:t>
            </w:r>
            <w:r w:rsidR="00D3483E">
              <w:t>4</w:t>
            </w:r>
          </w:p>
        </w:tc>
        <w:tc>
          <w:tcPr>
            <w:tcW w:w="6521" w:type="dxa"/>
          </w:tcPr>
          <w:p w:rsidR="005D205F" w:rsidRDefault="001856D0" w14:paraId="0B19E21A" w14:textId="47B2AF03">
            <w:r>
              <w:t xml:space="preserve">Aangezien de Anton de Kom-leerstoel vanaf 2027 geen middelen meer ontvangt uit de begroting van </w:t>
            </w:r>
            <w:r w:rsidR="00933F7F">
              <w:t xml:space="preserve">het ministerie van </w:t>
            </w:r>
            <w:r>
              <w:t>Buitenlandse Zaken, wordt de leerstoel vanaf 2027 uit andere middelen gefinancierd?</w:t>
            </w:r>
          </w:p>
        </w:tc>
        <w:tc>
          <w:tcPr>
            <w:tcW w:w="850" w:type="dxa"/>
          </w:tcPr>
          <w:p w:rsidR="005D205F" w:rsidRDefault="005D205F" w14:paraId="7B03B876" w14:textId="77777777">
            <w:pPr>
              <w:jc w:val="right"/>
            </w:pPr>
          </w:p>
        </w:tc>
        <w:tc>
          <w:tcPr>
            <w:tcW w:w="992" w:type="dxa"/>
          </w:tcPr>
          <w:p w:rsidR="005D205F" w:rsidRDefault="001856D0" w14:paraId="58C88FD6" w14:textId="77777777">
            <w:pPr>
              <w:jc w:val="right"/>
            </w:pPr>
            <w:r>
              <w:t>50</w:t>
            </w:r>
          </w:p>
        </w:tc>
        <w:tc>
          <w:tcPr>
            <w:tcW w:w="567" w:type="dxa"/>
            <w:tcBorders>
              <w:left w:val="nil"/>
            </w:tcBorders>
          </w:tcPr>
          <w:p w:rsidR="005D205F" w:rsidRDefault="001856D0" w14:paraId="2142E015" w14:textId="77777777">
            <w:pPr>
              <w:jc w:val="right"/>
            </w:pPr>
            <w:r>
              <w:t xml:space="preserve"> </w:t>
            </w:r>
          </w:p>
        </w:tc>
      </w:tr>
      <w:tr w:rsidR="005D205F" w:rsidTr="00E7153D" w14:paraId="2A1C56FC" w14:textId="77777777">
        <w:tc>
          <w:tcPr>
            <w:tcW w:w="567" w:type="dxa"/>
          </w:tcPr>
          <w:p w:rsidR="005D205F" w:rsidRDefault="001856D0" w14:paraId="695496AC" w14:textId="1E1424ED">
            <w:r>
              <w:t>15</w:t>
            </w:r>
            <w:r w:rsidR="00D3483E">
              <w:t>5</w:t>
            </w:r>
          </w:p>
        </w:tc>
        <w:tc>
          <w:tcPr>
            <w:tcW w:w="6521" w:type="dxa"/>
          </w:tcPr>
          <w:p w:rsidR="005D205F" w:rsidRDefault="001856D0" w14:paraId="6D254090" w14:textId="77777777">
            <w:r>
              <w:t>Wat is de stand van zaken ten aanzien van de aangiftes die u heeft gedaan vanwege het lekken van vertrouwelijke informatie over de strijd tussen Israël en terreurgroep Hamas?</w:t>
            </w:r>
          </w:p>
        </w:tc>
        <w:tc>
          <w:tcPr>
            <w:tcW w:w="850" w:type="dxa"/>
          </w:tcPr>
          <w:p w:rsidR="005D205F" w:rsidRDefault="005D205F" w14:paraId="492ACCB9" w14:textId="77777777">
            <w:pPr>
              <w:jc w:val="right"/>
            </w:pPr>
          </w:p>
        </w:tc>
        <w:tc>
          <w:tcPr>
            <w:tcW w:w="992" w:type="dxa"/>
          </w:tcPr>
          <w:p w:rsidR="005D205F" w:rsidRDefault="001856D0" w14:paraId="09FCAB27" w14:textId="77777777">
            <w:pPr>
              <w:jc w:val="right"/>
            </w:pPr>
            <w:r>
              <w:t>55</w:t>
            </w:r>
          </w:p>
        </w:tc>
        <w:tc>
          <w:tcPr>
            <w:tcW w:w="567" w:type="dxa"/>
            <w:tcBorders>
              <w:left w:val="nil"/>
            </w:tcBorders>
          </w:tcPr>
          <w:p w:rsidR="005D205F" w:rsidRDefault="001856D0" w14:paraId="3D3EB7C2" w14:textId="77777777">
            <w:pPr>
              <w:jc w:val="right"/>
            </w:pPr>
            <w:r>
              <w:t xml:space="preserve"> </w:t>
            </w:r>
          </w:p>
        </w:tc>
      </w:tr>
      <w:tr w:rsidR="005D205F" w:rsidTr="00E7153D" w14:paraId="45F72D6E" w14:textId="77777777">
        <w:tc>
          <w:tcPr>
            <w:tcW w:w="567" w:type="dxa"/>
          </w:tcPr>
          <w:p w:rsidR="005D205F" w:rsidRDefault="001856D0" w14:paraId="1C41BC4B" w14:textId="05D959D0">
            <w:r>
              <w:t>15</w:t>
            </w:r>
            <w:r w:rsidR="00D3483E">
              <w:t>6</w:t>
            </w:r>
          </w:p>
        </w:tc>
        <w:tc>
          <w:tcPr>
            <w:tcW w:w="6521" w:type="dxa"/>
          </w:tcPr>
          <w:p w:rsidR="005D205F" w:rsidRDefault="001856D0" w14:paraId="20E14C4F" w14:textId="77777777">
            <w:r>
              <w:t>Hoeveel personen op het departement hebben een dienstauto? Hoeveel dagen per jaar wordt er gemiddeld gebruik gemaakt van de dienstauto?</w:t>
            </w:r>
          </w:p>
        </w:tc>
        <w:tc>
          <w:tcPr>
            <w:tcW w:w="850" w:type="dxa"/>
          </w:tcPr>
          <w:p w:rsidR="005D205F" w:rsidRDefault="005D205F" w14:paraId="7E393BFA" w14:textId="77777777">
            <w:pPr>
              <w:jc w:val="right"/>
            </w:pPr>
          </w:p>
        </w:tc>
        <w:tc>
          <w:tcPr>
            <w:tcW w:w="992" w:type="dxa"/>
          </w:tcPr>
          <w:p w:rsidR="005D205F" w:rsidRDefault="001856D0" w14:paraId="74BED862" w14:textId="77777777">
            <w:pPr>
              <w:jc w:val="right"/>
            </w:pPr>
            <w:r>
              <w:t>55</w:t>
            </w:r>
          </w:p>
        </w:tc>
        <w:tc>
          <w:tcPr>
            <w:tcW w:w="567" w:type="dxa"/>
            <w:tcBorders>
              <w:left w:val="nil"/>
            </w:tcBorders>
          </w:tcPr>
          <w:p w:rsidR="005D205F" w:rsidRDefault="001856D0" w14:paraId="58801D76" w14:textId="77777777">
            <w:pPr>
              <w:jc w:val="right"/>
            </w:pPr>
            <w:r>
              <w:t xml:space="preserve"> </w:t>
            </w:r>
          </w:p>
        </w:tc>
      </w:tr>
      <w:tr w:rsidR="005D205F" w:rsidTr="00E7153D" w14:paraId="125D8C13" w14:textId="77777777">
        <w:tc>
          <w:tcPr>
            <w:tcW w:w="567" w:type="dxa"/>
          </w:tcPr>
          <w:p w:rsidR="005D205F" w:rsidRDefault="001856D0" w14:paraId="3696AE93" w14:textId="7E573F80">
            <w:r>
              <w:t>15</w:t>
            </w:r>
            <w:r w:rsidR="00D3483E">
              <w:t>7</w:t>
            </w:r>
          </w:p>
        </w:tc>
        <w:tc>
          <w:tcPr>
            <w:tcW w:w="6521" w:type="dxa"/>
          </w:tcPr>
          <w:p w:rsidR="005D205F" w:rsidRDefault="001856D0" w14:paraId="4DB42088" w14:textId="77777777">
            <w:r>
              <w:t>Wat is de stand van zaken van de uitvoering van de motie-Veldkamp c.s. (Kamerstuk 21501-20, nr. 1997) over bij verdragswijziging een clausule inbouwen waarmee een opt-out voor EU-afspraken op het gebied van asiel en migratie mogelijk wordt?</w:t>
            </w:r>
          </w:p>
        </w:tc>
        <w:tc>
          <w:tcPr>
            <w:tcW w:w="850" w:type="dxa"/>
          </w:tcPr>
          <w:p w:rsidR="005D205F" w:rsidRDefault="005D205F" w14:paraId="1250E729" w14:textId="77777777">
            <w:pPr>
              <w:jc w:val="right"/>
            </w:pPr>
          </w:p>
        </w:tc>
        <w:tc>
          <w:tcPr>
            <w:tcW w:w="992" w:type="dxa"/>
          </w:tcPr>
          <w:p w:rsidR="005D205F" w:rsidRDefault="001856D0" w14:paraId="44C0DCFF" w14:textId="77777777">
            <w:pPr>
              <w:jc w:val="right"/>
            </w:pPr>
            <w:r>
              <w:t>65</w:t>
            </w:r>
          </w:p>
        </w:tc>
        <w:tc>
          <w:tcPr>
            <w:tcW w:w="567" w:type="dxa"/>
            <w:tcBorders>
              <w:left w:val="nil"/>
            </w:tcBorders>
          </w:tcPr>
          <w:p w:rsidR="005D205F" w:rsidRDefault="001856D0" w14:paraId="35EAF8F4" w14:textId="77777777">
            <w:pPr>
              <w:jc w:val="right"/>
            </w:pPr>
            <w:r>
              <w:t xml:space="preserve"> </w:t>
            </w:r>
          </w:p>
        </w:tc>
      </w:tr>
      <w:tr w:rsidR="005D205F" w:rsidTr="00E7153D" w14:paraId="493FCA07" w14:textId="77777777">
        <w:tc>
          <w:tcPr>
            <w:tcW w:w="567" w:type="dxa"/>
          </w:tcPr>
          <w:p w:rsidR="005D205F" w:rsidRDefault="001856D0" w14:paraId="29D369CE" w14:textId="742C0184">
            <w:r>
              <w:t>1</w:t>
            </w:r>
            <w:r w:rsidR="00D3483E">
              <w:t>58</w:t>
            </w:r>
          </w:p>
        </w:tc>
        <w:tc>
          <w:tcPr>
            <w:tcW w:w="6521" w:type="dxa"/>
          </w:tcPr>
          <w:p w:rsidR="005D205F" w:rsidRDefault="001856D0" w14:paraId="2E8EC074" w14:textId="57431412">
            <w:r>
              <w:t>Verwacht u binnen afzienbare tijd steun voor een verdragswijziging? En zo ja, verwacht u dan steun voor een Nederlandse opt-out op het asielbeleid?</w:t>
            </w:r>
          </w:p>
        </w:tc>
        <w:tc>
          <w:tcPr>
            <w:tcW w:w="850" w:type="dxa"/>
          </w:tcPr>
          <w:p w:rsidR="005D205F" w:rsidRDefault="005D205F" w14:paraId="3579F9F5" w14:textId="77777777">
            <w:pPr>
              <w:jc w:val="right"/>
            </w:pPr>
          </w:p>
        </w:tc>
        <w:tc>
          <w:tcPr>
            <w:tcW w:w="992" w:type="dxa"/>
          </w:tcPr>
          <w:p w:rsidR="005D205F" w:rsidRDefault="001856D0" w14:paraId="23770159" w14:textId="77777777">
            <w:pPr>
              <w:jc w:val="right"/>
            </w:pPr>
            <w:r>
              <w:t>65</w:t>
            </w:r>
          </w:p>
        </w:tc>
        <w:tc>
          <w:tcPr>
            <w:tcW w:w="567" w:type="dxa"/>
            <w:tcBorders>
              <w:left w:val="nil"/>
            </w:tcBorders>
          </w:tcPr>
          <w:p w:rsidR="005D205F" w:rsidRDefault="001856D0" w14:paraId="277B88E7" w14:textId="77777777">
            <w:pPr>
              <w:jc w:val="right"/>
            </w:pPr>
            <w:r>
              <w:t xml:space="preserve"> </w:t>
            </w:r>
          </w:p>
        </w:tc>
      </w:tr>
      <w:tr w:rsidR="005D205F" w:rsidTr="00E7153D" w14:paraId="2328B545" w14:textId="77777777">
        <w:tc>
          <w:tcPr>
            <w:tcW w:w="567" w:type="dxa"/>
          </w:tcPr>
          <w:p w:rsidR="005D205F" w:rsidRDefault="001856D0" w14:paraId="2F364CA7" w14:textId="4365DEC4">
            <w:r>
              <w:t>1</w:t>
            </w:r>
            <w:r w:rsidR="00D3483E">
              <w:t>59</w:t>
            </w:r>
          </w:p>
        </w:tc>
        <w:tc>
          <w:tcPr>
            <w:tcW w:w="6521" w:type="dxa"/>
          </w:tcPr>
          <w:p w:rsidR="005D205F" w:rsidRDefault="001856D0" w14:paraId="512781E7" w14:textId="77777777">
            <w:r>
              <w:t>Welke opvolging is er reeds gegeven aan de motie-Diederik van Dijk c.s. (Kamerstuk 21501-20, nr. 2080)? Wordt deze meegenomen richting nieuwe Europese wetgeving en komt het “one in, one out”- principe ergens terug in de prioriteiten van de aankomende Europese Commissie, voor zover die bekend zijn?</w:t>
            </w:r>
          </w:p>
        </w:tc>
        <w:tc>
          <w:tcPr>
            <w:tcW w:w="850" w:type="dxa"/>
          </w:tcPr>
          <w:p w:rsidR="005D205F" w:rsidRDefault="005D205F" w14:paraId="73AF4F96" w14:textId="77777777">
            <w:pPr>
              <w:jc w:val="right"/>
            </w:pPr>
          </w:p>
        </w:tc>
        <w:tc>
          <w:tcPr>
            <w:tcW w:w="992" w:type="dxa"/>
          </w:tcPr>
          <w:p w:rsidR="005D205F" w:rsidRDefault="001856D0" w14:paraId="278D1113" w14:textId="77777777">
            <w:pPr>
              <w:jc w:val="right"/>
            </w:pPr>
            <w:r>
              <w:t>68</w:t>
            </w:r>
          </w:p>
        </w:tc>
        <w:tc>
          <w:tcPr>
            <w:tcW w:w="567" w:type="dxa"/>
            <w:tcBorders>
              <w:left w:val="nil"/>
            </w:tcBorders>
          </w:tcPr>
          <w:p w:rsidR="005D205F" w:rsidRDefault="001856D0" w14:paraId="69D4C8D0" w14:textId="77777777">
            <w:pPr>
              <w:jc w:val="right"/>
            </w:pPr>
            <w:r>
              <w:t xml:space="preserve"> </w:t>
            </w:r>
          </w:p>
        </w:tc>
      </w:tr>
      <w:tr w:rsidR="005D205F" w:rsidTr="00E7153D" w14:paraId="544E1800" w14:textId="77777777">
        <w:tc>
          <w:tcPr>
            <w:tcW w:w="567" w:type="dxa"/>
          </w:tcPr>
          <w:p w:rsidR="005D205F" w:rsidRDefault="001856D0" w14:paraId="6BBEEC82" w14:textId="361FD215">
            <w:r>
              <w:t>16</w:t>
            </w:r>
            <w:r w:rsidR="00D3483E">
              <w:t>0</w:t>
            </w:r>
          </w:p>
        </w:tc>
        <w:tc>
          <w:tcPr>
            <w:tcW w:w="6521" w:type="dxa"/>
          </w:tcPr>
          <w:p w:rsidR="005D205F" w:rsidRDefault="001856D0" w14:paraId="16842C44" w14:textId="77777777">
            <w:r>
              <w:t>Kunt u de stand van zaken met betrekking tot de uitvoering van de motie-Paternotte/Boswijk (Kamerstuk 32735, nr. 385) nader toelichten?</w:t>
            </w:r>
          </w:p>
        </w:tc>
        <w:tc>
          <w:tcPr>
            <w:tcW w:w="850" w:type="dxa"/>
          </w:tcPr>
          <w:p w:rsidR="005D205F" w:rsidRDefault="005D205F" w14:paraId="67A2FC0D" w14:textId="77777777">
            <w:pPr>
              <w:jc w:val="right"/>
            </w:pPr>
          </w:p>
        </w:tc>
        <w:tc>
          <w:tcPr>
            <w:tcW w:w="992" w:type="dxa"/>
          </w:tcPr>
          <w:p w:rsidR="005D205F" w:rsidRDefault="001856D0" w14:paraId="72AC6645" w14:textId="77777777">
            <w:pPr>
              <w:jc w:val="right"/>
            </w:pPr>
            <w:r>
              <w:t>70</w:t>
            </w:r>
          </w:p>
        </w:tc>
        <w:tc>
          <w:tcPr>
            <w:tcW w:w="567" w:type="dxa"/>
            <w:tcBorders>
              <w:left w:val="nil"/>
            </w:tcBorders>
          </w:tcPr>
          <w:p w:rsidR="005D205F" w:rsidRDefault="001856D0" w14:paraId="5ADC6651" w14:textId="77777777">
            <w:pPr>
              <w:jc w:val="right"/>
            </w:pPr>
            <w:r>
              <w:t xml:space="preserve"> </w:t>
            </w:r>
          </w:p>
        </w:tc>
      </w:tr>
      <w:tr w:rsidR="005D205F" w:rsidTr="00E7153D" w14:paraId="16B4FC26" w14:textId="77777777">
        <w:tc>
          <w:tcPr>
            <w:tcW w:w="567" w:type="dxa"/>
          </w:tcPr>
          <w:p w:rsidR="005D205F" w:rsidRDefault="001856D0" w14:paraId="52FBAB64" w14:textId="7DCB310A">
            <w:r>
              <w:t>16</w:t>
            </w:r>
            <w:r w:rsidR="00D3483E">
              <w:t>1</w:t>
            </w:r>
          </w:p>
        </w:tc>
        <w:tc>
          <w:tcPr>
            <w:tcW w:w="6521" w:type="dxa"/>
          </w:tcPr>
          <w:p w:rsidR="005D205F" w:rsidRDefault="001856D0" w14:paraId="1BEAEAAE" w14:textId="77777777">
            <w:r>
              <w:t>Wanneer moet er een besluit vallen over het al dan niet verlengen van de GSP+ status ('Generalised Scheme of Preferences Plus') van Pakistan?</w:t>
            </w:r>
          </w:p>
        </w:tc>
        <w:tc>
          <w:tcPr>
            <w:tcW w:w="850" w:type="dxa"/>
          </w:tcPr>
          <w:p w:rsidR="005D205F" w:rsidRDefault="005D205F" w14:paraId="1E39D667" w14:textId="77777777">
            <w:pPr>
              <w:jc w:val="right"/>
            </w:pPr>
          </w:p>
        </w:tc>
        <w:tc>
          <w:tcPr>
            <w:tcW w:w="992" w:type="dxa"/>
          </w:tcPr>
          <w:p w:rsidR="005D205F" w:rsidRDefault="001856D0" w14:paraId="2BE2E1F2" w14:textId="77777777">
            <w:pPr>
              <w:jc w:val="right"/>
            </w:pPr>
            <w:r>
              <w:t>70</w:t>
            </w:r>
          </w:p>
        </w:tc>
        <w:tc>
          <w:tcPr>
            <w:tcW w:w="567" w:type="dxa"/>
            <w:tcBorders>
              <w:left w:val="nil"/>
            </w:tcBorders>
          </w:tcPr>
          <w:p w:rsidR="005D205F" w:rsidRDefault="001856D0" w14:paraId="3A02C10E" w14:textId="77777777">
            <w:pPr>
              <w:jc w:val="right"/>
            </w:pPr>
            <w:r>
              <w:t xml:space="preserve"> </w:t>
            </w:r>
          </w:p>
        </w:tc>
      </w:tr>
      <w:tr w:rsidR="005D205F" w:rsidTr="00E7153D" w14:paraId="352CFD9D" w14:textId="77777777">
        <w:tc>
          <w:tcPr>
            <w:tcW w:w="567" w:type="dxa"/>
          </w:tcPr>
          <w:p w:rsidR="005D205F" w:rsidRDefault="001856D0" w14:paraId="3839EAEA" w14:textId="77253C6C">
            <w:r>
              <w:t>16</w:t>
            </w:r>
            <w:r w:rsidR="00D3483E">
              <w:t>2</w:t>
            </w:r>
          </w:p>
        </w:tc>
        <w:tc>
          <w:tcPr>
            <w:tcW w:w="6521" w:type="dxa"/>
          </w:tcPr>
          <w:p w:rsidR="005D205F" w:rsidRDefault="001856D0" w14:paraId="20F5D3D3" w14:textId="77777777">
            <w:r>
              <w:t>Heeft Nederland reeds resoluties voorgesteld in de VN-mensenrechtenraad op het gebied van christenvervolging of geloofsvrijheid of anders bijgedragen aan clausules hierover in bredere resoluties?</w:t>
            </w:r>
          </w:p>
        </w:tc>
        <w:tc>
          <w:tcPr>
            <w:tcW w:w="850" w:type="dxa"/>
          </w:tcPr>
          <w:p w:rsidR="005D205F" w:rsidRDefault="005D205F" w14:paraId="11CBFDB4" w14:textId="77777777">
            <w:pPr>
              <w:jc w:val="right"/>
            </w:pPr>
          </w:p>
        </w:tc>
        <w:tc>
          <w:tcPr>
            <w:tcW w:w="992" w:type="dxa"/>
          </w:tcPr>
          <w:p w:rsidR="005D205F" w:rsidRDefault="001856D0" w14:paraId="59D090C5" w14:textId="77777777">
            <w:pPr>
              <w:jc w:val="right"/>
            </w:pPr>
            <w:r>
              <w:t>70</w:t>
            </w:r>
          </w:p>
        </w:tc>
        <w:tc>
          <w:tcPr>
            <w:tcW w:w="567" w:type="dxa"/>
            <w:tcBorders>
              <w:left w:val="nil"/>
            </w:tcBorders>
          </w:tcPr>
          <w:p w:rsidR="005D205F" w:rsidRDefault="001856D0" w14:paraId="314EC01E" w14:textId="77777777">
            <w:pPr>
              <w:jc w:val="right"/>
            </w:pPr>
            <w:r>
              <w:t xml:space="preserve"> </w:t>
            </w:r>
          </w:p>
        </w:tc>
      </w:tr>
      <w:tr w:rsidR="005D205F" w:rsidTr="00E7153D" w14:paraId="6C2D4AC9" w14:textId="77777777">
        <w:tc>
          <w:tcPr>
            <w:tcW w:w="567" w:type="dxa"/>
          </w:tcPr>
          <w:p w:rsidR="005D205F" w:rsidRDefault="001856D0" w14:paraId="1A0A4B27" w14:textId="6A8BFBBC">
            <w:r>
              <w:t>16</w:t>
            </w:r>
            <w:r w:rsidR="00D3483E">
              <w:t>3</w:t>
            </w:r>
          </w:p>
        </w:tc>
        <w:tc>
          <w:tcPr>
            <w:tcW w:w="6521" w:type="dxa"/>
          </w:tcPr>
          <w:p w:rsidR="005D205F" w:rsidRDefault="001856D0" w14:paraId="17F1C5DA" w14:textId="14BC9DCC">
            <w:r>
              <w:t>Wanneer en met welke concrete maatregelen geeft u uitvoering aan de motie-Dassen/Van der Lee (</w:t>
            </w:r>
            <w:r w:rsidR="00933F7F">
              <w:t xml:space="preserve">Kamerstuk </w:t>
            </w:r>
            <w:r>
              <w:t>35663, nr. 27) over het vergemakkelijken van afgifte van noodvisa voor journalisten uit februari 2024?</w:t>
            </w:r>
          </w:p>
        </w:tc>
        <w:tc>
          <w:tcPr>
            <w:tcW w:w="850" w:type="dxa"/>
          </w:tcPr>
          <w:p w:rsidR="005D205F" w:rsidRDefault="005D205F" w14:paraId="313FF5E4" w14:textId="77777777">
            <w:pPr>
              <w:jc w:val="right"/>
            </w:pPr>
          </w:p>
        </w:tc>
        <w:tc>
          <w:tcPr>
            <w:tcW w:w="992" w:type="dxa"/>
          </w:tcPr>
          <w:p w:rsidR="005D205F" w:rsidRDefault="001856D0" w14:paraId="7DC9006B" w14:textId="77777777">
            <w:pPr>
              <w:jc w:val="right"/>
            </w:pPr>
            <w:r>
              <w:t>71</w:t>
            </w:r>
          </w:p>
        </w:tc>
        <w:tc>
          <w:tcPr>
            <w:tcW w:w="567" w:type="dxa"/>
            <w:tcBorders>
              <w:left w:val="nil"/>
            </w:tcBorders>
          </w:tcPr>
          <w:p w:rsidR="005D205F" w:rsidRDefault="001856D0" w14:paraId="23220BD9" w14:textId="77777777">
            <w:pPr>
              <w:jc w:val="right"/>
            </w:pPr>
            <w:r>
              <w:t xml:space="preserve"> </w:t>
            </w:r>
          </w:p>
        </w:tc>
      </w:tr>
      <w:tr w:rsidR="005D205F" w:rsidTr="00E7153D" w14:paraId="141A49A4" w14:textId="77777777">
        <w:tc>
          <w:tcPr>
            <w:tcW w:w="567" w:type="dxa"/>
          </w:tcPr>
          <w:p w:rsidR="005D205F" w:rsidRDefault="001856D0" w14:paraId="209B01C0" w14:textId="174548EB">
            <w:r>
              <w:t>16</w:t>
            </w:r>
            <w:r w:rsidR="00D3483E">
              <w:t>4</w:t>
            </w:r>
          </w:p>
        </w:tc>
        <w:tc>
          <w:tcPr>
            <w:tcW w:w="6521" w:type="dxa"/>
          </w:tcPr>
          <w:p w:rsidR="005D205F" w:rsidRDefault="001856D0" w14:paraId="759ED89F" w14:textId="77777777">
            <w:r>
              <w:t>Hoeveel procent van de vluchten die het ministerie van Buitenlandse Zaken boekt is business class? Hoe heeft dit percentage zich de afgelopen jaren ontwikkeld?</w:t>
            </w:r>
          </w:p>
        </w:tc>
        <w:tc>
          <w:tcPr>
            <w:tcW w:w="850" w:type="dxa"/>
          </w:tcPr>
          <w:p w:rsidR="005D205F" w:rsidRDefault="005D205F" w14:paraId="69E93C9A" w14:textId="77777777">
            <w:pPr>
              <w:jc w:val="right"/>
            </w:pPr>
          </w:p>
        </w:tc>
        <w:tc>
          <w:tcPr>
            <w:tcW w:w="992" w:type="dxa"/>
          </w:tcPr>
          <w:p w:rsidR="005D205F" w:rsidRDefault="001856D0" w14:paraId="33C6CF11" w14:textId="77777777">
            <w:pPr>
              <w:jc w:val="right"/>
            </w:pPr>
            <w:r>
              <w:t>80</w:t>
            </w:r>
          </w:p>
        </w:tc>
        <w:tc>
          <w:tcPr>
            <w:tcW w:w="567" w:type="dxa"/>
            <w:tcBorders>
              <w:left w:val="nil"/>
            </w:tcBorders>
          </w:tcPr>
          <w:p w:rsidR="005D205F" w:rsidRDefault="001856D0" w14:paraId="6D0280F6" w14:textId="77777777">
            <w:pPr>
              <w:jc w:val="right"/>
            </w:pPr>
            <w:r>
              <w:t xml:space="preserve"> </w:t>
            </w:r>
          </w:p>
        </w:tc>
      </w:tr>
      <w:tr w:rsidR="005D205F" w:rsidTr="00E7153D" w14:paraId="681D6566" w14:textId="77777777">
        <w:tc>
          <w:tcPr>
            <w:tcW w:w="567" w:type="dxa"/>
          </w:tcPr>
          <w:p w:rsidR="005D205F" w:rsidRDefault="001856D0" w14:paraId="4F87DE30" w14:textId="580B2F3E">
            <w:r>
              <w:t>16</w:t>
            </w:r>
            <w:r w:rsidR="00D3483E">
              <w:t>5</w:t>
            </w:r>
          </w:p>
        </w:tc>
        <w:tc>
          <w:tcPr>
            <w:tcW w:w="6521" w:type="dxa"/>
          </w:tcPr>
          <w:p w:rsidR="005D205F" w:rsidRDefault="001856D0" w14:paraId="2A63A776" w14:textId="77777777">
            <w:r>
              <w:t>Hoeveel vluchten denkt het ministerie van Buitenlandse Zaken te gaan boeken in 2024 en in 2025?</w:t>
            </w:r>
          </w:p>
        </w:tc>
        <w:tc>
          <w:tcPr>
            <w:tcW w:w="850" w:type="dxa"/>
          </w:tcPr>
          <w:p w:rsidR="005D205F" w:rsidRDefault="005D205F" w14:paraId="4C1C3368" w14:textId="77777777">
            <w:pPr>
              <w:jc w:val="right"/>
            </w:pPr>
          </w:p>
        </w:tc>
        <w:tc>
          <w:tcPr>
            <w:tcW w:w="992" w:type="dxa"/>
          </w:tcPr>
          <w:p w:rsidR="005D205F" w:rsidRDefault="001856D0" w14:paraId="70ECF8F1" w14:textId="77777777">
            <w:pPr>
              <w:jc w:val="right"/>
            </w:pPr>
            <w:r>
              <w:t>80</w:t>
            </w:r>
          </w:p>
        </w:tc>
        <w:tc>
          <w:tcPr>
            <w:tcW w:w="567" w:type="dxa"/>
            <w:tcBorders>
              <w:left w:val="nil"/>
            </w:tcBorders>
          </w:tcPr>
          <w:p w:rsidR="005D205F" w:rsidRDefault="001856D0" w14:paraId="4E171F6D" w14:textId="77777777">
            <w:pPr>
              <w:jc w:val="right"/>
            </w:pPr>
            <w:r>
              <w:t xml:space="preserve"> </w:t>
            </w:r>
          </w:p>
        </w:tc>
      </w:tr>
      <w:tr w:rsidR="005D205F" w:rsidTr="00E7153D" w14:paraId="2C506E3E" w14:textId="77777777">
        <w:tc>
          <w:tcPr>
            <w:tcW w:w="567" w:type="dxa"/>
          </w:tcPr>
          <w:p w:rsidR="005D205F" w:rsidRDefault="001856D0" w14:paraId="4AC7DADD" w14:textId="40204F7D">
            <w:r>
              <w:t>16</w:t>
            </w:r>
            <w:r w:rsidR="00D3483E">
              <w:t>6</w:t>
            </w:r>
          </w:p>
        </w:tc>
        <w:tc>
          <w:tcPr>
            <w:tcW w:w="6521" w:type="dxa"/>
          </w:tcPr>
          <w:p w:rsidR="005D205F" w:rsidRDefault="001856D0" w14:paraId="70241DD5" w14:textId="5D71383F">
            <w:r>
              <w:t xml:space="preserve">Welke definitie van het woord </w:t>
            </w:r>
            <w:r w:rsidR="00933F7F">
              <w:t>‘</w:t>
            </w:r>
            <w:r>
              <w:t>feministisch</w:t>
            </w:r>
            <w:r w:rsidR="00933F7F">
              <w:t>’</w:t>
            </w:r>
            <w:r>
              <w:t xml:space="preserve"> hanteert u? Kunt u uitleggen hoe non-binaire personen onder die definitie vallen?</w:t>
            </w:r>
          </w:p>
        </w:tc>
        <w:tc>
          <w:tcPr>
            <w:tcW w:w="850" w:type="dxa"/>
          </w:tcPr>
          <w:p w:rsidR="005D205F" w:rsidRDefault="005D205F" w14:paraId="34997482" w14:textId="77777777">
            <w:pPr>
              <w:jc w:val="right"/>
            </w:pPr>
          </w:p>
        </w:tc>
        <w:tc>
          <w:tcPr>
            <w:tcW w:w="992" w:type="dxa"/>
          </w:tcPr>
          <w:p w:rsidR="005D205F" w:rsidRDefault="001856D0" w14:paraId="7E176A14" w14:textId="77777777">
            <w:pPr>
              <w:jc w:val="right"/>
            </w:pPr>
            <w:r>
              <w:t>87</w:t>
            </w:r>
          </w:p>
        </w:tc>
        <w:tc>
          <w:tcPr>
            <w:tcW w:w="567" w:type="dxa"/>
            <w:tcBorders>
              <w:left w:val="nil"/>
            </w:tcBorders>
          </w:tcPr>
          <w:p w:rsidR="005D205F" w:rsidRDefault="001856D0" w14:paraId="634D6CB6" w14:textId="77777777">
            <w:pPr>
              <w:jc w:val="right"/>
            </w:pPr>
            <w:r>
              <w:t xml:space="preserve"> </w:t>
            </w:r>
          </w:p>
        </w:tc>
      </w:tr>
    </w:tbl>
    <w:p w:rsidR="005D205F" w:rsidRDefault="005D205F" w14:paraId="24A1F81F" w14:textId="77777777"/>
    <w:sectPr w:rsidR="005D205F"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338DD" w14:textId="77777777" w:rsidR="001A47AF" w:rsidRDefault="001A47AF">
      <w:pPr>
        <w:spacing w:before="0" w:after="0"/>
      </w:pPr>
      <w:r>
        <w:separator/>
      </w:r>
    </w:p>
  </w:endnote>
  <w:endnote w:type="continuationSeparator" w:id="0">
    <w:p w14:paraId="75E3582C"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344B" w14:textId="77777777" w:rsidR="005D205F" w:rsidRDefault="005D20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7D59" w14:textId="77777777" w:rsidR="005D205F" w:rsidRDefault="001856D0">
    <w:pPr>
      <w:pStyle w:val="Voettekst"/>
    </w:pPr>
    <w:r>
      <w:t xml:space="preserve">Totaallijst feitelijke vragen Vaststelling van de begrotingsstaat van het Ministerie van Buitenlandse Zaken (V) voor het jaar 2025 (36600-V-0)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D970" w14:textId="77777777" w:rsidR="005D205F" w:rsidRDefault="005D20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88E8E" w14:textId="77777777" w:rsidR="001A47AF" w:rsidRDefault="001A47AF">
      <w:pPr>
        <w:spacing w:before="0" w:after="0"/>
      </w:pPr>
      <w:r>
        <w:separator/>
      </w:r>
    </w:p>
  </w:footnote>
  <w:footnote w:type="continuationSeparator" w:id="0">
    <w:p w14:paraId="655C3AC0"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66F9" w14:textId="77777777" w:rsidR="005D205F" w:rsidRDefault="005D20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2395" w14:textId="77777777" w:rsidR="005D205F" w:rsidRDefault="005D205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E8DF" w14:textId="77777777" w:rsidR="005D205F" w:rsidRDefault="005D205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39118E"/>
    <w:rsid w:val="003C4469"/>
    <w:rsid w:val="003D44DD"/>
    <w:rsid w:val="005543A7"/>
    <w:rsid w:val="005D205F"/>
    <w:rsid w:val="005E1971"/>
    <w:rsid w:val="00894624"/>
    <w:rsid w:val="00901CE8"/>
    <w:rsid w:val="00933F7F"/>
    <w:rsid w:val="00A77C3E"/>
    <w:rsid w:val="00B915EC"/>
    <w:rsid w:val="00D3483E"/>
    <w:rsid w:val="00E7153D"/>
    <w:rsid w:val="00FA3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08DAF2F"/>
  <w15:docId w15:val="{C1E43550-39C1-4EE2-AE0F-C302C982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Revisie">
    <w:name w:val="Revision"/>
    <w:hidden/>
    <w:uiPriority w:val="99"/>
    <w:semiHidden/>
    <w:rsid w:val="003C4469"/>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9</ap:Pages>
  <ap:Words>4498</ap:Words>
  <ap:Characters>24742</ap:Characters>
  <ap:DocSecurity>0</ap:DocSecurity>
  <ap:Lines>206</ap:Lines>
  <ap:Paragraphs>58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29182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2024-10-17T14:26:00.0000000Z</dcterms:created>
  <dcterms:modified xsi:type="dcterms:W3CDTF">2024-10-17T14:26:00.0000000Z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4d08efe8-9a8d-4bab-93d8-b97f0a25863f</vt:lpwstr>
  </property>
</Properties>
</file>