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2D69" w:rsidP="002F2D69" w:rsidRDefault="002F2D69" w14:paraId="18A6DA25" w14:textId="1DA87846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305</w:t>
      </w:r>
    </w:p>
    <w:p w:rsidR="002F2D69" w:rsidP="002F2D69" w:rsidRDefault="002F2D69" w14:paraId="1563A06A" w14:textId="5F95ABB9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2024Z14258</w:t>
      </w:r>
    </w:p>
    <w:p w:rsidRPr="002F2D69" w:rsidR="002F2D69" w:rsidP="002F2D69" w:rsidRDefault="002F2D69" w14:paraId="2217E8BD" w14:textId="07D647CB">
      <w:pPr>
        <w:rPr>
          <w:rFonts w:ascii="Times New Roman" w:hAnsi="Times New Roman"/>
          <w:sz w:val="24"/>
          <w:szCs w:val="24"/>
        </w:rPr>
      </w:pPr>
      <w:r w:rsidRPr="002F2D69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D31852">
        <w:rPr>
          <w:rFonts w:ascii="Times New Roman" w:hAnsi="Times New Roman"/>
          <w:sz w:val="24"/>
          <w:szCs w:val="24"/>
        </w:rPr>
        <w:t>staatssecretaris van Volksgezondheid, Welzijn en Sport</w:t>
      </w:r>
      <w:r w:rsidRPr="002F2D69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17 oktober 2024)</w:t>
      </w:r>
    </w:p>
    <w:p w:rsidRPr="00251844" w:rsidR="002F2D69" w:rsidP="002F2D69" w:rsidRDefault="002F2D69" w14:paraId="540B770F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CD4211">
        <w:rPr>
          <w:rFonts w:eastAsia="DejaVuSerifCondensed" w:cs="DejaVuSerifCondensed"/>
        </w:rPr>
        <w:t>staatssecretaris van Volksgezondheid, Welzijn en Sport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302F84">
        <w:rPr>
          <w:rFonts w:eastAsia="DejaVuSerifCondensed" w:cs="DejaVuSerifCondensed"/>
        </w:rPr>
        <w:t>Diederik van Dijk (SGP)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302F84">
        <w:rPr>
          <w:rFonts w:eastAsia="DejaVuSerifCondensed" w:cs="DejaVuSerifCondensed"/>
        </w:rPr>
        <w:t>het bericht dat er voor het eerst iemand stierf in een</w:t>
      </w:r>
      <w:r>
        <w:rPr>
          <w:rFonts w:eastAsia="DejaVuSerifCondensed" w:cs="DejaVuSerifCondensed"/>
        </w:rPr>
        <w:t xml:space="preserve"> </w:t>
      </w:r>
      <w:r w:rsidRPr="00302F84">
        <w:rPr>
          <w:rFonts w:eastAsia="DejaVuSerifCondensed" w:cs="DejaVuSerifCondensed"/>
        </w:rPr>
        <w:t>zelfdodingsmachine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25 september 2024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2F2D69" w:rsidP="002F2D69" w:rsidRDefault="002F2D69" w14:paraId="56E36E70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2F2D69" w:rsidP="002F2D69" w:rsidRDefault="002F2D69" w14:paraId="6E109F6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2F2D69" w:rsidP="002F2D69" w:rsidRDefault="002F2D69" w14:paraId="0EC0B8D2" w14:textId="77777777">
      <w:pPr>
        <w:pStyle w:val="broodtekst"/>
      </w:pPr>
    </w:p>
    <w:p w:rsidRPr="00251844" w:rsidR="002F2D69" w:rsidP="002F2D69" w:rsidRDefault="002F2D69" w14:paraId="127F07F7" w14:textId="77777777">
      <w:pPr>
        <w:pStyle w:val="broodtekst"/>
      </w:pPr>
    </w:p>
    <w:p w:rsidR="002F2D69" w:rsidP="002F2D69" w:rsidRDefault="002F2D69" w14:paraId="08118EAF" w14:textId="77777777">
      <w:pPr>
        <w:pStyle w:val="broodtekst"/>
      </w:pPr>
    </w:p>
    <w:p w:rsidR="00DD419C" w:rsidRDefault="00DD419C" w14:paraId="249B8A9F" w14:textId="77777777"/>
    <w:sectPr w:rsidR="00DD419C" w:rsidSect="002F2D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B70C6" w14:textId="77777777" w:rsidR="002F2D69" w:rsidRDefault="002F2D69" w:rsidP="002F2D69">
      <w:pPr>
        <w:spacing w:after="0" w:line="240" w:lineRule="auto"/>
      </w:pPr>
      <w:r>
        <w:separator/>
      </w:r>
    </w:p>
  </w:endnote>
  <w:endnote w:type="continuationSeparator" w:id="0">
    <w:p w14:paraId="45F1D651" w14:textId="77777777" w:rsidR="002F2D69" w:rsidRDefault="002F2D69" w:rsidP="002F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E638" w14:textId="77777777" w:rsidR="002F2D69" w:rsidRPr="002F2D69" w:rsidRDefault="002F2D69" w:rsidP="002F2D6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CA13" w14:textId="77777777" w:rsidR="002F2D69" w:rsidRPr="002F2D69" w:rsidRDefault="002F2D69" w:rsidP="002F2D6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3ACB" w14:textId="77777777" w:rsidR="002F2D69" w:rsidRPr="002F2D69" w:rsidRDefault="002F2D69" w:rsidP="002F2D6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91F5C" w14:textId="77777777" w:rsidR="002F2D69" w:rsidRDefault="002F2D69" w:rsidP="002F2D69">
      <w:pPr>
        <w:spacing w:after="0" w:line="240" w:lineRule="auto"/>
      </w:pPr>
      <w:r>
        <w:separator/>
      </w:r>
    </w:p>
  </w:footnote>
  <w:footnote w:type="continuationSeparator" w:id="0">
    <w:p w14:paraId="2D53289B" w14:textId="77777777" w:rsidR="002F2D69" w:rsidRDefault="002F2D69" w:rsidP="002F2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CF1F" w14:textId="77777777" w:rsidR="002F2D69" w:rsidRPr="002F2D69" w:rsidRDefault="002F2D69" w:rsidP="002F2D6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F54C" w14:textId="77777777" w:rsidR="002F2D69" w:rsidRPr="002F2D69" w:rsidRDefault="002F2D69" w:rsidP="002F2D6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F559" w14:textId="77777777" w:rsidR="002F2D69" w:rsidRPr="002F2D69" w:rsidRDefault="002F2D69" w:rsidP="002F2D6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69"/>
    <w:rsid w:val="002F2D69"/>
    <w:rsid w:val="00D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6F33"/>
  <w15:chartTrackingRefBased/>
  <w15:docId w15:val="{DA4DA9C6-46EC-4287-B939-D694D27D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rsid w:val="002F2D69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2F2D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F2D69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2F2D69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2F2D69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2F2D69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2F2D69"/>
  </w:style>
  <w:style w:type="paragraph" w:customStyle="1" w:styleId="in-table">
    <w:name w:val="in-table"/>
    <w:basedOn w:val="broodtekst"/>
    <w:rsid w:val="002F2D69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2F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F2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619</ap:Characters>
  <ap:DocSecurity>0</ap:DocSecurity>
  <ap:Lines>5</ap:Lines>
  <ap:Paragraphs>1</ap:Paragraphs>
  <ap:ScaleCrop>false</ap:ScaleCrop>
  <ap:LinksUpToDate>false</ap:LinksUpToDate>
  <ap:CharactersWithSpaces>730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2024-10-17T12:23:00.0000000Z</dcterms:created>
  <dcterms:modified xsi:type="dcterms:W3CDTF">2024-10-17T12:24:00.0000000Z</dcterms:modified>
  <version/>
  <category/>
</coreProperties>
</file>