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5B3" w:rsidP="00A545B3" w:rsidRDefault="00A545B3" w14:paraId="7C167DD0" w14:textId="633AB6A7">
      <w:r>
        <w:t>AH 304</w:t>
      </w:r>
    </w:p>
    <w:p w:rsidR="00A545B3" w:rsidP="00A545B3" w:rsidRDefault="00A545B3" w14:paraId="26E3A17F" w14:textId="76AEF955">
      <w:r>
        <w:t>2024Z13762</w:t>
      </w:r>
    </w:p>
    <w:p w:rsidR="00A545B3" w:rsidP="00A545B3" w:rsidRDefault="00A545B3" w14:paraId="6A26DBF1" w14:textId="70694FA2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17 oktober 2024)</w:t>
      </w:r>
    </w:p>
    <w:p w:rsidR="00A545B3" w:rsidP="00A545B3" w:rsidRDefault="00A545B3" w14:paraId="72230878" w14:textId="77777777"/>
    <w:p w:rsidR="00A545B3" w:rsidP="00A545B3" w:rsidRDefault="00A545B3" w14:paraId="05E5814A" w14:textId="77777777">
      <w:r>
        <w:t xml:space="preserve">Op 18 september 2024 heeft het lid Rooderkerk (D66) </w:t>
      </w:r>
      <w:r w:rsidRPr="008D58F5">
        <w:t>schriftelijke vragen</w:t>
      </w:r>
      <w:r>
        <w:t xml:space="preserve"> gesteld over het bericht 'AOb waarschuwt voor 'onopgemerkte bezuiniging': in Randstad vanaf 2026 minder geld voor leraren'.</w:t>
      </w:r>
    </w:p>
    <w:p w:rsidR="00A545B3" w:rsidP="00A545B3" w:rsidRDefault="00A545B3" w14:paraId="509D9693" w14:textId="77777777"/>
    <w:p w:rsidR="00A545B3" w:rsidP="00A545B3" w:rsidRDefault="00A545B3" w14:paraId="48A66310" w14:textId="77777777">
      <w:r>
        <w:t>Tot mijn spijt is beantwoording binnen de gestelde termijn niet mogelijk, omdat</w:t>
      </w:r>
      <w:bookmarkStart w:name="_Hlk178926813" w:id="0"/>
      <w:r>
        <w:t xml:space="preserve"> er meer tijd nodig is om de analyses uit te voeren die nodig zijn voor de beantwoording van de vragen. </w:t>
      </w:r>
    </w:p>
    <w:p w:rsidR="00A545B3" w:rsidP="00A545B3" w:rsidRDefault="00A545B3" w14:paraId="3233389A" w14:textId="77777777"/>
    <w:p w:rsidR="00A545B3" w:rsidP="00A545B3" w:rsidRDefault="00A545B3" w14:paraId="720F32F9" w14:textId="77777777">
      <w:r>
        <w:t xml:space="preserve">Ik zal </w:t>
      </w:r>
      <w:r w:rsidRPr="008D58F5">
        <w:t>de vragen</w:t>
      </w:r>
      <w:r>
        <w:t xml:space="preserve"> zo snel mogelijk beantwoorden.</w:t>
      </w:r>
      <w:bookmarkEnd w:id="0"/>
    </w:p>
    <w:p w:rsidR="00A545B3" w:rsidP="00A545B3" w:rsidRDefault="00A545B3" w14:paraId="4C238227" w14:textId="77777777"/>
    <w:p w:rsidR="00A545B3" w:rsidP="00A545B3" w:rsidRDefault="00A545B3" w14:paraId="0944EA36" w14:textId="77777777"/>
    <w:p w:rsidR="00A545B3" w:rsidP="00A545B3" w:rsidRDefault="00A545B3" w14:paraId="25D591C8" w14:textId="7917D212"/>
    <w:p w:rsidRPr="004B4901" w:rsidR="00A545B3" w:rsidP="00A545B3" w:rsidRDefault="00A545B3" w14:paraId="0D4668B8" w14:textId="77777777">
      <w:pPr>
        <w:pStyle w:val="standaard-tekst"/>
        <w:rPr>
          <w:sz w:val="18"/>
          <w:szCs w:val="18"/>
          <w:lang w:val="nl-NL"/>
        </w:rPr>
      </w:pPr>
    </w:p>
    <w:p w:rsidR="00F373D7" w:rsidRDefault="00F373D7" w14:paraId="612C241F" w14:textId="77777777"/>
    <w:sectPr w:rsidR="00F373D7" w:rsidSect="00A54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B560" w14:textId="77777777" w:rsidR="00A545B3" w:rsidRDefault="00A545B3" w:rsidP="00A545B3">
      <w:pPr>
        <w:spacing w:after="0" w:line="240" w:lineRule="auto"/>
      </w:pPr>
      <w:r>
        <w:separator/>
      </w:r>
    </w:p>
  </w:endnote>
  <w:endnote w:type="continuationSeparator" w:id="0">
    <w:p w14:paraId="5BFE421B" w14:textId="77777777" w:rsidR="00A545B3" w:rsidRDefault="00A545B3" w:rsidP="00A5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CE6C" w14:textId="77777777" w:rsidR="00A545B3" w:rsidRPr="00A545B3" w:rsidRDefault="00A545B3" w:rsidP="00A545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E571" w14:textId="77777777" w:rsidR="00A545B3" w:rsidRPr="00A545B3" w:rsidRDefault="00A545B3" w:rsidP="00A545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EFE7" w14:textId="77777777" w:rsidR="00A545B3" w:rsidRPr="00A545B3" w:rsidRDefault="00A545B3" w:rsidP="00A545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B3FF" w14:textId="77777777" w:rsidR="00A545B3" w:rsidRDefault="00A545B3" w:rsidP="00A545B3">
      <w:pPr>
        <w:spacing w:after="0" w:line="240" w:lineRule="auto"/>
      </w:pPr>
      <w:r>
        <w:separator/>
      </w:r>
    </w:p>
  </w:footnote>
  <w:footnote w:type="continuationSeparator" w:id="0">
    <w:p w14:paraId="6F9C763B" w14:textId="77777777" w:rsidR="00A545B3" w:rsidRDefault="00A545B3" w:rsidP="00A5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6016" w14:textId="77777777" w:rsidR="00A545B3" w:rsidRPr="00A545B3" w:rsidRDefault="00A545B3" w:rsidP="00A545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CC7" w14:textId="77777777" w:rsidR="00A545B3" w:rsidRPr="00A545B3" w:rsidRDefault="00A545B3" w:rsidP="00A545B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1774" w14:textId="77777777" w:rsidR="00A545B3" w:rsidRPr="00A545B3" w:rsidRDefault="00A545B3" w:rsidP="00A545B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B3"/>
    <w:rsid w:val="00A545B3"/>
    <w:rsid w:val="00F3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3BBC"/>
  <w15:chartTrackingRefBased/>
  <w15:docId w15:val="{23D45478-250F-4492-A2D3-B09943F4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A545B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A545B3"/>
  </w:style>
  <w:style w:type="paragraph" w:styleId="Voettekst">
    <w:name w:val="footer"/>
    <w:basedOn w:val="Standaard"/>
    <w:link w:val="VoettekstChar1"/>
    <w:rsid w:val="00A545B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A545B3"/>
  </w:style>
  <w:style w:type="table" w:styleId="Tabelraster">
    <w:name w:val="Table Grid"/>
    <w:basedOn w:val="Standaardtabel"/>
    <w:rsid w:val="00A545B3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Standaard"/>
    <w:link w:val="Huisstijl-AdresChar"/>
    <w:rsid w:val="00A545B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545B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545B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545B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A545B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uiPriority w:val="99"/>
    <w:rsid w:val="00A545B3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A545B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A545B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A5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470</ap:Characters>
  <ap:DocSecurity>0</ap:DocSecurity>
  <ap:Lines>3</ap:Lines>
  <ap:Paragraphs>1</ap:Paragraphs>
  <ap:ScaleCrop>false</ap:ScaleCrop>
  <ap:LinksUpToDate>false</ap:LinksUpToDate>
  <ap:CharactersWithSpaces>554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2024-10-17T11:53:00.0000000Z</dcterms:created>
  <dcterms:modified xsi:type="dcterms:W3CDTF">2024-10-17T11:55:00.0000000Z</dcterms:modified>
  <version/>
  <category/>
</coreProperties>
</file>