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C5E" w:rsidRDefault="00F27ECF" w14:paraId="2F6BD323" w14:textId="77777777">
      <w:pPr>
        <w:pStyle w:val="StandaardAanhef"/>
      </w:pPr>
      <w:r>
        <w:t>Geachte voorzitter,</w:t>
      </w:r>
    </w:p>
    <w:p w:rsidR="00F27ECF" w:rsidRDefault="00F27ECF" w14:paraId="568FC120" w14:textId="77777777">
      <w:pPr>
        <w:pStyle w:val="StandaardSlotzin"/>
      </w:pPr>
      <w:r>
        <w:t xml:space="preserve">De schriftelijke vragen van het Kamerlid Vermeer (BBB) </w:t>
      </w:r>
      <w:r w:rsidRPr="00F27ECF">
        <w:t>aan de ministers van Financiën, van Economische Zaken en van Klimaat en Groene Groei over het stopzetten van leningen aan bedrijven die zich alleen richten op het oppompen van olie en gas en het ontwikkelen van nieuwe velde</w:t>
      </w:r>
      <w:r>
        <w:t>n, ingezonden op 20 september 2024</w:t>
      </w:r>
      <w:r w:rsidR="001728A9">
        <w:t xml:space="preserve"> (</w:t>
      </w:r>
      <w:r w:rsidR="0051704B">
        <w:t xml:space="preserve">kenmerk </w:t>
      </w:r>
      <w:r w:rsidR="001728A9">
        <w:t>2024Z13926)</w:t>
      </w:r>
      <w:r>
        <w:t xml:space="preserve">, </w:t>
      </w:r>
      <w:r w:rsidR="0051704B">
        <w:t>kunnen</w:t>
      </w:r>
      <w:r>
        <w:t xml:space="preserve"> met het oog op een zorgvuldige beantwoording helaas niet binnen de gebruikelijke termijn worden beantwoord. </w:t>
      </w:r>
      <w:r w:rsidR="0051704B">
        <w:t>Het</w:t>
      </w:r>
      <w:r>
        <w:t xml:space="preserve"> streven </w:t>
      </w:r>
      <w:r w:rsidR="0051704B">
        <w:t xml:space="preserve">is om </w:t>
      </w:r>
      <w:r>
        <w:t xml:space="preserve">de antwoorden </w:t>
      </w:r>
      <w:r w:rsidR="0051704B">
        <w:t>zo snel mogelijk</w:t>
      </w:r>
      <w:r w:rsidR="00E64474">
        <w:t xml:space="preserve"> </w:t>
      </w:r>
      <w:r>
        <w:t xml:space="preserve">aan uw Kamer te verzenden. </w:t>
      </w:r>
    </w:p>
    <w:p w:rsidR="00DE3C5E" w:rsidRDefault="00F27ECF" w14:paraId="63F0D98A" w14:textId="77777777">
      <w:pPr>
        <w:pStyle w:val="StandaardSlotzin"/>
      </w:pPr>
      <w:r>
        <w:t>Hoogachtend,</w:t>
      </w:r>
    </w:p>
    <w:p w:rsidR="00DE3C5E" w:rsidRDefault="00DE3C5E" w14:paraId="29D6791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E3C5E" w14:paraId="42041080" w14:textId="77777777">
        <w:tc>
          <w:tcPr>
            <w:tcW w:w="3592" w:type="dxa"/>
          </w:tcPr>
          <w:p w:rsidR="00DE3C5E" w:rsidRDefault="00F27ECF" w14:paraId="23EF7DA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E3C5E" w:rsidRDefault="00DE3C5E" w14:paraId="35B37E61" w14:textId="77777777"/>
        </w:tc>
      </w:tr>
      <w:tr w:rsidR="00DE3C5E" w14:paraId="720EE67B" w14:textId="77777777">
        <w:tc>
          <w:tcPr>
            <w:tcW w:w="3592" w:type="dxa"/>
          </w:tcPr>
          <w:p w:rsidR="00DE3C5E" w:rsidRDefault="00DE3C5E" w14:paraId="30F9E05C" w14:textId="77777777"/>
        </w:tc>
        <w:tc>
          <w:tcPr>
            <w:tcW w:w="3892" w:type="dxa"/>
          </w:tcPr>
          <w:p w:rsidR="00DE3C5E" w:rsidRDefault="00DE3C5E" w14:paraId="7D20E570" w14:textId="77777777"/>
        </w:tc>
      </w:tr>
      <w:tr w:rsidR="00DE3C5E" w14:paraId="146BF869" w14:textId="77777777">
        <w:tc>
          <w:tcPr>
            <w:tcW w:w="3592" w:type="dxa"/>
          </w:tcPr>
          <w:p w:rsidR="00DE3C5E" w:rsidRDefault="00DE3C5E" w14:paraId="40ACF2FF" w14:textId="77777777"/>
        </w:tc>
        <w:tc>
          <w:tcPr>
            <w:tcW w:w="3892" w:type="dxa"/>
          </w:tcPr>
          <w:p w:rsidR="00DE3C5E" w:rsidRDefault="00DE3C5E" w14:paraId="45F2F348" w14:textId="77777777"/>
        </w:tc>
      </w:tr>
      <w:tr w:rsidR="00DE3C5E" w14:paraId="7E691EDF" w14:textId="77777777">
        <w:tc>
          <w:tcPr>
            <w:tcW w:w="3592" w:type="dxa"/>
          </w:tcPr>
          <w:p w:rsidR="00DE3C5E" w:rsidRDefault="00DE3C5E" w14:paraId="0D25932A" w14:textId="77777777"/>
        </w:tc>
        <w:tc>
          <w:tcPr>
            <w:tcW w:w="3892" w:type="dxa"/>
          </w:tcPr>
          <w:p w:rsidR="00DE3C5E" w:rsidRDefault="00DE3C5E" w14:paraId="758B5C84" w14:textId="77777777"/>
        </w:tc>
      </w:tr>
      <w:tr w:rsidR="00DE3C5E" w14:paraId="2192D08F" w14:textId="77777777">
        <w:tc>
          <w:tcPr>
            <w:tcW w:w="3592" w:type="dxa"/>
          </w:tcPr>
          <w:p w:rsidR="00DE3C5E" w:rsidRDefault="00DE3C5E" w14:paraId="21D25902" w14:textId="77777777"/>
        </w:tc>
        <w:tc>
          <w:tcPr>
            <w:tcW w:w="3892" w:type="dxa"/>
          </w:tcPr>
          <w:p w:rsidR="00DE3C5E" w:rsidRDefault="00DE3C5E" w14:paraId="1DAD6F48" w14:textId="77777777"/>
        </w:tc>
      </w:tr>
    </w:tbl>
    <w:p w:rsidR="00DE3C5E" w:rsidRDefault="00DE3C5E" w14:paraId="1857C8A8" w14:textId="77777777">
      <w:pPr>
        <w:pStyle w:val="WitregelW1bodytekst"/>
      </w:pPr>
    </w:p>
    <w:p w:rsidR="00DE3C5E" w:rsidRDefault="00DE3C5E" w14:paraId="7AB98C2D" w14:textId="77777777">
      <w:pPr>
        <w:pStyle w:val="Verdana7"/>
      </w:pPr>
    </w:p>
    <w:sectPr w:rsidR="00DE3C5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E19A" w14:textId="77777777" w:rsidR="00F27ECF" w:rsidRDefault="00F27ECF">
      <w:pPr>
        <w:spacing w:line="240" w:lineRule="auto"/>
      </w:pPr>
      <w:r>
        <w:separator/>
      </w:r>
    </w:p>
  </w:endnote>
  <w:endnote w:type="continuationSeparator" w:id="0">
    <w:p w14:paraId="35850E18" w14:textId="77777777" w:rsidR="00F27ECF" w:rsidRDefault="00F2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EC0C" w14:textId="77777777" w:rsidR="00F27ECF" w:rsidRDefault="00F27ECF">
      <w:pPr>
        <w:spacing w:line="240" w:lineRule="auto"/>
      </w:pPr>
      <w:r>
        <w:separator/>
      </w:r>
    </w:p>
  </w:footnote>
  <w:footnote w:type="continuationSeparator" w:id="0">
    <w:p w14:paraId="53F54419" w14:textId="77777777" w:rsidR="00F27ECF" w:rsidRDefault="00F27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108C" w14:textId="77777777" w:rsidR="00DE3C5E" w:rsidRDefault="00F27ECF">
    <w:r>
      <w:rPr>
        <w:noProof/>
      </w:rPr>
      <mc:AlternateContent>
        <mc:Choice Requires="wps">
          <w:drawing>
            <wp:anchor distT="0" distB="0" distL="0" distR="0" simplePos="0" relativeHeight="251652096" behindDoc="0" locked="1" layoutInCell="1" allowOverlap="1" wp14:anchorId="5A20CE64" wp14:editId="379AC0A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2BA332" w14:textId="77777777" w:rsidR="00DE3C5E" w:rsidRDefault="00F27ECF">
                          <w:pPr>
                            <w:pStyle w:val="StandaardReferentiegegevensKop"/>
                          </w:pPr>
                          <w:r>
                            <w:t>Directie Financiële Markten</w:t>
                          </w:r>
                        </w:p>
                        <w:p w14:paraId="6C20B98F" w14:textId="77777777" w:rsidR="00DE3C5E" w:rsidRDefault="00DE3C5E">
                          <w:pPr>
                            <w:pStyle w:val="WitregelW1"/>
                          </w:pPr>
                        </w:p>
                        <w:p w14:paraId="3E7BA1A7" w14:textId="77777777" w:rsidR="00DE3C5E" w:rsidRDefault="00F27ECF">
                          <w:pPr>
                            <w:pStyle w:val="StandaardReferentiegegevensKop"/>
                          </w:pPr>
                          <w:r>
                            <w:t>Ons kenmerk</w:t>
                          </w:r>
                        </w:p>
                        <w:p w14:paraId="27F56381" w14:textId="77777777" w:rsidR="00B5766B" w:rsidRDefault="00EB735D">
                          <w:pPr>
                            <w:pStyle w:val="StandaardReferentiegegevens"/>
                          </w:pPr>
                          <w:r>
                            <w:fldChar w:fldCharType="begin"/>
                          </w:r>
                          <w:r>
                            <w:instrText xml:space="preserve"> DOCPROPERTY  "Kenmerk"  \* MERGEFORMAT </w:instrText>
                          </w:r>
                          <w:r>
                            <w:fldChar w:fldCharType="separate"/>
                          </w:r>
                          <w:r>
                            <w:t>2024-0000498873</w:t>
                          </w:r>
                          <w:r>
                            <w:fldChar w:fldCharType="end"/>
                          </w:r>
                        </w:p>
                      </w:txbxContent>
                    </wps:txbx>
                    <wps:bodyPr vert="horz" wrap="square" lIns="0" tIns="0" rIns="0" bIns="0" anchor="t" anchorCtr="0"/>
                  </wps:wsp>
                </a:graphicData>
              </a:graphic>
            </wp:anchor>
          </w:drawing>
        </mc:Choice>
        <mc:Fallback>
          <w:pict>
            <v:shapetype w14:anchorId="5A20CE6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2BA332" w14:textId="77777777" w:rsidR="00DE3C5E" w:rsidRDefault="00F27ECF">
                    <w:pPr>
                      <w:pStyle w:val="StandaardReferentiegegevensKop"/>
                    </w:pPr>
                    <w:r>
                      <w:t>Directie Financiële Markten</w:t>
                    </w:r>
                  </w:p>
                  <w:p w14:paraId="6C20B98F" w14:textId="77777777" w:rsidR="00DE3C5E" w:rsidRDefault="00DE3C5E">
                    <w:pPr>
                      <w:pStyle w:val="WitregelW1"/>
                    </w:pPr>
                  </w:p>
                  <w:p w14:paraId="3E7BA1A7" w14:textId="77777777" w:rsidR="00DE3C5E" w:rsidRDefault="00F27ECF">
                    <w:pPr>
                      <w:pStyle w:val="StandaardReferentiegegevensKop"/>
                    </w:pPr>
                    <w:r>
                      <w:t>Ons kenmerk</w:t>
                    </w:r>
                  </w:p>
                  <w:p w14:paraId="27F56381" w14:textId="77777777" w:rsidR="00B5766B" w:rsidRDefault="00EB735D">
                    <w:pPr>
                      <w:pStyle w:val="StandaardReferentiegegevens"/>
                    </w:pPr>
                    <w:r>
                      <w:fldChar w:fldCharType="begin"/>
                    </w:r>
                    <w:r>
                      <w:instrText xml:space="preserve"> DOCPROPERTY  "Kenmerk"  \* MERGEFORMAT </w:instrText>
                    </w:r>
                    <w:r>
                      <w:fldChar w:fldCharType="separate"/>
                    </w:r>
                    <w:r>
                      <w:t>2024-0000498873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6DC7BFD" wp14:editId="138D65C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830933" w14:textId="77777777" w:rsidR="00B5766B" w:rsidRDefault="00EB73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DC7BF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F830933" w14:textId="77777777" w:rsidR="00B5766B" w:rsidRDefault="00EB73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286B7CC" wp14:editId="7545D68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BC8415A" w14:textId="77777777" w:rsidR="00B5766B" w:rsidRDefault="00EB73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286B7C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BC8415A" w14:textId="77777777" w:rsidR="00B5766B" w:rsidRDefault="00EB73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2D5F" w14:textId="77777777" w:rsidR="00DE3C5E" w:rsidRDefault="00F27ECF">
    <w:pPr>
      <w:spacing w:after="7029" w:line="14" w:lineRule="exact"/>
    </w:pPr>
    <w:r>
      <w:rPr>
        <w:noProof/>
      </w:rPr>
      <mc:AlternateContent>
        <mc:Choice Requires="wps">
          <w:drawing>
            <wp:anchor distT="0" distB="0" distL="0" distR="0" simplePos="0" relativeHeight="251655168" behindDoc="0" locked="1" layoutInCell="1" allowOverlap="1" wp14:anchorId="13444646" wp14:editId="3D48B2B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1C8E1CD" w14:textId="77777777" w:rsidR="00DE3C5E" w:rsidRDefault="00F27ECF">
                          <w:pPr>
                            <w:spacing w:line="240" w:lineRule="auto"/>
                          </w:pPr>
                          <w:r>
                            <w:rPr>
                              <w:noProof/>
                            </w:rPr>
                            <w:drawing>
                              <wp:inline distT="0" distB="0" distL="0" distR="0" wp14:anchorId="1779AC1D" wp14:editId="31CC8F5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44464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1C8E1CD" w14:textId="77777777" w:rsidR="00DE3C5E" w:rsidRDefault="00F27ECF">
                    <w:pPr>
                      <w:spacing w:line="240" w:lineRule="auto"/>
                    </w:pPr>
                    <w:r>
                      <w:rPr>
                        <w:noProof/>
                      </w:rPr>
                      <w:drawing>
                        <wp:inline distT="0" distB="0" distL="0" distR="0" wp14:anchorId="1779AC1D" wp14:editId="31CC8F5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8FBD9D0" wp14:editId="60DFCC2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2B4012A" w14:textId="77777777" w:rsidR="00F27ECF" w:rsidRDefault="00F27ECF"/>
                      </w:txbxContent>
                    </wps:txbx>
                    <wps:bodyPr vert="horz" wrap="square" lIns="0" tIns="0" rIns="0" bIns="0" anchor="t" anchorCtr="0"/>
                  </wps:wsp>
                </a:graphicData>
              </a:graphic>
            </wp:anchor>
          </w:drawing>
        </mc:Choice>
        <mc:Fallback>
          <w:pict>
            <v:shape w14:anchorId="28FBD9D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2B4012A" w14:textId="77777777" w:rsidR="00F27ECF" w:rsidRDefault="00F27EC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A84BAA" wp14:editId="476B7B8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65C26E5" w14:textId="77777777" w:rsidR="00DE3C5E" w:rsidRDefault="00F27ECF">
                          <w:pPr>
                            <w:pStyle w:val="StandaardReferentiegegevensKop"/>
                          </w:pPr>
                          <w:r>
                            <w:t>Directie Financiële Markten</w:t>
                          </w:r>
                        </w:p>
                        <w:p w14:paraId="684CD058" w14:textId="77777777" w:rsidR="00DE3C5E" w:rsidRDefault="00DE3C5E">
                          <w:pPr>
                            <w:pStyle w:val="WitregelW1"/>
                          </w:pPr>
                        </w:p>
                        <w:p w14:paraId="65E19FCD" w14:textId="77777777" w:rsidR="00DE3C5E" w:rsidRDefault="00F27ECF">
                          <w:pPr>
                            <w:pStyle w:val="StandaardReferentiegegevens"/>
                          </w:pPr>
                          <w:r>
                            <w:t>Korte Voorhout 7</w:t>
                          </w:r>
                        </w:p>
                        <w:p w14:paraId="1BBC6187" w14:textId="77777777" w:rsidR="00DE3C5E" w:rsidRDefault="00F27ECF">
                          <w:pPr>
                            <w:pStyle w:val="StandaardReferentiegegevens"/>
                          </w:pPr>
                          <w:r>
                            <w:t>2511 CW  'S-GRAVENHAGE</w:t>
                          </w:r>
                        </w:p>
                        <w:p w14:paraId="24F63AA8" w14:textId="77777777" w:rsidR="00DE3C5E" w:rsidRDefault="00F27ECF">
                          <w:pPr>
                            <w:pStyle w:val="StandaardReferentiegegevens"/>
                          </w:pPr>
                          <w:r>
                            <w:t>POSTBUS 20201</w:t>
                          </w:r>
                        </w:p>
                        <w:p w14:paraId="153504DE" w14:textId="77777777" w:rsidR="00DE3C5E" w:rsidRDefault="00F27ECF">
                          <w:pPr>
                            <w:pStyle w:val="StandaardReferentiegegevens"/>
                          </w:pPr>
                          <w:r>
                            <w:t>2500 EE  'S-GRAVENHAGE</w:t>
                          </w:r>
                        </w:p>
                        <w:p w14:paraId="2E087737" w14:textId="77777777" w:rsidR="00DE3C5E" w:rsidRDefault="00F27ECF">
                          <w:pPr>
                            <w:pStyle w:val="StandaardReferentiegegevens"/>
                          </w:pPr>
                          <w:proofErr w:type="gramStart"/>
                          <w:r>
                            <w:t>www.rijksoverheid.nl/fin</w:t>
                          </w:r>
                          <w:proofErr w:type="gramEnd"/>
                        </w:p>
                        <w:p w14:paraId="15D24629" w14:textId="77777777" w:rsidR="00DE3C5E" w:rsidRDefault="00DE3C5E">
                          <w:pPr>
                            <w:pStyle w:val="WitregelW2"/>
                          </w:pPr>
                        </w:p>
                        <w:p w14:paraId="3EDA49D1" w14:textId="77777777" w:rsidR="00DE3C5E" w:rsidRDefault="00F27ECF">
                          <w:pPr>
                            <w:pStyle w:val="StandaardReferentiegegevensKop"/>
                          </w:pPr>
                          <w:r>
                            <w:t>Ons kenmerk</w:t>
                          </w:r>
                        </w:p>
                        <w:p w14:paraId="574EB63C" w14:textId="77777777" w:rsidR="00B5766B" w:rsidRDefault="00EB735D">
                          <w:pPr>
                            <w:pStyle w:val="StandaardReferentiegegevens"/>
                          </w:pPr>
                          <w:r>
                            <w:fldChar w:fldCharType="begin"/>
                          </w:r>
                          <w:r>
                            <w:instrText xml:space="preserve"> DOCPROPERTY  "Kenmerk"  \* MERGEFORMAT </w:instrText>
                          </w:r>
                          <w:r>
                            <w:fldChar w:fldCharType="separate"/>
                          </w:r>
                          <w:r>
                            <w:t>2024-0000498873</w:t>
                          </w:r>
                          <w:r>
                            <w:fldChar w:fldCharType="end"/>
                          </w:r>
                        </w:p>
                        <w:p w14:paraId="01B1F770" w14:textId="77777777" w:rsidR="00DE3C5E" w:rsidRDefault="00DE3C5E">
                          <w:pPr>
                            <w:pStyle w:val="WitregelW1"/>
                          </w:pPr>
                        </w:p>
                        <w:p w14:paraId="236E3CC9" w14:textId="77777777" w:rsidR="00DE3C5E" w:rsidRDefault="00F27ECF">
                          <w:pPr>
                            <w:pStyle w:val="StandaardReferentiegegevensKop"/>
                          </w:pPr>
                          <w:r>
                            <w:t>Uw brief (kenmerk)</w:t>
                          </w:r>
                        </w:p>
                        <w:p w14:paraId="571EAE3B" w14:textId="77777777" w:rsidR="00B5766B" w:rsidRDefault="00EB735D">
                          <w:pPr>
                            <w:pStyle w:val="StandaardReferentiegegevens"/>
                          </w:pPr>
                          <w:r>
                            <w:t>2024Z13926</w:t>
                          </w:r>
                          <w:r>
                            <w:fldChar w:fldCharType="begin"/>
                          </w:r>
                          <w:r>
                            <w:instrText xml:space="preserve"> DOCPROPERTY  "UwKenmerk"  \* MERGEFORMAT </w:instrText>
                          </w:r>
                          <w:r>
                            <w:fldChar w:fldCharType="end"/>
                          </w:r>
                        </w:p>
                        <w:p w14:paraId="4F0EFBA7" w14:textId="77777777" w:rsidR="00DE3C5E" w:rsidRDefault="00DE3C5E">
                          <w:pPr>
                            <w:pStyle w:val="WitregelW1"/>
                          </w:pPr>
                        </w:p>
                        <w:p w14:paraId="0CD916EE" w14:textId="77777777" w:rsidR="00DE3C5E" w:rsidRDefault="00F27ECF">
                          <w:pPr>
                            <w:pStyle w:val="StandaardReferentiegegevensKop"/>
                          </w:pPr>
                          <w:r>
                            <w:t>Bijlagen</w:t>
                          </w:r>
                        </w:p>
                        <w:p w14:paraId="7F515317" w14:textId="77777777" w:rsidR="00DE3C5E" w:rsidRDefault="00F27ECF">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4A84BA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65C26E5" w14:textId="77777777" w:rsidR="00DE3C5E" w:rsidRDefault="00F27ECF">
                    <w:pPr>
                      <w:pStyle w:val="StandaardReferentiegegevensKop"/>
                    </w:pPr>
                    <w:r>
                      <w:t>Directie Financiële Markten</w:t>
                    </w:r>
                  </w:p>
                  <w:p w14:paraId="684CD058" w14:textId="77777777" w:rsidR="00DE3C5E" w:rsidRDefault="00DE3C5E">
                    <w:pPr>
                      <w:pStyle w:val="WitregelW1"/>
                    </w:pPr>
                  </w:p>
                  <w:p w14:paraId="65E19FCD" w14:textId="77777777" w:rsidR="00DE3C5E" w:rsidRDefault="00F27ECF">
                    <w:pPr>
                      <w:pStyle w:val="StandaardReferentiegegevens"/>
                    </w:pPr>
                    <w:r>
                      <w:t>Korte Voorhout 7</w:t>
                    </w:r>
                  </w:p>
                  <w:p w14:paraId="1BBC6187" w14:textId="77777777" w:rsidR="00DE3C5E" w:rsidRDefault="00F27ECF">
                    <w:pPr>
                      <w:pStyle w:val="StandaardReferentiegegevens"/>
                    </w:pPr>
                    <w:r>
                      <w:t>2511 CW  'S-GRAVENHAGE</w:t>
                    </w:r>
                  </w:p>
                  <w:p w14:paraId="24F63AA8" w14:textId="77777777" w:rsidR="00DE3C5E" w:rsidRDefault="00F27ECF">
                    <w:pPr>
                      <w:pStyle w:val="StandaardReferentiegegevens"/>
                    </w:pPr>
                    <w:r>
                      <w:t>POSTBUS 20201</w:t>
                    </w:r>
                  </w:p>
                  <w:p w14:paraId="153504DE" w14:textId="77777777" w:rsidR="00DE3C5E" w:rsidRDefault="00F27ECF">
                    <w:pPr>
                      <w:pStyle w:val="StandaardReferentiegegevens"/>
                    </w:pPr>
                    <w:r>
                      <w:t>2500 EE  'S-GRAVENHAGE</w:t>
                    </w:r>
                  </w:p>
                  <w:p w14:paraId="2E087737" w14:textId="77777777" w:rsidR="00DE3C5E" w:rsidRDefault="00F27ECF">
                    <w:pPr>
                      <w:pStyle w:val="StandaardReferentiegegevens"/>
                    </w:pPr>
                    <w:proofErr w:type="gramStart"/>
                    <w:r>
                      <w:t>www.rijksoverheid.nl/fin</w:t>
                    </w:r>
                    <w:proofErr w:type="gramEnd"/>
                  </w:p>
                  <w:p w14:paraId="15D24629" w14:textId="77777777" w:rsidR="00DE3C5E" w:rsidRDefault="00DE3C5E">
                    <w:pPr>
                      <w:pStyle w:val="WitregelW2"/>
                    </w:pPr>
                  </w:p>
                  <w:p w14:paraId="3EDA49D1" w14:textId="77777777" w:rsidR="00DE3C5E" w:rsidRDefault="00F27ECF">
                    <w:pPr>
                      <w:pStyle w:val="StandaardReferentiegegevensKop"/>
                    </w:pPr>
                    <w:r>
                      <w:t>Ons kenmerk</w:t>
                    </w:r>
                  </w:p>
                  <w:p w14:paraId="574EB63C" w14:textId="77777777" w:rsidR="00B5766B" w:rsidRDefault="00EB735D">
                    <w:pPr>
                      <w:pStyle w:val="StandaardReferentiegegevens"/>
                    </w:pPr>
                    <w:r>
                      <w:fldChar w:fldCharType="begin"/>
                    </w:r>
                    <w:r>
                      <w:instrText xml:space="preserve"> DOCPROPERTY  "Kenmerk"  \* MERGEFORMAT </w:instrText>
                    </w:r>
                    <w:r>
                      <w:fldChar w:fldCharType="separate"/>
                    </w:r>
                    <w:r>
                      <w:t>2024-0000498873</w:t>
                    </w:r>
                    <w:r>
                      <w:fldChar w:fldCharType="end"/>
                    </w:r>
                  </w:p>
                  <w:p w14:paraId="01B1F770" w14:textId="77777777" w:rsidR="00DE3C5E" w:rsidRDefault="00DE3C5E">
                    <w:pPr>
                      <w:pStyle w:val="WitregelW1"/>
                    </w:pPr>
                  </w:p>
                  <w:p w14:paraId="236E3CC9" w14:textId="77777777" w:rsidR="00DE3C5E" w:rsidRDefault="00F27ECF">
                    <w:pPr>
                      <w:pStyle w:val="StandaardReferentiegegevensKop"/>
                    </w:pPr>
                    <w:r>
                      <w:t>Uw brief (kenmerk)</w:t>
                    </w:r>
                  </w:p>
                  <w:p w14:paraId="571EAE3B" w14:textId="77777777" w:rsidR="00B5766B" w:rsidRDefault="00EB735D">
                    <w:pPr>
                      <w:pStyle w:val="StandaardReferentiegegevens"/>
                    </w:pPr>
                    <w:r>
                      <w:t>2024Z13926</w:t>
                    </w:r>
                    <w:r>
                      <w:fldChar w:fldCharType="begin"/>
                    </w:r>
                    <w:r>
                      <w:instrText xml:space="preserve"> DOCPROPERTY  "UwKenmerk"  \* MERGEFORMAT </w:instrText>
                    </w:r>
                    <w:r>
                      <w:fldChar w:fldCharType="end"/>
                    </w:r>
                  </w:p>
                  <w:p w14:paraId="4F0EFBA7" w14:textId="77777777" w:rsidR="00DE3C5E" w:rsidRDefault="00DE3C5E">
                    <w:pPr>
                      <w:pStyle w:val="WitregelW1"/>
                    </w:pPr>
                  </w:p>
                  <w:p w14:paraId="0CD916EE" w14:textId="77777777" w:rsidR="00DE3C5E" w:rsidRDefault="00F27ECF">
                    <w:pPr>
                      <w:pStyle w:val="StandaardReferentiegegevensKop"/>
                    </w:pPr>
                    <w:r>
                      <w:t>Bijlagen</w:t>
                    </w:r>
                  </w:p>
                  <w:p w14:paraId="7F515317" w14:textId="77777777" w:rsidR="00DE3C5E" w:rsidRDefault="00F27ECF">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6E7117" wp14:editId="04F535A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311D36" w14:textId="77777777" w:rsidR="00DE3C5E" w:rsidRDefault="00F27EC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16E711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311D36" w14:textId="77777777" w:rsidR="00DE3C5E" w:rsidRDefault="00F27EC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192223" wp14:editId="353F7A7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59D87F7" w14:textId="77777777" w:rsidR="00B5766B" w:rsidRDefault="00EB735D">
                          <w:pPr>
                            <w:pStyle w:val="Rubricering"/>
                          </w:pPr>
                          <w:r>
                            <w:fldChar w:fldCharType="begin"/>
                          </w:r>
                          <w:r>
                            <w:instrText xml:space="preserve"> DOCPROPERTY  "Rubricering"  \* MERGEFORMAT </w:instrText>
                          </w:r>
                          <w:r>
                            <w:fldChar w:fldCharType="end"/>
                          </w:r>
                        </w:p>
                        <w:p w14:paraId="7775E51F" w14:textId="77777777" w:rsidR="00DE3C5E" w:rsidRDefault="00F27EC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E19222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59D87F7" w14:textId="77777777" w:rsidR="00B5766B" w:rsidRDefault="00EB735D">
                    <w:pPr>
                      <w:pStyle w:val="Rubricering"/>
                    </w:pPr>
                    <w:r>
                      <w:fldChar w:fldCharType="begin"/>
                    </w:r>
                    <w:r>
                      <w:instrText xml:space="preserve"> DOCPROPERTY  "Rubricering"  \* MERGEFORMAT </w:instrText>
                    </w:r>
                    <w:r>
                      <w:fldChar w:fldCharType="end"/>
                    </w:r>
                  </w:p>
                  <w:p w14:paraId="7775E51F" w14:textId="77777777" w:rsidR="00DE3C5E" w:rsidRDefault="00F27EC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4997A5" wp14:editId="254B772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C62EA89" w14:textId="77777777" w:rsidR="00B5766B" w:rsidRDefault="00EB73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F4997A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C62EA89" w14:textId="77777777" w:rsidR="00B5766B" w:rsidRDefault="00EB73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27B1D8" wp14:editId="1CDE83A9">
              <wp:simplePos x="0" y="0"/>
              <wp:positionH relativeFrom="margin">
                <wp:align>left</wp:align>
              </wp:positionH>
              <wp:positionV relativeFrom="page">
                <wp:posOffset>3638550</wp:posOffset>
              </wp:positionV>
              <wp:extent cx="4105275" cy="7302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302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3C5E" w14:paraId="198220BF" w14:textId="77777777">
                            <w:trPr>
                              <w:trHeight w:val="200"/>
                            </w:trPr>
                            <w:tc>
                              <w:tcPr>
                                <w:tcW w:w="1140" w:type="dxa"/>
                              </w:tcPr>
                              <w:p w14:paraId="72834461" w14:textId="77777777" w:rsidR="00DE3C5E" w:rsidRDefault="00DE3C5E"/>
                            </w:tc>
                            <w:tc>
                              <w:tcPr>
                                <w:tcW w:w="5400" w:type="dxa"/>
                              </w:tcPr>
                              <w:p w14:paraId="30E342B0" w14:textId="77777777" w:rsidR="00DE3C5E" w:rsidRDefault="00DE3C5E"/>
                            </w:tc>
                          </w:tr>
                          <w:tr w:rsidR="00DE3C5E" w14:paraId="497922FC" w14:textId="77777777">
                            <w:trPr>
                              <w:trHeight w:val="240"/>
                            </w:trPr>
                            <w:tc>
                              <w:tcPr>
                                <w:tcW w:w="1140" w:type="dxa"/>
                              </w:tcPr>
                              <w:p w14:paraId="302F0BD1" w14:textId="77777777" w:rsidR="00DE3C5E" w:rsidRDefault="00F27ECF">
                                <w:r>
                                  <w:t>Datum</w:t>
                                </w:r>
                              </w:p>
                            </w:tc>
                            <w:tc>
                              <w:tcPr>
                                <w:tcW w:w="5400" w:type="dxa"/>
                              </w:tcPr>
                              <w:p w14:paraId="17E50EE5" w14:textId="634B0EA6" w:rsidR="00DE3C5E" w:rsidRDefault="00EB735D">
                                <w:r>
                                  <w:t>16 oktober 2024</w:t>
                                </w:r>
                              </w:p>
                            </w:tc>
                          </w:tr>
                          <w:tr w:rsidR="00DE3C5E" w14:paraId="4F681F72" w14:textId="77777777">
                            <w:trPr>
                              <w:trHeight w:val="240"/>
                            </w:trPr>
                            <w:tc>
                              <w:tcPr>
                                <w:tcW w:w="1140" w:type="dxa"/>
                              </w:tcPr>
                              <w:p w14:paraId="473FF570" w14:textId="77777777" w:rsidR="00DE3C5E" w:rsidRDefault="00F27ECF">
                                <w:r>
                                  <w:t>Betreft</w:t>
                                </w:r>
                              </w:p>
                            </w:tc>
                            <w:tc>
                              <w:tcPr>
                                <w:tcW w:w="5400" w:type="dxa"/>
                              </w:tcPr>
                              <w:p w14:paraId="7BB7A5FF" w14:textId="77777777" w:rsidR="00B5766B" w:rsidRDefault="00EB735D">
                                <w:r>
                                  <w:fldChar w:fldCharType="begin"/>
                                </w:r>
                                <w:r>
                                  <w:instrText xml:space="preserve"> DOCPROPERTY  "Onderwerp"  \* MERGEFORMAT </w:instrText>
                                </w:r>
                                <w:r>
                                  <w:fldChar w:fldCharType="separate"/>
                                </w:r>
                                <w:r>
                                  <w:t>Uitstel beantwoording Kamervragen Vermeer (BBB)</w:t>
                                </w:r>
                                <w:r>
                                  <w:fldChar w:fldCharType="end"/>
                                </w:r>
                              </w:p>
                            </w:tc>
                          </w:tr>
                          <w:tr w:rsidR="00DE3C5E" w14:paraId="296E4DFB" w14:textId="77777777">
                            <w:trPr>
                              <w:trHeight w:val="200"/>
                            </w:trPr>
                            <w:tc>
                              <w:tcPr>
                                <w:tcW w:w="1140" w:type="dxa"/>
                              </w:tcPr>
                              <w:p w14:paraId="688B4356" w14:textId="77777777" w:rsidR="00DE3C5E" w:rsidRDefault="00DE3C5E"/>
                            </w:tc>
                            <w:tc>
                              <w:tcPr>
                                <w:tcW w:w="4738" w:type="dxa"/>
                              </w:tcPr>
                              <w:p w14:paraId="41A31BCD" w14:textId="77777777" w:rsidR="00DE3C5E" w:rsidRDefault="00DE3C5E"/>
                            </w:tc>
                          </w:tr>
                        </w:tbl>
                        <w:p w14:paraId="07B26D1B" w14:textId="77777777" w:rsidR="00F27ECF" w:rsidRDefault="00F27EC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27B1D8" id="bd4aaf7a-03a6-11ee-8f29-0242ac130005" o:spid="_x0000_s1035" type="#_x0000_t202" style="position:absolute;margin-left:0;margin-top:286.5pt;width:323.25pt;height:57.5pt;z-index:25166131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DE3C5E" w14:paraId="198220BF" w14:textId="77777777">
                      <w:trPr>
                        <w:trHeight w:val="200"/>
                      </w:trPr>
                      <w:tc>
                        <w:tcPr>
                          <w:tcW w:w="1140" w:type="dxa"/>
                        </w:tcPr>
                        <w:p w14:paraId="72834461" w14:textId="77777777" w:rsidR="00DE3C5E" w:rsidRDefault="00DE3C5E"/>
                      </w:tc>
                      <w:tc>
                        <w:tcPr>
                          <w:tcW w:w="5400" w:type="dxa"/>
                        </w:tcPr>
                        <w:p w14:paraId="30E342B0" w14:textId="77777777" w:rsidR="00DE3C5E" w:rsidRDefault="00DE3C5E"/>
                      </w:tc>
                    </w:tr>
                    <w:tr w:rsidR="00DE3C5E" w14:paraId="497922FC" w14:textId="77777777">
                      <w:trPr>
                        <w:trHeight w:val="240"/>
                      </w:trPr>
                      <w:tc>
                        <w:tcPr>
                          <w:tcW w:w="1140" w:type="dxa"/>
                        </w:tcPr>
                        <w:p w14:paraId="302F0BD1" w14:textId="77777777" w:rsidR="00DE3C5E" w:rsidRDefault="00F27ECF">
                          <w:r>
                            <w:t>Datum</w:t>
                          </w:r>
                        </w:p>
                      </w:tc>
                      <w:tc>
                        <w:tcPr>
                          <w:tcW w:w="5400" w:type="dxa"/>
                        </w:tcPr>
                        <w:p w14:paraId="17E50EE5" w14:textId="634B0EA6" w:rsidR="00DE3C5E" w:rsidRDefault="00EB735D">
                          <w:r>
                            <w:t>16 oktober 2024</w:t>
                          </w:r>
                        </w:p>
                      </w:tc>
                    </w:tr>
                    <w:tr w:rsidR="00DE3C5E" w14:paraId="4F681F72" w14:textId="77777777">
                      <w:trPr>
                        <w:trHeight w:val="240"/>
                      </w:trPr>
                      <w:tc>
                        <w:tcPr>
                          <w:tcW w:w="1140" w:type="dxa"/>
                        </w:tcPr>
                        <w:p w14:paraId="473FF570" w14:textId="77777777" w:rsidR="00DE3C5E" w:rsidRDefault="00F27ECF">
                          <w:r>
                            <w:t>Betreft</w:t>
                          </w:r>
                        </w:p>
                      </w:tc>
                      <w:tc>
                        <w:tcPr>
                          <w:tcW w:w="5400" w:type="dxa"/>
                        </w:tcPr>
                        <w:p w14:paraId="7BB7A5FF" w14:textId="77777777" w:rsidR="00B5766B" w:rsidRDefault="00EB735D">
                          <w:r>
                            <w:fldChar w:fldCharType="begin"/>
                          </w:r>
                          <w:r>
                            <w:instrText xml:space="preserve"> DOCPROPERTY  "Onderwerp"  \* MERGEFORMAT </w:instrText>
                          </w:r>
                          <w:r>
                            <w:fldChar w:fldCharType="separate"/>
                          </w:r>
                          <w:r>
                            <w:t>Uitstel beantwoording Kamervragen Vermeer (BBB)</w:t>
                          </w:r>
                          <w:r>
                            <w:fldChar w:fldCharType="end"/>
                          </w:r>
                        </w:p>
                      </w:tc>
                    </w:tr>
                    <w:tr w:rsidR="00DE3C5E" w14:paraId="296E4DFB" w14:textId="77777777">
                      <w:trPr>
                        <w:trHeight w:val="200"/>
                      </w:trPr>
                      <w:tc>
                        <w:tcPr>
                          <w:tcW w:w="1140" w:type="dxa"/>
                        </w:tcPr>
                        <w:p w14:paraId="688B4356" w14:textId="77777777" w:rsidR="00DE3C5E" w:rsidRDefault="00DE3C5E"/>
                      </w:tc>
                      <w:tc>
                        <w:tcPr>
                          <w:tcW w:w="4738" w:type="dxa"/>
                        </w:tcPr>
                        <w:p w14:paraId="41A31BCD" w14:textId="77777777" w:rsidR="00DE3C5E" w:rsidRDefault="00DE3C5E"/>
                      </w:tc>
                    </w:tr>
                  </w:tbl>
                  <w:p w14:paraId="07B26D1B" w14:textId="77777777" w:rsidR="00F27ECF" w:rsidRDefault="00F27ECF"/>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1F6DBC38" wp14:editId="4FDA714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362CDDA" w14:textId="77777777" w:rsidR="00B5766B" w:rsidRDefault="00EB73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6DBC3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362CDDA" w14:textId="77777777" w:rsidR="00B5766B" w:rsidRDefault="00EB73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39A9B0" wp14:editId="612F6B1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535E35" w14:textId="77777777" w:rsidR="00F27ECF" w:rsidRDefault="00F27ECF"/>
                      </w:txbxContent>
                    </wps:txbx>
                    <wps:bodyPr vert="horz" wrap="square" lIns="0" tIns="0" rIns="0" bIns="0" anchor="t" anchorCtr="0"/>
                  </wps:wsp>
                </a:graphicData>
              </a:graphic>
            </wp:anchor>
          </w:drawing>
        </mc:Choice>
        <mc:Fallback>
          <w:pict>
            <v:shape w14:anchorId="0A39A9B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535E35" w14:textId="77777777" w:rsidR="00F27ECF" w:rsidRDefault="00F27E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293D2"/>
    <w:multiLevelType w:val="multilevel"/>
    <w:tmpl w:val="6489715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8201F31"/>
    <w:multiLevelType w:val="multilevel"/>
    <w:tmpl w:val="4F214F0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9C741"/>
    <w:multiLevelType w:val="multilevel"/>
    <w:tmpl w:val="2C56D55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5464D"/>
    <w:multiLevelType w:val="multilevel"/>
    <w:tmpl w:val="BF033C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83E4253"/>
    <w:multiLevelType w:val="multilevel"/>
    <w:tmpl w:val="C29AC30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A62907"/>
    <w:multiLevelType w:val="multilevel"/>
    <w:tmpl w:val="07E93E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83153875">
    <w:abstractNumId w:val="1"/>
  </w:num>
  <w:num w:numId="2" w16cid:durableId="959610331">
    <w:abstractNumId w:val="4"/>
  </w:num>
  <w:num w:numId="3" w16cid:durableId="1510020479">
    <w:abstractNumId w:val="3"/>
  </w:num>
  <w:num w:numId="4" w16cid:durableId="1889221313">
    <w:abstractNumId w:val="5"/>
  </w:num>
  <w:num w:numId="5" w16cid:durableId="1909339100">
    <w:abstractNumId w:val="2"/>
  </w:num>
  <w:num w:numId="6" w16cid:durableId="197632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5E"/>
    <w:rsid w:val="001728A9"/>
    <w:rsid w:val="002A1E19"/>
    <w:rsid w:val="00382A1B"/>
    <w:rsid w:val="004E6776"/>
    <w:rsid w:val="0051704B"/>
    <w:rsid w:val="00B5766B"/>
    <w:rsid w:val="00DE3C5E"/>
    <w:rsid w:val="00E64474"/>
    <w:rsid w:val="00EB735D"/>
    <w:rsid w:val="00F27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0071784"/>
  <w15:docId w15:val="{9D6D4D4C-5BDD-4CAB-9D02-7BA2CCEB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7E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7ECF"/>
    <w:rPr>
      <w:rFonts w:ascii="Verdana" w:hAnsi="Verdana"/>
      <w:color w:val="000000"/>
      <w:sz w:val="18"/>
      <w:szCs w:val="18"/>
    </w:rPr>
  </w:style>
  <w:style w:type="paragraph" w:styleId="Voettekst">
    <w:name w:val="footer"/>
    <w:basedOn w:val="Standaard"/>
    <w:link w:val="VoettekstChar"/>
    <w:uiPriority w:val="99"/>
    <w:unhideWhenUsed/>
    <w:rsid w:val="00F27E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7EC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Uitstel beantwoording Kamervragen Vermeer (BBB)</vt:lpstr>
    </vt:vector>
  </ap:TitlesOfParts>
  <ap:LinksUpToDate>false</ap:LinksUpToDate>
  <ap:CharactersWithSpaces>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2024-10-16T15:01:00.0000000Z</dcterms:created>
  <dcterms:modified xsi:type="dcterms:W3CDTF">2024-10-16T15:01:00.0000000Z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Uitstel beantwoording Kamervragen Vermeer (BBB)</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14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2024-0000498873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Uitstel beantwoording Kamervragen Vermeer (BBB)</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2024-10-14T15:20:11Z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476ce401-bdb4-4b44-b0b6-0f214a669e37</vt:lpwstr>
  </property>
  <property fmtid="{D5CDD505-2E9C-101B-9397-08002B2CF9AE}" pid="37" name="MSIP_Label_6800fede-0e59-47ad-af95-4e63bbdb932d_ContentBits">
    <vt:lpwstr>0</vt:lpwstr>
  </property>
</Properties>
</file>