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813" w:rsidRDefault="004D2813" w14:paraId="4C4C97C0" w14:textId="39652702">
      <w:bookmarkStart w:name="_GoBack" w:id="0"/>
      <w:bookmarkEnd w:id="0"/>
    </w:p>
    <w:p w:rsidR="004D2813" w:rsidRDefault="004D2813" w14:paraId="316672A6" w14:textId="77777777"/>
    <w:p w:rsidR="004D2813" w:rsidRDefault="00910739" w14:paraId="4249123C" w14:textId="5B9CAEBF">
      <w:pPr>
        <w:rPr>
          <w:rFonts w:eastAsia="DejaVuSerifCondensed" w:cs="DejaVuSerifCondensed"/>
        </w:rPr>
      </w:pPr>
      <w:r>
        <w:t>Hierbij bied ik u</w:t>
      </w:r>
      <w:r w:rsidR="002258CB">
        <w:t>, mede namens de minister van Buitenlandse Zaken,</w:t>
      </w:r>
      <w:r>
        <w:t xml:space="preserve"> de antwoorden aan op de schriftelijke vragen van </w:t>
      </w:r>
      <w:r w:rsidRPr="00852AC1">
        <w:rPr>
          <w:rFonts w:eastAsia="DejaVuSerifCondensed" w:cs="DejaVuSerifCondensed"/>
        </w:rPr>
        <w:t>het lid Koekkoek (Volt) over het aankondigen van een optout</w:t>
      </w:r>
      <w:r>
        <w:rPr>
          <w:rFonts w:eastAsia="DejaVuSerifCondensed" w:cs="DejaVuSerifCondensed"/>
        </w:rPr>
        <w:t xml:space="preserve"> </w:t>
      </w:r>
      <w:r w:rsidRPr="00852AC1">
        <w:rPr>
          <w:rFonts w:eastAsia="DejaVuSerifCondensed" w:cs="DejaVuSerifCondensed"/>
        </w:rPr>
        <w:t>bij de Europese Commissie</w:t>
      </w:r>
      <w:r>
        <w:rPr>
          <w:rFonts w:eastAsia="DejaVuSerifCondensed" w:cs="DejaVuSerifCondensed"/>
        </w:rPr>
        <w:t>.</w:t>
      </w:r>
    </w:p>
    <w:p w:rsidR="00910739" w:rsidRDefault="00910739" w14:paraId="0CDEAE4F" w14:textId="77777777">
      <w:pPr>
        <w:rPr>
          <w:rFonts w:eastAsia="DejaVuSerifCondensed" w:cs="DejaVuSerifCondensed"/>
        </w:rPr>
      </w:pPr>
    </w:p>
    <w:p w:rsidR="00910739" w:rsidRDefault="00910739" w14:paraId="6922A2E6" w14:textId="01AC35FC">
      <w:r>
        <w:rPr>
          <w:rFonts w:eastAsia="DejaVuSerifCondensed" w:cs="DejaVuSerifCondensed"/>
        </w:rPr>
        <w:t>Deze vragen werden ingezonden op 20 september 2024 met kenmerk 2024Z13930.</w:t>
      </w:r>
    </w:p>
    <w:p w:rsidR="00910739" w:rsidRDefault="00910739" w14:paraId="350DBEA0" w14:textId="77777777"/>
    <w:p w:rsidR="004D2813" w:rsidRDefault="004D2813" w14:paraId="084D7007" w14:textId="77777777">
      <w:pPr>
        <w:pStyle w:val="WitregelW1bodytekst"/>
      </w:pPr>
    </w:p>
    <w:p w:rsidR="004D2813" w:rsidRDefault="00910739" w14:paraId="1DCF630F" w14:textId="2BB8CA13">
      <w:r>
        <w:t xml:space="preserve">De Minister van Asiel en Migratie, </w:t>
      </w:r>
    </w:p>
    <w:p w:rsidR="004D2813" w:rsidRDefault="004D2813" w14:paraId="3817F7DD" w14:textId="77777777"/>
    <w:p w:rsidR="004D2813" w:rsidRDefault="004D2813" w14:paraId="0A8CA2B8" w14:textId="77777777"/>
    <w:p w:rsidR="004D2813" w:rsidRDefault="004D2813" w14:paraId="504B209E" w14:textId="77777777"/>
    <w:p w:rsidR="004D2813" w:rsidRDefault="004D2813" w14:paraId="6D2F3AF1" w14:textId="77777777"/>
    <w:p w:rsidR="004D2813" w:rsidRDefault="00910739" w14:paraId="47F51ED2" w14:textId="0076A206">
      <w:r>
        <w:t>M.H.M. Faber -</w:t>
      </w:r>
      <w:r w:rsidR="00B31FE9">
        <w:t xml:space="preserve"> V</w:t>
      </w:r>
      <w:r>
        <w:t>an de Klashorst</w:t>
      </w:r>
    </w:p>
    <w:p w:rsidR="004D2813" w:rsidRDefault="004D2813" w14:paraId="6570ECFD" w14:textId="77777777"/>
    <w:p w:rsidR="004D2813" w:rsidRDefault="004D2813" w14:paraId="38408E70" w14:textId="77777777"/>
    <w:p w:rsidR="004D2813" w:rsidRDefault="004D2813" w14:paraId="1FA52114" w14:textId="77777777"/>
    <w:p w:rsidR="00910739" w:rsidRDefault="00910739" w14:paraId="7C28BF17" w14:textId="4237DC74">
      <w:pPr>
        <w:spacing w:line="240" w:lineRule="auto"/>
      </w:pPr>
      <w:r>
        <w:br w:type="page"/>
      </w:r>
    </w:p>
    <w:p w:rsidRPr="00B31FE9" w:rsidR="00B31FE9" w:rsidP="00B31FE9" w:rsidRDefault="00910739" w14:paraId="621E4A1E" w14:textId="08D452B8">
      <w:pPr>
        <w:pBdr>
          <w:bottom w:val="single" w:color="auto" w:sz="4" w:space="1"/>
        </w:pBdr>
        <w:autoSpaceDE w:val="0"/>
        <w:adjustRightInd w:val="0"/>
        <w:spacing w:line="240" w:lineRule="auto"/>
        <w:rPr>
          <w:rFonts w:eastAsia="DejaVuSerifCondensed" w:cs="DejaVuSerifCondensed"/>
          <w:b/>
          <w:bCs/>
        </w:rPr>
      </w:pPr>
      <w:r w:rsidRPr="00B31FE9">
        <w:rPr>
          <w:rFonts w:eastAsia="DejaVuSerifCondensed" w:cs="DejaVuSerifCondensed"/>
          <w:b/>
          <w:bCs/>
        </w:rPr>
        <w:lastRenderedPageBreak/>
        <w:t>Vragen van het lid Koekkoek (Volt) aan de minister van Asiel en Migratie over het aankondigen van een optout bij de Europese Commissie</w:t>
      </w:r>
      <w:r w:rsidRPr="00B31FE9" w:rsidR="00B31FE9">
        <w:rPr>
          <w:rFonts w:eastAsia="DejaVuSerifCondensed" w:cs="DejaVuSerifCondensed"/>
          <w:b/>
          <w:bCs/>
        </w:rPr>
        <w:br/>
        <w:t xml:space="preserve">(ingezonden 20 september 2024, </w:t>
      </w:r>
      <w:r w:rsidRPr="00B31FE9" w:rsidR="00B31FE9">
        <w:rPr>
          <w:rFonts w:eastAsia="DejaVuSerifCondensed-Bold" w:cs="DejaVuSerifCondensed-Bold"/>
          <w:b/>
          <w:bCs/>
        </w:rPr>
        <w:t>2024Z13930</w:t>
      </w:r>
      <w:r w:rsidRPr="00B31FE9" w:rsidR="00B31FE9">
        <w:rPr>
          <w:rFonts w:eastAsia="DejaVuSerifCondensed" w:cs="DejaVuSerifCondensed"/>
          <w:b/>
          <w:bCs/>
        </w:rPr>
        <w:t>)</w:t>
      </w:r>
    </w:p>
    <w:p w:rsidR="00910739" w:rsidP="00910739" w:rsidRDefault="00910739" w14:paraId="0A0164F0" w14:textId="3F0E5C4E">
      <w:pPr>
        <w:autoSpaceDE w:val="0"/>
        <w:adjustRightInd w:val="0"/>
        <w:spacing w:line="240" w:lineRule="auto"/>
        <w:rPr>
          <w:rFonts w:eastAsia="DejaVuSerifCondensed" w:cs="DejaVuSerifCondensed"/>
        </w:rPr>
      </w:pPr>
    </w:p>
    <w:p w:rsidRPr="00852AC1" w:rsidR="00910739" w:rsidP="00910739" w:rsidRDefault="00910739" w14:paraId="728A04CE" w14:textId="5437189D">
      <w:pPr>
        <w:autoSpaceDE w:val="0"/>
        <w:adjustRightInd w:val="0"/>
        <w:spacing w:line="240" w:lineRule="auto"/>
        <w:rPr>
          <w:rFonts w:eastAsia="DejaVuSerifCondensed" w:cs="DejaVuSerifCondensed"/>
        </w:rPr>
      </w:pPr>
    </w:p>
    <w:p w:rsidRPr="00B31FE9" w:rsidR="00910739" w:rsidP="00910739" w:rsidRDefault="00B31FE9" w14:paraId="33E746D3" w14:textId="78530DCA">
      <w:pPr>
        <w:autoSpaceDE w:val="0"/>
        <w:adjustRightInd w:val="0"/>
        <w:spacing w:line="240" w:lineRule="auto"/>
        <w:rPr>
          <w:rFonts w:eastAsia="DejaVuSerifCondensed" w:cs="DejaVuSerifCondensed"/>
          <w:b/>
          <w:bCs/>
        </w:rPr>
      </w:pPr>
      <w:r w:rsidRPr="00B31FE9">
        <w:rPr>
          <w:rFonts w:eastAsia="DejaVuSerifCondensed" w:cs="DejaVuSerifCondensed"/>
          <w:b/>
          <w:bCs/>
        </w:rPr>
        <w:t xml:space="preserve">Vraag </w:t>
      </w:r>
      <w:r w:rsidRPr="00B31FE9" w:rsidR="00910739">
        <w:rPr>
          <w:rFonts w:eastAsia="DejaVuSerifCondensed" w:cs="DejaVuSerifCondensed"/>
          <w:b/>
          <w:bCs/>
        </w:rPr>
        <w:t>1</w:t>
      </w:r>
    </w:p>
    <w:p w:rsidRPr="00B31FE9" w:rsidR="00910739" w:rsidP="00910739" w:rsidRDefault="00910739" w14:paraId="4A94ED62" w14:textId="77777777">
      <w:pPr>
        <w:autoSpaceDE w:val="0"/>
        <w:adjustRightInd w:val="0"/>
        <w:spacing w:line="240" w:lineRule="auto"/>
        <w:rPr>
          <w:rFonts w:eastAsia="DejaVuSerifCondensed" w:cs="DejaVuSerifCondensed"/>
          <w:b/>
          <w:bCs/>
        </w:rPr>
      </w:pPr>
      <w:r w:rsidRPr="00B31FE9">
        <w:rPr>
          <w:rFonts w:eastAsia="DejaVuSerifCondensed" w:cs="DejaVuSerifCondensed"/>
          <w:b/>
          <w:bCs/>
        </w:rPr>
        <w:t>Deelt u de mening dat dit opt-out verzoek aan de Europese Commissie vergeefs is, aangezien concrete verdragsverandering momenteel niet aan de orde is?</w:t>
      </w:r>
    </w:p>
    <w:p w:rsidR="00BF391D" w:rsidP="00910739" w:rsidRDefault="00BF391D" w14:paraId="002E7A6D" w14:textId="77777777">
      <w:pPr>
        <w:autoSpaceDE w:val="0"/>
        <w:adjustRightInd w:val="0"/>
        <w:spacing w:line="240" w:lineRule="auto"/>
        <w:rPr>
          <w:rFonts w:eastAsia="DejaVuSerifCondensed" w:cs="DejaVuSerifCondensed"/>
        </w:rPr>
      </w:pPr>
    </w:p>
    <w:p w:rsidRPr="00C14654" w:rsidR="00BF391D" w:rsidP="00BF391D" w:rsidRDefault="00BF391D" w14:paraId="0921D45A" w14:textId="5BDBE082">
      <w:r w:rsidRPr="00BF391D">
        <w:rPr>
          <w:rFonts w:eastAsia="DejaVuSerifCondensed" w:cs="DejaVuSerifCondensed"/>
          <w:b/>
          <w:bCs/>
        </w:rPr>
        <w:t>Antwoord</w:t>
      </w:r>
      <w:r w:rsidR="00B31FE9">
        <w:rPr>
          <w:rFonts w:eastAsia="DejaVuSerifCondensed" w:cs="DejaVuSerifCondensed"/>
          <w:b/>
          <w:bCs/>
        </w:rPr>
        <w:t xml:space="preserve"> op vraag 1</w:t>
      </w:r>
      <w:r w:rsidRPr="00BF391D">
        <w:rPr>
          <w:rFonts w:eastAsia="DejaVuSerifCondensed" w:cs="DejaVuSerifCondensed"/>
          <w:b/>
          <w:bCs/>
        </w:rPr>
        <w:br/>
      </w:r>
      <w:r>
        <w:t>Op 18 september</w:t>
      </w:r>
      <w:r w:rsidRPr="00C14654">
        <w:t xml:space="preserve"> heb ik een brief verzonden aan de Europese Commissie over de opt-out op het vlak van asiel en migratie</w:t>
      </w:r>
      <w:r w:rsidR="00BC2A0C">
        <w:rPr>
          <w:rStyle w:val="Voetnootmarkering"/>
        </w:rPr>
        <w:footnoteReference w:id="2"/>
      </w:r>
      <w:r w:rsidRPr="00C14654">
        <w:t>.</w:t>
      </w:r>
      <w:bookmarkStart w:name="_Hlk177562521" w:id="1"/>
      <w:r w:rsidRPr="00C14654">
        <w:t xml:space="preserve"> </w:t>
      </w:r>
      <w:r>
        <w:t>I</w:t>
      </w:r>
      <w:r w:rsidRPr="00C14654">
        <w:t>n de brief geeft het kabinet aan dat Nederland bij verdragswijziging zal pleiten dat de Europese asie</w:t>
      </w:r>
      <w:r w:rsidR="007519F5">
        <w:t>l- en migratie</w:t>
      </w:r>
      <w:r w:rsidRPr="00C14654">
        <w:t>regels niet meer op Nederland van toepassing zijn</w:t>
      </w:r>
      <w:bookmarkEnd w:id="1"/>
      <w:r w:rsidRPr="00C14654">
        <w:t xml:space="preserve">. Het kabinet heeft in het Regeerprogramma immers opgenomen dat de omvang van migratie naar Nederland zo snel mogelijk drastisch beperkt moet worden met </w:t>
      </w:r>
      <w:r w:rsidR="00BC2A0C">
        <w:t>een</w:t>
      </w:r>
      <w:r w:rsidRPr="00C14654" w:rsidR="00BC2A0C">
        <w:t xml:space="preserve"> </w:t>
      </w:r>
      <w:r w:rsidRPr="00C14654">
        <w:t xml:space="preserve">omvangrijk pakket voor grip op migratie. Voor asielmigratie zet het kabinet nu concrete stappen naar </w:t>
      </w:r>
      <w:r w:rsidRPr="00B31FE9">
        <w:t xml:space="preserve">het strengste asielregime ooit. Het kenbaar maken van de wens voor een Nederlandse opt-out van Europese asiel- en migratieregelgeving is hiervan een onderdeel. </w:t>
      </w:r>
      <w:r w:rsidRPr="00B31FE9" w:rsidR="00BC2A0C">
        <w:rPr>
          <w:rFonts w:eastAsia="Times New Roman"/>
        </w:rPr>
        <w:t>Een en ander vloeit voort uit het Hoofdlijnenakkoord en Regeerprogramma, alsook uit de motie-Veldkamp van 12 december jl.</w:t>
      </w:r>
    </w:p>
    <w:p w:rsidR="00BF391D" w:rsidP="00910739" w:rsidRDefault="00BF391D" w14:paraId="3BE6D794" w14:textId="71DC2B7A">
      <w:pPr>
        <w:autoSpaceDE w:val="0"/>
        <w:adjustRightInd w:val="0"/>
        <w:spacing w:line="240" w:lineRule="auto"/>
        <w:rPr>
          <w:rFonts w:eastAsia="DejaVuSerifCondensed" w:cs="DejaVuSerifCondensed"/>
          <w:b/>
          <w:bCs/>
        </w:rPr>
      </w:pPr>
    </w:p>
    <w:p w:rsidRPr="00BF391D" w:rsidR="00BF391D" w:rsidP="00BF391D" w:rsidRDefault="00BF391D" w14:paraId="2A884CE2" w14:textId="2E29894E">
      <w:r w:rsidRPr="00C14654">
        <w:t>Op dit moment</w:t>
      </w:r>
      <w:r w:rsidR="00765A99">
        <w:t xml:space="preserve"> is er onder de lidstaten geen steun </w:t>
      </w:r>
      <w:r w:rsidRPr="00C14654">
        <w:t xml:space="preserve">voor het wijzigen van de EU-verdragen. Door de brief aan de Commissie te richten, maakt het kabinet de Nederlandse wens voor een opt-out bij verdragswijziging kenbaar in Brussel. Het nieuwe kabinet geeft het heldere signaal af dat Nederland in de toekomst eigen migratieregels wil maken. </w:t>
      </w:r>
    </w:p>
    <w:p w:rsidRPr="00852AC1" w:rsidR="00910739" w:rsidP="00910739" w:rsidRDefault="00910739" w14:paraId="4E63B58C" w14:textId="77777777">
      <w:pPr>
        <w:autoSpaceDE w:val="0"/>
        <w:adjustRightInd w:val="0"/>
        <w:spacing w:line="240" w:lineRule="auto"/>
        <w:rPr>
          <w:rFonts w:eastAsia="DejaVuSerifCondensed" w:cs="DejaVuSerifCondensed"/>
        </w:rPr>
      </w:pPr>
    </w:p>
    <w:p w:rsidRPr="00B31FE9" w:rsidR="00910739" w:rsidP="00910739" w:rsidRDefault="00B31FE9" w14:paraId="623899BE" w14:textId="2E8897EC">
      <w:pPr>
        <w:autoSpaceDE w:val="0"/>
        <w:adjustRightInd w:val="0"/>
        <w:spacing w:line="240" w:lineRule="auto"/>
        <w:rPr>
          <w:rFonts w:eastAsia="DejaVuSerifCondensed" w:cs="DejaVuSerifCondensed"/>
          <w:b/>
          <w:bCs/>
        </w:rPr>
      </w:pPr>
      <w:r w:rsidRPr="00B31FE9">
        <w:rPr>
          <w:rFonts w:eastAsia="DejaVuSerifCondensed" w:cs="DejaVuSerifCondensed"/>
          <w:b/>
          <w:bCs/>
        </w:rPr>
        <w:t xml:space="preserve">Vraag </w:t>
      </w:r>
      <w:r w:rsidRPr="00B31FE9" w:rsidR="00910739">
        <w:rPr>
          <w:rFonts w:eastAsia="DejaVuSerifCondensed" w:cs="DejaVuSerifCondensed"/>
          <w:b/>
          <w:bCs/>
        </w:rPr>
        <w:t>2</w:t>
      </w:r>
    </w:p>
    <w:p w:rsidRPr="00B31FE9" w:rsidR="00910739" w:rsidP="00910739" w:rsidRDefault="00910739" w14:paraId="306EFEB8" w14:textId="1EF51FEE">
      <w:pPr>
        <w:autoSpaceDE w:val="0"/>
        <w:adjustRightInd w:val="0"/>
        <w:spacing w:line="240" w:lineRule="auto"/>
        <w:rPr>
          <w:rFonts w:eastAsia="DejaVuSerifCondensed" w:cs="DejaVuSerifCondensed"/>
          <w:b/>
          <w:bCs/>
        </w:rPr>
      </w:pPr>
      <w:r w:rsidRPr="00B31FE9">
        <w:rPr>
          <w:rFonts w:eastAsia="DejaVuSerifCondensed" w:cs="DejaVuSerifCondensed"/>
          <w:b/>
          <w:bCs/>
        </w:rPr>
        <w:t>Bent u met het kabinet van plan om verdragsverandering in Europees verband te bepleiten?</w:t>
      </w:r>
    </w:p>
    <w:p w:rsidR="00BF391D" w:rsidP="00910739" w:rsidRDefault="00BF391D" w14:paraId="55D9C104" w14:textId="77777777">
      <w:pPr>
        <w:autoSpaceDE w:val="0"/>
        <w:adjustRightInd w:val="0"/>
        <w:spacing w:line="240" w:lineRule="auto"/>
        <w:rPr>
          <w:rFonts w:eastAsia="DejaVuSerifCondensed" w:cs="DejaVuSerifCondensed"/>
        </w:rPr>
      </w:pPr>
    </w:p>
    <w:p w:rsidRPr="00BF391D" w:rsidR="00BF391D" w:rsidP="00910739" w:rsidRDefault="00BF391D" w14:paraId="176E6B56" w14:textId="61537C7A">
      <w:pPr>
        <w:autoSpaceDE w:val="0"/>
        <w:adjustRightInd w:val="0"/>
        <w:spacing w:line="240" w:lineRule="auto"/>
        <w:rPr>
          <w:rFonts w:eastAsia="DejaVuSerifCondensed" w:cs="DejaVuSerifCondensed"/>
          <w:b/>
          <w:bCs/>
        </w:rPr>
      </w:pPr>
      <w:r w:rsidRPr="00BF391D">
        <w:rPr>
          <w:rFonts w:eastAsia="DejaVuSerifCondensed" w:cs="DejaVuSerifCondensed"/>
          <w:b/>
          <w:bCs/>
        </w:rPr>
        <w:t>Antwoord</w:t>
      </w:r>
      <w:r w:rsidR="00B31FE9">
        <w:rPr>
          <w:rFonts w:eastAsia="DejaVuSerifCondensed" w:cs="DejaVuSerifCondensed"/>
          <w:b/>
          <w:bCs/>
        </w:rPr>
        <w:t xml:space="preserve"> op vraag 2</w:t>
      </w:r>
    </w:p>
    <w:p w:rsidR="00BF391D" w:rsidP="00910739" w:rsidRDefault="002B3D05" w14:paraId="34AB542F" w14:textId="753DB870">
      <w:pPr>
        <w:autoSpaceDE w:val="0"/>
        <w:adjustRightInd w:val="0"/>
        <w:spacing w:line="240" w:lineRule="auto"/>
        <w:rPr>
          <w:rFonts w:eastAsia="DejaVuSerifCondensed" w:cs="DejaVuSerifCondensed"/>
        </w:rPr>
      </w:pPr>
      <w:r>
        <w:rPr>
          <w:rFonts w:eastAsia="DejaVuSerifCondensed" w:cs="DejaVuSerifCondensed"/>
        </w:rPr>
        <w:t xml:space="preserve">Op dit moment niet. </w:t>
      </w:r>
      <w:r w:rsidR="004B15AF">
        <w:rPr>
          <w:rFonts w:eastAsia="DejaVuSerifCondensed" w:cs="DejaVuSerifCondensed"/>
        </w:rPr>
        <w:t xml:space="preserve">Momenteel is er geen draagvlak voor verdragswijziging onder de lidstaten. Wel breng ik de </w:t>
      </w:r>
      <w:r w:rsidRPr="00B31FE9" w:rsidR="004B15AF">
        <w:rPr>
          <w:rFonts w:eastAsia="DejaVuSerifCondensed" w:cs="DejaVuSerifCondensed"/>
        </w:rPr>
        <w:t xml:space="preserve">Nederlandse wens voor een opt-out onder de aandacht van mijn Europese collega’s. </w:t>
      </w:r>
      <w:r w:rsidRPr="00B31FE9" w:rsidR="00B378A3">
        <w:rPr>
          <w:rFonts w:eastAsia="Times New Roman"/>
        </w:rPr>
        <w:t xml:space="preserve">Dit temeer daar een resolutie van het Europees Parlement d.d. 22 november jl. pleitte voor vergaande verdragswijziging, inclusief </w:t>
      </w:r>
      <w:r w:rsidRPr="00B31FE9" w:rsidR="00B378A3">
        <w:rPr>
          <w:lang w:eastAsia="en-US"/>
        </w:rPr>
        <w:t>uitbreiding van EU-bevoegdheden.</w:t>
      </w:r>
    </w:p>
    <w:p w:rsidRPr="00852AC1" w:rsidR="00910739" w:rsidP="00910739" w:rsidRDefault="00910739" w14:paraId="2D2E9384" w14:textId="77777777">
      <w:pPr>
        <w:autoSpaceDE w:val="0"/>
        <w:adjustRightInd w:val="0"/>
        <w:spacing w:line="240" w:lineRule="auto"/>
        <w:rPr>
          <w:rFonts w:eastAsia="DejaVuSerifCondensed" w:cs="DejaVuSerifCondensed"/>
        </w:rPr>
      </w:pPr>
    </w:p>
    <w:p w:rsidRPr="00B31FE9" w:rsidR="00910739" w:rsidP="00910739" w:rsidRDefault="00B31FE9" w14:paraId="6EDDEB0B" w14:textId="168880D0">
      <w:pPr>
        <w:autoSpaceDE w:val="0"/>
        <w:adjustRightInd w:val="0"/>
        <w:spacing w:line="240" w:lineRule="auto"/>
        <w:rPr>
          <w:rFonts w:eastAsia="DejaVuSerifCondensed" w:cs="DejaVuSerifCondensed"/>
          <w:b/>
          <w:bCs/>
        </w:rPr>
      </w:pPr>
      <w:r w:rsidRPr="00B31FE9">
        <w:rPr>
          <w:rFonts w:eastAsia="DejaVuSerifCondensed" w:cs="DejaVuSerifCondensed"/>
          <w:b/>
          <w:bCs/>
        </w:rPr>
        <w:t xml:space="preserve">Vraag </w:t>
      </w:r>
      <w:r w:rsidRPr="00B31FE9" w:rsidR="00910739">
        <w:rPr>
          <w:rFonts w:eastAsia="DejaVuSerifCondensed" w:cs="DejaVuSerifCondensed"/>
          <w:b/>
          <w:bCs/>
        </w:rPr>
        <w:t>3</w:t>
      </w:r>
    </w:p>
    <w:p w:rsidRPr="00B31FE9" w:rsidR="00910739" w:rsidP="00910739" w:rsidRDefault="00910739" w14:paraId="528EF8C2" w14:textId="77777777">
      <w:pPr>
        <w:autoSpaceDE w:val="0"/>
        <w:adjustRightInd w:val="0"/>
        <w:spacing w:line="240" w:lineRule="auto"/>
        <w:rPr>
          <w:rFonts w:eastAsia="DejaVuSerifCondensed" w:cs="DejaVuSerifCondensed"/>
          <w:b/>
          <w:bCs/>
        </w:rPr>
      </w:pPr>
      <w:r w:rsidRPr="00B31FE9">
        <w:rPr>
          <w:rFonts w:eastAsia="DejaVuSerifCondensed" w:cs="DejaVuSerifCondensed"/>
          <w:b/>
          <w:bCs/>
        </w:rPr>
        <w:t>Welk signaal wilde u afgeven aan de Europese Commissie met betrekking tot de huidige situatie en het naleven van de Europese asiel- en migratieregelgeving?</w:t>
      </w:r>
    </w:p>
    <w:p w:rsidR="00BF391D" w:rsidP="00910739" w:rsidRDefault="00BF391D" w14:paraId="672F9D2C" w14:textId="77777777">
      <w:pPr>
        <w:autoSpaceDE w:val="0"/>
        <w:adjustRightInd w:val="0"/>
        <w:spacing w:line="240" w:lineRule="auto"/>
        <w:rPr>
          <w:rFonts w:eastAsia="DejaVuSerifCondensed" w:cs="DejaVuSerifCondensed"/>
        </w:rPr>
      </w:pPr>
    </w:p>
    <w:p w:rsidR="00910739" w:rsidP="00910739" w:rsidRDefault="00BF391D" w14:paraId="51EA1CBE" w14:textId="52585348">
      <w:pPr>
        <w:autoSpaceDE w:val="0"/>
        <w:adjustRightInd w:val="0"/>
        <w:spacing w:line="240" w:lineRule="auto"/>
        <w:rPr>
          <w:rFonts w:eastAsia="DejaVuSerifCondensed" w:cs="DejaVuSerifCondensed"/>
        </w:rPr>
      </w:pPr>
      <w:r w:rsidRPr="00BF391D">
        <w:rPr>
          <w:rFonts w:eastAsia="DejaVuSerifCondensed" w:cs="DejaVuSerifCondensed"/>
          <w:b/>
          <w:bCs/>
        </w:rPr>
        <w:t>Antwoord</w:t>
      </w:r>
      <w:r w:rsidR="00B31FE9">
        <w:rPr>
          <w:rFonts w:eastAsia="DejaVuSerifCondensed" w:cs="DejaVuSerifCondensed"/>
          <w:b/>
          <w:bCs/>
        </w:rPr>
        <w:t xml:space="preserve"> op vraag 3</w:t>
      </w:r>
      <w:r>
        <w:rPr>
          <w:rFonts w:eastAsia="DejaVuSerifCondensed" w:cs="DejaVuSerifCondensed"/>
        </w:rPr>
        <w:br/>
      </w:r>
      <w:r w:rsidR="0074609F">
        <w:rPr>
          <w:rFonts w:eastAsia="DejaVuSerifCondensed" w:cs="DejaVuSerifCondensed"/>
        </w:rPr>
        <w:t>Het signaal d</w:t>
      </w:r>
      <w:r>
        <w:rPr>
          <w:rFonts w:eastAsia="DejaVuSerifCondensed" w:cs="DejaVuSerifCondensed"/>
        </w:rPr>
        <w:t xml:space="preserve">at Nederland in de toekomst eigen migratieregels wil maken. </w:t>
      </w:r>
      <w:r w:rsidR="004204A0">
        <w:rPr>
          <w:rFonts w:eastAsia="DejaVuSerifCondensed" w:cs="DejaVuSerifCondensed"/>
        </w:rPr>
        <w:t>Zo lang Nederland geen opt-out heeft,</w:t>
      </w:r>
      <w:r w:rsidR="005A7ACB">
        <w:rPr>
          <w:rFonts w:eastAsia="DejaVuSerifCondensed" w:cs="DejaVuSerifCondensed"/>
        </w:rPr>
        <w:t xml:space="preserve"> </w:t>
      </w:r>
      <w:r w:rsidRPr="005A7ACB" w:rsidR="005A7ACB">
        <w:rPr>
          <w:rFonts w:eastAsia="DejaVuSerifCondensed" w:cs="DejaVuSerifCondensed"/>
        </w:rPr>
        <w:t xml:space="preserve">is </w:t>
      </w:r>
      <w:r w:rsidR="005A7ACB">
        <w:rPr>
          <w:rFonts w:eastAsia="DejaVuSerifCondensed" w:cs="DejaVuSerifCondensed"/>
        </w:rPr>
        <w:t>de Europese asiel- en migratieregelgeving</w:t>
      </w:r>
      <w:r w:rsidRPr="005A7ACB" w:rsidR="005A7ACB">
        <w:rPr>
          <w:rFonts w:eastAsia="DejaVuSerifCondensed" w:cs="DejaVuSerifCondensed"/>
        </w:rPr>
        <w:t xml:space="preserve"> op Nederland van toepassing</w:t>
      </w:r>
      <w:r w:rsidR="005A7ACB">
        <w:rPr>
          <w:rFonts w:eastAsia="DejaVuSerifCondensed" w:cs="DejaVuSerifCondensed"/>
        </w:rPr>
        <w:t>,</w:t>
      </w:r>
      <w:r w:rsidRPr="005A7ACB" w:rsidR="005A7ACB">
        <w:rPr>
          <w:rFonts w:eastAsia="DejaVuSerifCondensed" w:cs="DejaVuSerifCondensed"/>
        </w:rPr>
        <w:t xml:space="preserve"> en zal het kabinet dit uitvoeren en naleven.</w:t>
      </w:r>
    </w:p>
    <w:p w:rsidRPr="00852AC1" w:rsidR="009241B6" w:rsidP="00910739" w:rsidRDefault="009241B6" w14:paraId="5CC63F1D" w14:textId="77777777">
      <w:pPr>
        <w:autoSpaceDE w:val="0"/>
        <w:adjustRightInd w:val="0"/>
        <w:spacing w:line="240" w:lineRule="auto"/>
        <w:rPr>
          <w:rFonts w:eastAsia="DejaVuSerifCondensed" w:cs="DejaVuSerifCondensed"/>
        </w:rPr>
      </w:pPr>
    </w:p>
    <w:p w:rsidR="00B31FE9" w:rsidRDefault="00B31FE9" w14:paraId="3FBADD60" w14:textId="77777777">
      <w:pPr>
        <w:spacing w:line="240" w:lineRule="auto"/>
        <w:rPr>
          <w:rFonts w:eastAsia="DejaVuSerifCondensed" w:cs="DejaVuSerifCondensed"/>
        </w:rPr>
      </w:pPr>
      <w:r>
        <w:rPr>
          <w:rFonts w:eastAsia="DejaVuSerifCondensed" w:cs="DejaVuSerifCondensed"/>
        </w:rPr>
        <w:br w:type="page"/>
      </w:r>
    </w:p>
    <w:p w:rsidRPr="00B31FE9" w:rsidR="00910739" w:rsidP="00910739" w:rsidRDefault="00B31FE9" w14:paraId="1D5D7EF1" w14:textId="31B011A3">
      <w:pPr>
        <w:autoSpaceDE w:val="0"/>
        <w:adjustRightInd w:val="0"/>
        <w:spacing w:line="240" w:lineRule="auto"/>
        <w:rPr>
          <w:rFonts w:eastAsia="DejaVuSerifCondensed" w:cs="DejaVuSerifCondensed"/>
          <w:b/>
          <w:bCs/>
        </w:rPr>
      </w:pPr>
      <w:r w:rsidRPr="00B31FE9">
        <w:rPr>
          <w:rFonts w:eastAsia="DejaVuSerifCondensed" w:cs="DejaVuSerifCondensed"/>
          <w:b/>
          <w:bCs/>
        </w:rPr>
        <w:t xml:space="preserve">Vraag </w:t>
      </w:r>
      <w:r w:rsidRPr="00B31FE9" w:rsidR="00910739">
        <w:rPr>
          <w:rFonts w:eastAsia="DejaVuSerifCondensed" w:cs="DejaVuSerifCondensed"/>
          <w:b/>
          <w:bCs/>
        </w:rPr>
        <w:t>4</w:t>
      </w:r>
    </w:p>
    <w:p w:rsidRPr="00B31FE9" w:rsidR="00910739" w:rsidP="00910739" w:rsidRDefault="00910739" w14:paraId="26DB95D4" w14:textId="77777777">
      <w:pPr>
        <w:autoSpaceDE w:val="0"/>
        <w:adjustRightInd w:val="0"/>
        <w:spacing w:line="240" w:lineRule="auto"/>
        <w:rPr>
          <w:rFonts w:eastAsia="DejaVuSerifCondensed" w:cs="DejaVuSerifCondensed"/>
          <w:b/>
          <w:bCs/>
        </w:rPr>
      </w:pPr>
      <w:r w:rsidRPr="00B31FE9">
        <w:rPr>
          <w:rFonts w:eastAsia="DejaVuSerifCondensed" w:cs="DejaVuSerifCondensed"/>
          <w:b/>
          <w:bCs/>
        </w:rPr>
        <w:t>Bent u van plan om de Europese asiel- en migratieregelgeving in Nederland strikt na te leven?</w:t>
      </w:r>
    </w:p>
    <w:p w:rsidR="00BF391D" w:rsidP="00910739" w:rsidRDefault="00BF391D" w14:paraId="380A2BC2" w14:textId="77777777">
      <w:pPr>
        <w:autoSpaceDE w:val="0"/>
        <w:adjustRightInd w:val="0"/>
        <w:spacing w:line="240" w:lineRule="auto"/>
        <w:rPr>
          <w:rFonts w:eastAsia="DejaVuSerifCondensed" w:cs="DejaVuSerifCondensed"/>
        </w:rPr>
      </w:pPr>
    </w:p>
    <w:p w:rsidR="00BF391D" w:rsidP="00910739" w:rsidRDefault="00BF391D" w14:paraId="66D26BEA" w14:textId="1422F87E">
      <w:pPr>
        <w:autoSpaceDE w:val="0"/>
        <w:adjustRightInd w:val="0"/>
        <w:spacing w:line="240" w:lineRule="auto"/>
        <w:rPr>
          <w:rFonts w:eastAsia="DejaVuSerifCondensed" w:cs="DejaVuSerifCondensed"/>
          <w:b/>
          <w:bCs/>
        </w:rPr>
      </w:pPr>
      <w:r w:rsidRPr="00BF391D">
        <w:rPr>
          <w:rFonts w:eastAsia="DejaVuSerifCondensed" w:cs="DejaVuSerifCondensed"/>
          <w:b/>
          <w:bCs/>
        </w:rPr>
        <w:t>Antwoord</w:t>
      </w:r>
      <w:r w:rsidR="00B31FE9">
        <w:rPr>
          <w:rFonts w:eastAsia="DejaVuSerifCondensed" w:cs="DejaVuSerifCondensed"/>
          <w:b/>
          <w:bCs/>
        </w:rPr>
        <w:t xml:space="preserve"> op vraag 4</w:t>
      </w:r>
    </w:p>
    <w:p w:rsidRPr="00BF391D" w:rsidR="00BF391D" w:rsidP="00910739" w:rsidRDefault="00BF391D" w14:paraId="64C47D62" w14:textId="26006564">
      <w:pPr>
        <w:autoSpaceDE w:val="0"/>
        <w:adjustRightInd w:val="0"/>
        <w:spacing w:line="240" w:lineRule="auto"/>
        <w:rPr>
          <w:rFonts w:eastAsia="DejaVuSerifCondensed" w:cs="DejaVuSerifCondensed"/>
        </w:rPr>
      </w:pPr>
      <w:r>
        <w:rPr>
          <w:rFonts w:eastAsia="DejaVuSerifCondensed" w:cs="DejaVuSerifCondensed"/>
        </w:rPr>
        <w:t xml:space="preserve">Ja. </w:t>
      </w:r>
      <w:r w:rsidR="002B3D05">
        <w:rPr>
          <w:rFonts w:eastAsia="DejaVuSerifCondensed" w:cs="DejaVuSerifCondensed"/>
        </w:rPr>
        <w:t>Zie ook het antwoord op vraag 3.</w:t>
      </w:r>
      <w:r>
        <w:rPr>
          <w:rFonts w:eastAsia="DejaVuSerifCondensed" w:cs="DejaVuSerifCondensed"/>
        </w:rPr>
        <w:t xml:space="preserve"> </w:t>
      </w:r>
      <w:r w:rsidR="004B15AF">
        <w:rPr>
          <w:rFonts w:eastAsia="DejaVuSerifCondensed" w:cs="DejaVuSerifCondensed"/>
        </w:rPr>
        <w:t xml:space="preserve">Zoals ook in het regeerprogramma is opgenomen neemt het kabinet maatregelen die de asielinstroom beperken </w:t>
      </w:r>
      <w:r w:rsidRPr="004B15AF" w:rsidR="004B15AF">
        <w:rPr>
          <w:rFonts w:eastAsia="DejaVuSerifCondensed" w:cs="DejaVuSerifCondensed"/>
        </w:rPr>
        <w:t xml:space="preserve">voor zover die maatregelen in overeenstemming zijn met Europese regelgeving en </w:t>
      </w:r>
      <w:r w:rsidRPr="00B31FE9" w:rsidR="004B15AF">
        <w:rPr>
          <w:rFonts w:eastAsia="DejaVuSerifCondensed" w:cs="DejaVuSerifCondensed"/>
        </w:rPr>
        <w:t>internationale verdragen.</w:t>
      </w:r>
      <w:r w:rsidRPr="00B31FE9" w:rsidR="00BC2A0C">
        <w:rPr>
          <w:rFonts w:eastAsia="DejaVuSerifCondensed" w:cs="DejaVuSerifCondensed"/>
        </w:rPr>
        <w:t xml:space="preserve"> Zolang er voor Nederland geen opt-out geldt op migratiegebied, zet Nederland in op het EU Asiel- en Migratiepact als essentieel voor versterken van Europese grip op migratie. We zullen daarom prioriteit aan tenuitvoerlegging van het Pact blijven geven</w:t>
      </w:r>
      <w:r w:rsidRPr="00B31FE9" w:rsidR="00B378A3">
        <w:rPr>
          <w:rFonts w:eastAsia="DejaVuSerifCondensed" w:cs="DejaVuSerifCondensed"/>
        </w:rPr>
        <w:t xml:space="preserve">, </w:t>
      </w:r>
      <w:r w:rsidRPr="00B31FE9" w:rsidR="00B378A3">
        <w:t>naast nationale maatregelen die binnen gegeven EU-kaders mogelijk zijn</w:t>
      </w:r>
      <w:r w:rsidRPr="00B31FE9" w:rsidR="00B378A3">
        <w:rPr>
          <w:rFonts w:eastAsia="Times New Roman"/>
        </w:rPr>
        <w:t>.</w:t>
      </w:r>
    </w:p>
    <w:p w:rsidRPr="00852AC1" w:rsidR="00910739" w:rsidP="00910739" w:rsidRDefault="00910739" w14:paraId="510FBB49" w14:textId="77777777">
      <w:pPr>
        <w:autoSpaceDE w:val="0"/>
        <w:adjustRightInd w:val="0"/>
        <w:spacing w:line="240" w:lineRule="auto"/>
        <w:rPr>
          <w:rFonts w:eastAsia="DejaVuSerifCondensed" w:cs="DejaVuSerifCondensed"/>
        </w:rPr>
      </w:pPr>
    </w:p>
    <w:p w:rsidRPr="00B31FE9" w:rsidR="00910739" w:rsidP="00910739" w:rsidRDefault="00B31FE9" w14:paraId="6390AE1E" w14:textId="568FE6AA">
      <w:pPr>
        <w:autoSpaceDE w:val="0"/>
        <w:adjustRightInd w:val="0"/>
        <w:spacing w:line="240" w:lineRule="auto"/>
        <w:rPr>
          <w:rFonts w:eastAsia="DejaVuSerifCondensed" w:cs="DejaVuSerifCondensed"/>
          <w:b/>
          <w:bCs/>
        </w:rPr>
      </w:pPr>
      <w:r w:rsidRPr="00B31FE9">
        <w:rPr>
          <w:rFonts w:eastAsia="DejaVuSerifCondensed" w:cs="DejaVuSerifCondensed"/>
          <w:b/>
          <w:bCs/>
        </w:rPr>
        <w:t xml:space="preserve">Vraag </w:t>
      </w:r>
      <w:r w:rsidRPr="00B31FE9" w:rsidR="00910739">
        <w:rPr>
          <w:rFonts w:eastAsia="DejaVuSerifCondensed" w:cs="DejaVuSerifCondensed"/>
          <w:b/>
          <w:bCs/>
        </w:rPr>
        <w:t>5</w:t>
      </w:r>
    </w:p>
    <w:p w:rsidRPr="00B31FE9" w:rsidR="00910739" w:rsidP="00910739" w:rsidRDefault="00910739" w14:paraId="4074A37E" w14:textId="77777777">
      <w:pPr>
        <w:autoSpaceDE w:val="0"/>
        <w:adjustRightInd w:val="0"/>
        <w:spacing w:line="240" w:lineRule="auto"/>
        <w:rPr>
          <w:rFonts w:eastAsia="DejaVuSerifCondensed" w:cs="DejaVuSerifCondensed"/>
          <w:b/>
          <w:bCs/>
        </w:rPr>
      </w:pPr>
      <w:r w:rsidRPr="00B31FE9">
        <w:rPr>
          <w:rFonts w:eastAsia="DejaVuSerifCondensed" w:cs="DejaVuSerifCondensed"/>
          <w:b/>
          <w:bCs/>
        </w:rPr>
        <w:t>Verwacht u dat de Europese Commissie inbreukprocedures zal starten indien deze regelgeving geschonden wordt?</w:t>
      </w:r>
    </w:p>
    <w:p w:rsidR="00910739" w:rsidRDefault="00910739" w14:paraId="741114CC" w14:textId="77777777"/>
    <w:p w:rsidRPr="00BF391D" w:rsidR="004D2813" w:rsidRDefault="00BF391D" w14:paraId="1CF2AD32" w14:textId="305881A4">
      <w:pPr>
        <w:rPr>
          <w:b/>
          <w:bCs/>
        </w:rPr>
      </w:pPr>
      <w:r w:rsidRPr="00BF391D">
        <w:rPr>
          <w:b/>
          <w:bCs/>
        </w:rPr>
        <w:t>Antwoord</w:t>
      </w:r>
      <w:r w:rsidR="00B31FE9">
        <w:rPr>
          <w:b/>
          <w:bCs/>
        </w:rPr>
        <w:t xml:space="preserve"> op vraag 5</w:t>
      </w:r>
    </w:p>
    <w:p w:rsidR="00BF391D" w:rsidRDefault="00BF391D" w14:paraId="18F6D351" w14:textId="30A2C7FA">
      <w:r>
        <w:t>Zie het antwoord op vrag</w:t>
      </w:r>
      <w:r w:rsidR="00BC2A0C">
        <w:t>en</w:t>
      </w:r>
      <w:r>
        <w:t xml:space="preserve"> </w:t>
      </w:r>
      <w:r w:rsidR="002B3D05">
        <w:t>3</w:t>
      </w:r>
      <w:r w:rsidR="00D224AA">
        <w:t xml:space="preserve"> en 4</w:t>
      </w:r>
      <w:r>
        <w:t xml:space="preserve">. </w:t>
      </w:r>
      <w:r w:rsidR="004B15AF">
        <w:br/>
      </w:r>
      <w:r w:rsidR="007D1955">
        <w:t>Het is aan de Commissie</w:t>
      </w:r>
      <w:r w:rsidR="0062471C">
        <w:t xml:space="preserve">, als </w:t>
      </w:r>
      <w:r w:rsidR="007D1955">
        <w:t>hoedster van de EU-Verdragen,</w:t>
      </w:r>
      <w:r w:rsidR="004B15AF">
        <w:t xml:space="preserve"> om te </w:t>
      </w:r>
      <w:r w:rsidR="007D1955">
        <w:t xml:space="preserve">beoordelen of Unierecht wordt geschonden en, indien nodig, </w:t>
      </w:r>
      <w:r w:rsidR="0098521B">
        <w:t>op</w:t>
      </w:r>
      <w:r w:rsidR="007D1955">
        <w:t xml:space="preserve"> te treden</w:t>
      </w:r>
      <w:r w:rsidR="0098521B">
        <w:t>, bijvoorbeeld middels het starten van</w:t>
      </w:r>
      <w:r w:rsidR="004B15AF">
        <w:t xml:space="preserve"> een inbreukprocedure (cf. artikel 258 VWEU).</w:t>
      </w:r>
    </w:p>
    <w:sectPr w:rsidR="00BF391D">
      <w:headerReference w:type="default" r:id="rId12"/>
      <w:footerReference w:type="default" r:id="rId13"/>
      <w:headerReference w:type="first" r:id="rId14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2B651" w14:textId="77777777" w:rsidR="00103025" w:rsidRDefault="00103025">
      <w:pPr>
        <w:spacing w:line="240" w:lineRule="auto"/>
      </w:pPr>
      <w:r>
        <w:separator/>
      </w:r>
    </w:p>
  </w:endnote>
  <w:endnote w:type="continuationSeparator" w:id="0">
    <w:p w14:paraId="15AC2222" w14:textId="77777777" w:rsidR="00103025" w:rsidRDefault="00103025">
      <w:pPr>
        <w:spacing w:line="240" w:lineRule="auto"/>
      </w:pPr>
      <w:r>
        <w:continuationSeparator/>
      </w:r>
    </w:p>
  </w:endnote>
  <w:endnote w:type="continuationNotice" w:id="1">
    <w:p w14:paraId="0ED1C77D" w14:textId="77777777" w:rsidR="00103025" w:rsidRDefault="0010302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Sylfae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altName w:val="Calibri"/>
    <w:charset w:val="00"/>
    <w:family w:val="swiss"/>
    <w:pitch w:val="variable"/>
    <w:sig w:usb0="80000003" w:usb1="00000000" w:usb2="00000000" w:usb3="00000000" w:csb0="00000001" w:csb1="00000000"/>
  </w:font>
  <w:font w:name="DejaVuSerifCondense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erifCondensed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C583E" w14:textId="77777777" w:rsidR="004D2813" w:rsidRDefault="004D2813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F769D" w14:textId="77777777" w:rsidR="00103025" w:rsidRDefault="00103025">
      <w:pPr>
        <w:spacing w:line="240" w:lineRule="auto"/>
      </w:pPr>
      <w:r>
        <w:separator/>
      </w:r>
    </w:p>
  </w:footnote>
  <w:footnote w:type="continuationSeparator" w:id="0">
    <w:p w14:paraId="15E573EA" w14:textId="77777777" w:rsidR="00103025" w:rsidRDefault="00103025">
      <w:pPr>
        <w:spacing w:line="240" w:lineRule="auto"/>
      </w:pPr>
      <w:r>
        <w:continuationSeparator/>
      </w:r>
    </w:p>
  </w:footnote>
  <w:footnote w:type="continuationNotice" w:id="1">
    <w:p w14:paraId="76B124F1" w14:textId="77777777" w:rsidR="00103025" w:rsidRDefault="00103025">
      <w:pPr>
        <w:spacing w:line="240" w:lineRule="auto"/>
      </w:pPr>
    </w:p>
  </w:footnote>
  <w:footnote w:id="2">
    <w:p w14:paraId="0CFC7C49" w14:textId="06ED5C30" w:rsidR="00BC2A0C" w:rsidRPr="00125DD5" w:rsidRDefault="00BC2A0C">
      <w:pPr>
        <w:pStyle w:val="Voetnoottekst"/>
        <w:rPr>
          <w:lang w:val="en-US"/>
        </w:rPr>
      </w:pPr>
      <w:r>
        <w:rPr>
          <w:rStyle w:val="Voetnootmarkering"/>
        </w:rPr>
        <w:footnoteRef/>
      </w:r>
      <w:r>
        <w:t xml:space="preserve"> </w:t>
      </w:r>
      <w:r w:rsidRPr="00BC2A0C">
        <w:t>Kamerstukken II 2024-25, 19637, nr 3273.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2BBFD" w14:textId="77777777" w:rsidR="004D2813" w:rsidRDefault="00910739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B82EAD2" wp14:editId="5877522E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Tekstva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A7273E" w14:textId="77777777" w:rsidR="004D2813" w:rsidRDefault="00910739">
                          <w:pPr>
                            <w:pStyle w:val="Referentiegegevensbold"/>
                          </w:pPr>
                          <w:r>
                            <w:t>Directoraat-Generaal Migratie</w:t>
                          </w:r>
                        </w:p>
                        <w:p w14:paraId="7A995774" w14:textId="77777777" w:rsidR="004D2813" w:rsidRDefault="004D2813">
                          <w:pPr>
                            <w:pStyle w:val="WitregelW2"/>
                          </w:pPr>
                        </w:p>
                        <w:p w14:paraId="67BCE690" w14:textId="77777777" w:rsidR="004D2813" w:rsidRDefault="00910739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54E61208" w14:textId="124A4BCD" w:rsidR="004D2813" w:rsidRDefault="00AA17AC">
                          <w:pPr>
                            <w:pStyle w:val="Referentiegegevens"/>
                          </w:pPr>
                          <w:sdt>
                            <w:sdtPr>
                              <w:id w:val="1165058874"/>
                              <w:date w:fullDate="2024-10-16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B31FE9">
                                <w:t>16 oktober 2024</w:t>
                              </w:r>
                            </w:sdtContent>
                          </w:sdt>
                        </w:p>
                        <w:p w14:paraId="194E9014" w14:textId="77777777" w:rsidR="004D2813" w:rsidRDefault="004D2813">
                          <w:pPr>
                            <w:pStyle w:val="WitregelW1"/>
                          </w:pPr>
                        </w:p>
                        <w:p w14:paraId="75FA1A91" w14:textId="77777777" w:rsidR="004D2813" w:rsidRDefault="00910739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6DA1B93" w14:textId="21343A37" w:rsidR="004D2813" w:rsidRPr="00B31FE9" w:rsidRDefault="00B31FE9">
                          <w:pPr>
                            <w:pStyle w:val="Referentiegegevens"/>
                          </w:pPr>
                          <w:r w:rsidRPr="00B31FE9">
                            <w:t>5794687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B82EAD2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6" type="#_x0000_t202" style="position:absolute;margin-left:466.25pt;margin-top:154.75pt;width:100.6pt;height:630.7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" filled="f" stroked="f">
              <v:textbox inset="0,0,0,0">
                <w:txbxContent>
                  <w:p w14:paraId="6FA7273E" w14:textId="77777777" w:rsidR="004D2813" w:rsidRDefault="00910739">
                    <w:pPr>
                      <w:pStyle w:val="Referentiegegevensbold"/>
                    </w:pPr>
                    <w:r>
                      <w:t>Directoraat-Generaal Migratie</w:t>
                    </w:r>
                  </w:p>
                  <w:p w14:paraId="7A995774" w14:textId="77777777" w:rsidR="004D2813" w:rsidRDefault="004D2813">
                    <w:pPr>
                      <w:pStyle w:val="WitregelW2"/>
                    </w:pPr>
                  </w:p>
                  <w:p w14:paraId="67BCE690" w14:textId="77777777" w:rsidR="004D2813" w:rsidRDefault="00910739">
                    <w:pPr>
                      <w:pStyle w:val="Referentiegegevensbold"/>
                    </w:pPr>
                    <w:r>
                      <w:t>Datum</w:t>
                    </w:r>
                  </w:p>
                  <w:p w14:paraId="54E61208" w14:textId="124A4BCD" w:rsidR="004D2813" w:rsidRDefault="00AA17AC">
                    <w:pPr>
                      <w:pStyle w:val="Referentiegegevens"/>
                    </w:pPr>
                    <w:sdt>
                      <w:sdtPr>
                        <w:id w:val="1165058874"/>
                        <w:date w:fullDate="2024-10-16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B31FE9">
                          <w:t>16 oktober 2024</w:t>
                        </w:r>
                      </w:sdtContent>
                    </w:sdt>
                  </w:p>
                  <w:p w14:paraId="194E9014" w14:textId="77777777" w:rsidR="004D2813" w:rsidRDefault="004D2813">
                    <w:pPr>
                      <w:pStyle w:val="WitregelW1"/>
                    </w:pPr>
                  </w:p>
                  <w:p w14:paraId="75FA1A91" w14:textId="77777777" w:rsidR="004D2813" w:rsidRDefault="00910739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6DA1B93" w14:textId="21343A37" w:rsidR="004D2813" w:rsidRPr="00B31FE9" w:rsidRDefault="00B31FE9">
                    <w:pPr>
                      <w:pStyle w:val="Referentiegegevens"/>
                    </w:pPr>
                    <w:r w:rsidRPr="00B31FE9">
                      <w:t>5794687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1" behindDoc="0" locked="1" layoutInCell="1" allowOverlap="1" wp14:anchorId="74988B05" wp14:editId="1B1A36A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Tekstv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9959CB" w14:textId="77777777" w:rsidR="00910739" w:rsidRDefault="0091073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4988B05" id="Tekstvak 2" o:spid="_x0000_s1027" type="#_x0000_t202" style="position:absolute;margin-left:79.35pt;margin-top:802.75pt;width:377pt;height:12.7pt;z-index:25165824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" filled="f" stroked="f">
              <v:textbox inset="0,0,0,0">
                <w:txbxContent>
                  <w:p w14:paraId="399959CB" w14:textId="77777777" w:rsidR="00910739" w:rsidRDefault="0091073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2" behindDoc="0" locked="1" layoutInCell="1" allowOverlap="1" wp14:anchorId="57AE830C" wp14:editId="5CE644EA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Tekstva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FF2327" w14:textId="4E57BAF6" w:rsidR="004D2813" w:rsidRDefault="00910739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AE830C" id="Tekstvak 3" o:spid="_x0000_s1028" type="#_x0000_t202" style="position:absolute;margin-left:466.25pt;margin-top:802.75pt;width:101.25pt;height:12.7pt;z-index:2516582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" filled="f" stroked="f">
              <v:textbox inset="0,0,0,0">
                <w:txbxContent>
                  <w:p w14:paraId="39FF2327" w14:textId="4E57BAF6" w:rsidR="004D2813" w:rsidRDefault="00910739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AF7BF" w14:textId="77777777" w:rsidR="004D2813" w:rsidRDefault="00910739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1" layoutInCell="1" allowOverlap="1" wp14:anchorId="08EEB1E2" wp14:editId="482ADBA8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9DFBBB" w14:textId="77777777" w:rsidR="00910739" w:rsidRDefault="00910739">
                          <w:r>
                            <w:t xml:space="preserve">Aan de Voorzitter van de Tweede Kamer </w:t>
                          </w:r>
                        </w:p>
                        <w:p w14:paraId="38C3D68A" w14:textId="36258CF9" w:rsidR="004D2813" w:rsidRDefault="00910739">
                          <w:r>
                            <w:t>der Staten-Generaal</w:t>
                          </w:r>
                        </w:p>
                        <w:p w14:paraId="4C0A41A0" w14:textId="77777777" w:rsidR="004D2813" w:rsidRDefault="00910739">
                          <w:r>
                            <w:t xml:space="preserve">Postbus 20018 </w:t>
                          </w:r>
                        </w:p>
                        <w:p w14:paraId="40847AA1" w14:textId="77777777" w:rsidR="004D2813" w:rsidRDefault="00910739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8EEB1E2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9" type="#_x0000_t202" style="position:absolute;margin-left:79.35pt;margin-top:153.9pt;width:377pt;height:87.85pt;z-index:25165824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" filled="f" stroked="f">
              <v:textbox inset="0,0,0,0">
                <w:txbxContent>
                  <w:p w14:paraId="599DFBBB" w14:textId="77777777" w:rsidR="00910739" w:rsidRDefault="00910739">
                    <w:r>
                      <w:t xml:space="preserve">Aan de Voorzitter van de Tweede Kamer </w:t>
                    </w:r>
                  </w:p>
                  <w:p w14:paraId="38C3D68A" w14:textId="36258CF9" w:rsidR="004D2813" w:rsidRDefault="00910739">
                    <w:r>
                      <w:t>der Staten-Generaal</w:t>
                    </w:r>
                  </w:p>
                  <w:p w14:paraId="4C0A41A0" w14:textId="77777777" w:rsidR="004D2813" w:rsidRDefault="00910739">
                    <w:r>
                      <w:t xml:space="preserve">Postbus 20018 </w:t>
                    </w:r>
                  </w:p>
                  <w:p w14:paraId="40847AA1" w14:textId="77777777" w:rsidR="004D2813" w:rsidRDefault="00910739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4" behindDoc="0" locked="1" layoutInCell="1" allowOverlap="1" wp14:anchorId="2F398A7C" wp14:editId="288DBD71">
              <wp:simplePos x="0" y="0"/>
              <wp:positionH relativeFrom="page">
                <wp:posOffset>1009650</wp:posOffset>
              </wp:positionH>
              <wp:positionV relativeFrom="page">
                <wp:posOffset>3352165</wp:posOffset>
              </wp:positionV>
              <wp:extent cx="4787900" cy="619125"/>
              <wp:effectExtent l="0" t="0" r="0" b="0"/>
              <wp:wrapNone/>
              <wp:docPr id="5" name="Tekstva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6191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4D2813" w14:paraId="2F547007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1FBF5B3" w14:textId="77777777" w:rsidR="004D2813" w:rsidRDefault="00910739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6A0DD294" w14:textId="208DFCCE" w:rsidR="004D2813" w:rsidRDefault="00AA17AC">
                                <w:sdt>
                                  <w:sdtPr>
                                    <w:id w:val="-1417704120"/>
                                    <w:date w:fullDate="2024-10-16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6412E5">
                                      <w:t>1</w:t>
                                    </w:r>
                                    <w:r w:rsidR="00B31FE9">
                                      <w:t>6</w:t>
                                    </w:r>
                                    <w:r w:rsidR="006412E5">
                                      <w:t xml:space="preserve"> oktober</w:t>
                                    </w:r>
                                    <w:r w:rsidR="00910739">
                                      <w:t xml:space="preserve"> 2024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4D2813" w14:paraId="645C1DF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55A8479" w14:textId="77777777" w:rsidR="004D2813" w:rsidRDefault="00910739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0C98FE30" w14:textId="77777777" w:rsidR="004D2813" w:rsidRDefault="00910739">
                                <w:r>
                                  <w:t>Antwoorden Kamervragen over het aankondigen van een optout bij de Europese Unie</w:t>
                                </w:r>
                              </w:p>
                            </w:tc>
                          </w:tr>
                        </w:tbl>
                        <w:p w14:paraId="3CF5DB0E" w14:textId="77777777" w:rsidR="00910739" w:rsidRDefault="00910739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398A7C" id="Tekstvak 5" o:spid="_x0000_s1030" type="#_x0000_t202" style="position:absolute;margin-left:79.5pt;margin-top:263.95pt;width:377pt;height:48.75pt;z-index:25165824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4D2813" w14:paraId="2F547007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1FBF5B3" w14:textId="77777777" w:rsidR="004D2813" w:rsidRDefault="00910739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6A0DD294" w14:textId="208DFCCE" w:rsidR="004D2813" w:rsidRDefault="00AA17AC">
                          <w:sdt>
                            <w:sdtPr>
                              <w:id w:val="-1417704120"/>
                              <w:date w:fullDate="2024-10-16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6412E5">
                                <w:t>1</w:t>
                              </w:r>
                              <w:r w:rsidR="00B31FE9">
                                <w:t>6</w:t>
                              </w:r>
                              <w:r w:rsidR="006412E5">
                                <w:t xml:space="preserve"> oktober</w:t>
                              </w:r>
                              <w:r w:rsidR="00910739">
                                <w:t xml:space="preserve"> 2024</w:t>
                              </w:r>
                            </w:sdtContent>
                          </w:sdt>
                        </w:p>
                      </w:tc>
                    </w:tr>
                    <w:tr w:rsidR="004D2813" w14:paraId="645C1DF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55A8479" w14:textId="77777777" w:rsidR="004D2813" w:rsidRDefault="00910739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0C98FE30" w14:textId="77777777" w:rsidR="004D2813" w:rsidRDefault="00910739">
                          <w:r>
                            <w:t>Antwoorden Kamervragen over het aankondigen van een optout bij de Europese Unie</w:t>
                          </w:r>
                        </w:p>
                      </w:tc>
                    </w:tr>
                  </w:tbl>
                  <w:p w14:paraId="3CF5DB0E" w14:textId="77777777" w:rsidR="00910739" w:rsidRDefault="0091073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5" behindDoc="0" locked="1" layoutInCell="1" allowOverlap="1" wp14:anchorId="2042FC96" wp14:editId="44E0C223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Tekstva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CCAF17" w14:textId="77777777" w:rsidR="004D2813" w:rsidRDefault="00910739">
                          <w:pPr>
                            <w:pStyle w:val="Referentiegegevensbold"/>
                          </w:pPr>
                          <w:r>
                            <w:t>Directoraat-Generaal Migratie</w:t>
                          </w:r>
                        </w:p>
                        <w:p w14:paraId="6C65F2E6" w14:textId="77777777" w:rsidR="004D2813" w:rsidRDefault="004D2813">
                          <w:pPr>
                            <w:pStyle w:val="WitregelW1"/>
                          </w:pPr>
                        </w:p>
                        <w:p w14:paraId="1E2450D3" w14:textId="77777777" w:rsidR="004D2813" w:rsidRDefault="00910739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723D7E73" w14:textId="77777777" w:rsidR="004D2813" w:rsidRDefault="00910739">
                          <w:pPr>
                            <w:pStyle w:val="Referentiegegevens"/>
                          </w:pPr>
                          <w:r>
                            <w:t>2511 DP   Den Haag</w:t>
                          </w:r>
                        </w:p>
                        <w:p w14:paraId="3C28ECC7" w14:textId="77777777" w:rsidR="004D2813" w:rsidRPr="00B609E1" w:rsidRDefault="00910739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B609E1">
                            <w:rPr>
                              <w:lang w:val="de-DE"/>
                            </w:rPr>
                            <w:t>Postbus 20011</w:t>
                          </w:r>
                        </w:p>
                        <w:p w14:paraId="09105075" w14:textId="77777777" w:rsidR="004D2813" w:rsidRPr="00B609E1" w:rsidRDefault="00910739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B609E1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51EB5AE4" w14:textId="77777777" w:rsidR="004D2813" w:rsidRPr="00B609E1" w:rsidRDefault="00910739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B609E1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4D0AB41E" w14:textId="77777777" w:rsidR="004D2813" w:rsidRPr="00B609E1" w:rsidRDefault="004D2813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1B048AA9" w14:textId="6C735CEC" w:rsidR="00B31FE9" w:rsidRPr="00B31FE9" w:rsidRDefault="00910739" w:rsidP="00B31FE9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  <w:r w:rsidR="00B31FE9">
                            <w:br/>
                          </w:r>
                          <w:r w:rsidR="00B31FE9" w:rsidRPr="00B31FE9">
                            <w:rPr>
                              <w:b w:val="0"/>
                              <w:bCs/>
                            </w:rPr>
                            <w:t>5794687</w:t>
                          </w:r>
                        </w:p>
                        <w:p w14:paraId="1A1C270B" w14:textId="77777777" w:rsidR="00B31FE9" w:rsidRDefault="00B31FE9">
                          <w:pPr>
                            <w:pStyle w:val="Referentiegegevensbold"/>
                          </w:pPr>
                        </w:p>
                        <w:p w14:paraId="2715A2C2" w14:textId="20C0A8E5" w:rsidR="004D2813" w:rsidRDefault="00910739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0411C280" w14:textId="77777777" w:rsidR="004D2813" w:rsidRDefault="00AA17AC">
                          <w:pPr>
                            <w:pStyle w:val="Referentiegegevens"/>
                          </w:pPr>
                          <w:sdt>
                            <w:sdtPr>
                              <w:id w:val="1707609606"/>
                              <w:dataBinding w:prefixMappings="xmlns:ns0='docgen-assistant'" w:xpath="/ns0:CustomXml[1]/ns0:Variables[1]/ns0:Variable[1]/ns0:Value[1]" w:storeItemID="{00000000-0000-0000-0000-000000000000}"/>
                              <w:text/>
                            </w:sdtPr>
                            <w:sdtEndPr/>
                            <w:sdtContent>
                              <w:r w:rsidR="007928CD">
                                <w:t>2024Z13930</w:t>
                              </w:r>
                            </w:sdtContent>
                          </w:sdt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042FC96" id="Tekstvak 6" o:spid="_x0000_s1031" type="#_x0000_t202" style="position:absolute;margin-left:466.25pt;margin-top:154.75pt;width:100.6pt;height:630.7pt;z-index:25165824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" filled="f" stroked="f">
              <v:textbox inset="0,0,0,0">
                <w:txbxContent>
                  <w:p w14:paraId="69CCAF17" w14:textId="77777777" w:rsidR="004D2813" w:rsidRDefault="00910739">
                    <w:pPr>
                      <w:pStyle w:val="Referentiegegevensbold"/>
                    </w:pPr>
                    <w:r>
                      <w:t>Directoraat-Generaal Migratie</w:t>
                    </w:r>
                  </w:p>
                  <w:p w14:paraId="6C65F2E6" w14:textId="77777777" w:rsidR="004D2813" w:rsidRDefault="004D2813">
                    <w:pPr>
                      <w:pStyle w:val="WitregelW1"/>
                    </w:pPr>
                  </w:p>
                  <w:p w14:paraId="1E2450D3" w14:textId="77777777" w:rsidR="004D2813" w:rsidRDefault="00910739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723D7E73" w14:textId="77777777" w:rsidR="004D2813" w:rsidRDefault="00910739">
                    <w:pPr>
                      <w:pStyle w:val="Referentiegegevens"/>
                    </w:pPr>
                    <w:r>
                      <w:t>2511 DP   Den Haag</w:t>
                    </w:r>
                  </w:p>
                  <w:p w14:paraId="3C28ECC7" w14:textId="77777777" w:rsidR="004D2813" w:rsidRPr="00B609E1" w:rsidRDefault="00910739">
                    <w:pPr>
                      <w:pStyle w:val="Referentiegegevens"/>
                      <w:rPr>
                        <w:lang w:val="de-DE"/>
                      </w:rPr>
                    </w:pPr>
                    <w:r w:rsidRPr="00B609E1">
                      <w:rPr>
                        <w:lang w:val="de-DE"/>
                      </w:rPr>
                      <w:t>Postbus 20011</w:t>
                    </w:r>
                  </w:p>
                  <w:p w14:paraId="09105075" w14:textId="77777777" w:rsidR="004D2813" w:rsidRPr="00B609E1" w:rsidRDefault="00910739">
                    <w:pPr>
                      <w:pStyle w:val="Referentiegegevens"/>
                      <w:rPr>
                        <w:lang w:val="de-DE"/>
                      </w:rPr>
                    </w:pPr>
                    <w:r w:rsidRPr="00B609E1">
                      <w:rPr>
                        <w:lang w:val="de-DE"/>
                      </w:rPr>
                      <w:t>2500 EH   Den Haag</w:t>
                    </w:r>
                  </w:p>
                  <w:p w14:paraId="51EB5AE4" w14:textId="77777777" w:rsidR="004D2813" w:rsidRPr="00B609E1" w:rsidRDefault="00910739">
                    <w:pPr>
                      <w:pStyle w:val="Referentiegegevens"/>
                      <w:rPr>
                        <w:lang w:val="de-DE"/>
                      </w:rPr>
                    </w:pPr>
                    <w:r w:rsidRPr="00B609E1">
                      <w:rPr>
                        <w:lang w:val="de-DE"/>
                      </w:rPr>
                      <w:t>www.rijksoverheid.nl/jenv</w:t>
                    </w:r>
                  </w:p>
                  <w:p w14:paraId="4D0AB41E" w14:textId="77777777" w:rsidR="004D2813" w:rsidRPr="00B609E1" w:rsidRDefault="004D2813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1B048AA9" w14:textId="6C735CEC" w:rsidR="00B31FE9" w:rsidRPr="00B31FE9" w:rsidRDefault="00910739" w:rsidP="00B31FE9">
                    <w:pPr>
                      <w:pStyle w:val="Referentiegegevensbold"/>
                    </w:pPr>
                    <w:r>
                      <w:t>Onze referentie</w:t>
                    </w:r>
                    <w:r w:rsidR="00B31FE9">
                      <w:br/>
                    </w:r>
                    <w:r w:rsidR="00B31FE9" w:rsidRPr="00B31FE9">
                      <w:rPr>
                        <w:b w:val="0"/>
                        <w:bCs/>
                      </w:rPr>
                      <w:t>5794687</w:t>
                    </w:r>
                  </w:p>
                  <w:p w14:paraId="1A1C270B" w14:textId="77777777" w:rsidR="00B31FE9" w:rsidRDefault="00B31FE9">
                    <w:pPr>
                      <w:pStyle w:val="Referentiegegevensbold"/>
                    </w:pPr>
                  </w:p>
                  <w:p w14:paraId="2715A2C2" w14:textId="20C0A8E5" w:rsidR="004D2813" w:rsidRDefault="00910739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0411C280" w14:textId="77777777" w:rsidR="004D2813" w:rsidRDefault="00AA17AC">
                    <w:pPr>
                      <w:pStyle w:val="Referentiegegevens"/>
                    </w:pPr>
                    <w:sdt>
                      <w:sdtPr>
                        <w:id w:val="1707609606"/>
                        <w:dataBinding w:prefixMappings="xmlns:ns0='docgen-assistant'" w:xpath="/ns0:CustomXml[1]/ns0:Variables[1]/ns0:Variable[1]/ns0:Value[1]" w:storeItemID="{00000000-0000-0000-0000-000000000000}"/>
                        <w:text/>
                      </w:sdtPr>
                      <w:sdtEndPr/>
                      <w:sdtContent>
                        <w:r w:rsidR="007928CD">
                          <w:t>2024Z13930</w:t>
                        </w:r>
                      </w:sdtContent>
                    </w:sdt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6" behindDoc="0" locked="1" layoutInCell="1" allowOverlap="1" wp14:anchorId="7D8482AA" wp14:editId="5F95BEAC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Tekstva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9AF70C" w14:textId="77777777" w:rsidR="00910739" w:rsidRDefault="0091073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8482AA" id="Tekstvak 7" o:spid="_x0000_s1032" type="#_x0000_t202" style="position:absolute;margin-left:79.35pt;margin-top:802.75pt;width:377pt;height:12.75pt;z-index:25165824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" filled="f" stroked="f">
              <v:textbox inset="0,0,0,0">
                <w:txbxContent>
                  <w:p w14:paraId="3A9AF70C" w14:textId="77777777" w:rsidR="00910739" w:rsidRDefault="0091073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7" behindDoc="0" locked="1" layoutInCell="1" allowOverlap="1" wp14:anchorId="0EC0C3B3" wp14:editId="14205D22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Tekstva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36E602" w14:textId="358864F9" w:rsidR="004D2813" w:rsidRDefault="00910739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A17A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A17A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EC0C3B3" id="Tekstvak 8" o:spid="_x0000_s1033" type="#_x0000_t202" style="position:absolute;margin-left:466.25pt;margin-top:802.75pt;width:101.25pt;height:12.7pt;z-index:25165824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" filled="f" stroked="f">
              <v:textbox inset="0,0,0,0">
                <w:txbxContent>
                  <w:p w14:paraId="5236E602" w14:textId="358864F9" w:rsidR="004D2813" w:rsidRDefault="00910739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A17A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A17A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8" behindDoc="0" locked="1" layoutInCell="1" allowOverlap="1" wp14:anchorId="38A1902F" wp14:editId="292522B5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Tekstva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A3EE48" w14:textId="77777777" w:rsidR="004D2813" w:rsidRDefault="00910739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6700862" wp14:editId="32FE5F16">
                                <wp:extent cx="467995" cy="1583865"/>
                                <wp:effectExtent l="0" t="0" r="0" b="0"/>
                                <wp:docPr id="10" name="Afbeelding 10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8A1902F" id="Tekstvak 9" o:spid="_x0000_s1034" type="#_x0000_t202" style="position:absolute;margin-left:279.2pt;margin-top:0;width:36.85pt;height:124.65pt;z-index:251658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" filled="f" stroked="f">
              <v:textbox inset="0,0,0,0">
                <w:txbxContent>
                  <w:p w14:paraId="11A3EE48" w14:textId="77777777" w:rsidR="004D2813" w:rsidRDefault="00910739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6700862" wp14:editId="32FE5F16">
                          <wp:extent cx="467995" cy="1583865"/>
                          <wp:effectExtent l="0" t="0" r="0" b="0"/>
                          <wp:docPr id="10" name="Afbeelding 10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9" behindDoc="0" locked="1" layoutInCell="1" allowOverlap="1" wp14:anchorId="10B1461C" wp14:editId="7BDB572A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Tekstva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340DAD" w14:textId="77777777" w:rsidR="004D2813" w:rsidRDefault="00910739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928D68" wp14:editId="0847B463">
                                <wp:extent cx="2339975" cy="1582834"/>
                                <wp:effectExtent l="0" t="0" r="0" b="0"/>
                                <wp:docPr id="12" name="Afbeelding 12" descr="Ministerie van Asiel en Migratie" title="Ministerie van Asiel en Migratie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0B1461C" id="Tekstvak 11" o:spid="_x0000_s1035" type="#_x0000_t202" style="position:absolute;margin-left:314.6pt;margin-top:0;width:184.25pt;height:124.7pt;z-index:25165824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" filled="f" stroked="f">
              <v:textbox inset="0,0,0,0">
                <w:txbxContent>
                  <w:p w14:paraId="63340DAD" w14:textId="77777777" w:rsidR="004D2813" w:rsidRDefault="00910739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3928D68" wp14:editId="0847B463">
                          <wp:extent cx="2339975" cy="1582834"/>
                          <wp:effectExtent l="0" t="0" r="0" b="0"/>
                          <wp:docPr id="12" name="Afbeelding 12" descr="Ministerie van Asiel en Migratie" title="Ministerie van Asiel en Migrati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50" behindDoc="0" locked="1" layoutInCell="1" allowOverlap="1" wp14:anchorId="28ABF2E6" wp14:editId="67923925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Tekstvak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09C9BF" w14:textId="77777777" w:rsidR="004D2813" w:rsidRDefault="00910739">
                          <w:pPr>
                            <w:pStyle w:val="Referentiegegevens"/>
                          </w:pPr>
                          <w:r>
                            <w:t>&gt; Retouradres Postbus 20011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8ABF2E6" id="Tekstvak 13" o:spid="_x0000_s1036" type="#_x0000_t202" style="position:absolute;margin-left:79.6pt;margin-top:135.45pt;width:377pt;height:12.75pt;z-index:25165825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" filled="f" stroked="f">
              <v:textbox inset="0,0,0,0">
                <w:txbxContent>
                  <w:p w14:paraId="3F09C9BF" w14:textId="77777777" w:rsidR="004D2813" w:rsidRDefault="00910739">
                    <w:pPr>
                      <w:pStyle w:val="Referentiegegevens"/>
                    </w:pPr>
                    <w:r>
                      <w:t>&gt; Retouradres Postbus 20011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A62A0A"/>
    <w:multiLevelType w:val="multilevel"/>
    <w:tmpl w:val="96B89C03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A510ED58"/>
    <w:multiLevelType w:val="multilevel"/>
    <w:tmpl w:val="68356692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B5E9A529"/>
    <w:multiLevelType w:val="multilevel"/>
    <w:tmpl w:val="36E6F9E2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1270566F"/>
    <w:multiLevelType w:val="multilevel"/>
    <w:tmpl w:val="A76FD473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5A5E0E1"/>
    <w:multiLevelType w:val="multilevel"/>
    <w:tmpl w:val="A3BFA1E8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5" w15:restartNumberingAfterBreak="0">
    <w:nsid w:val="55A6BDA9"/>
    <w:multiLevelType w:val="multilevel"/>
    <w:tmpl w:val="FF5B65CB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39"/>
    <w:rsid w:val="000D23D6"/>
    <w:rsid w:val="00103025"/>
    <w:rsid w:val="00125DD5"/>
    <w:rsid w:val="00133AA0"/>
    <w:rsid w:val="00224D9C"/>
    <w:rsid w:val="002251CE"/>
    <w:rsid w:val="002258CB"/>
    <w:rsid w:val="00240CDC"/>
    <w:rsid w:val="002B3D05"/>
    <w:rsid w:val="002D20F2"/>
    <w:rsid w:val="003E1C6D"/>
    <w:rsid w:val="00414361"/>
    <w:rsid w:val="004204A0"/>
    <w:rsid w:val="00495B0E"/>
    <w:rsid w:val="004B15AF"/>
    <w:rsid w:val="004C571F"/>
    <w:rsid w:val="004D2813"/>
    <w:rsid w:val="004E3A15"/>
    <w:rsid w:val="00526014"/>
    <w:rsid w:val="005848B9"/>
    <w:rsid w:val="005A7ACB"/>
    <w:rsid w:val="0062471C"/>
    <w:rsid w:val="006412E5"/>
    <w:rsid w:val="00666EA6"/>
    <w:rsid w:val="006A0C86"/>
    <w:rsid w:val="006E4F1A"/>
    <w:rsid w:val="006E7854"/>
    <w:rsid w:val="0074609F"/>
    <w:rsid w:val="007519F5"/>
    <w:rsid w:val="00765A99"/>
    <w:rsid w:val="007928CD"/>
    <w:rsid w:val="007A1E4D"/>
    <w:rsid w:val="007D1955"/>
    <w:rsid w:val="0081588C"/>
    <w:rsid w:val="00910739"/>
    <w:rsid w:val="00913349"/>
    <w:rsid w:val="009241B6"/>
    <w:rsid w:val="0098521B"/>
    <w:rsid w:val="009F2A0D"/>
    <w:rsid w:val="009F2AC0"/>
    <w:rsid w:val="00A0568A"/>
    <w:rsid w:val="00A63DB8"/>
    <w:rsid w:val="00A67A2D"/>
    <w:rsid w:val="00A91849"/>
    <w:rsid w:val="00AA17AC"/>
    <w:rsid w:val="00B31FE9"/>
    <w:rsid w:val="00B34A14"/>
    <w:rsid w:val="00B378A3"/>
    <w:rsid w:val="00B47370"/>
    <w:rsid w:val="00B609E1"/>
    <w:rsid w:val="00BC2A0C"/>
    <w:rsid w:val="00BC7932"/>
    <w:rsid w:val="00BF391D"/>
    <w:rsid w:val="00D224AA"/>
    <w:rsid w:val="00DC2F2A"/>
    <w:rsid w:val="00DF4C8A"/>
    <w:rsid w:val="00DF5A8F"/>
    <w:rsid w:val="00E358A2"/>
    <w:rsid w:val="00E64B99"/>
    <w:rsid w:val="00ED0F25"/>
    <w:rsid w:val="00F0421E"/>
    <w:rsid w:val="00F1357B"/>
    <w:rsid w:val="00FD4E09"/>
    <w:rsid w:val="00FF4B09"/>
    <w:rsid w:val="16F673F3"/>
    <w:rsid w:val="73C9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545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91073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0739"/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F4B0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F4B0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F4B09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F4B0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F4B09"/>
    <w:rPr>
      <w:rFonts w:ascii="Verdana" w:hAnsi="Verdana"/>
      <w:b/>
      <w:bCs/>
      <w:color w:val="000000"/>
    </w:rPr>
  </w:style>
  <w:style w:type="paragraph" w:styleId="Revisie">
    <w:name w:val="Revision"/>
    <w:hidden/>
    <w:uiPriority w:val="99"/>
    <w:semiHidden/>
    <w:rsid w:val="00FF4B09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C2A0C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C2A0C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C2A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webSetting" Target="webSettings0.xml" Id="rId25" /><Relationship Type="http://schemas.openxmlformats.org/officeDocument/2006/relationships/theme" Target="theme/theme1.xml" Id="rId16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ntTable" Target="fontTable.xml" Id="rId15" /><Relationship Type="http://schemas.openxmlformats.org/officeDocument/2006/relationships/footnotes" Target="footnotes.xml" Id="rId10" /><Relationship Type="http://schemas.openxmlformats.org/officeDocument/2006/relationships/webSettings" Target="webSettings.xml" Id="rId9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595</ap:Words>
  <ap:Characters>3274</ap:Characters>
  <ap:DocSecurity>0</ap:DocSecurity>
  <ap:Lines>27</ap:Lines>
  <ap:Paragraphs>7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Antwoorden Kamervragen over het aankondigen van een optout bij de Europese Unie</vt:lpstr>
    </vt:vector>
  </ap:TitlesOfParts>
  <ap:LinksUpToDate>false</ap:LinksUpToDate>
  <ap:CharactersWithSpaces>3862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2024-10-16T13:22:00.0000000Z</dcterms:created>
  <dcterms:modified xsi:type="dcterms:W3CDTF">2024-10-16T13:22:00.0000000Z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Antwoorden Kamervragen over het aankondigen van een optout bij de Europese Unie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20 september 2024</vt:lpwstr>
  </property>
  <property fmtid="{D5CDD505-2E9C-101B-9397-08002B2CF9AE}" pid="13" name="Opgesteld door, Naam">
    <vt:lpwstr>M. Kester</vt:lpwstr>
  </property>
  <property fmtid="{D5CDD505-2E9C-101B-9397-08002B2CF9AE}" pid="14" name="Opgesteld door, Telefoonnummer">
    <vt:lpwstr/>
  </property>
  <property fmtid="{D5CDD505-2E9C-101B-9397-08002B2CF9AE}" pid="15" name="Kenmerk">
    <vt:lpwstr>1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ContentTypeId">
    <vt:lpwstr>0x010100AEA30C99F7370D4799F9BF64B3FC5FD7</vt:lpwstr>
  </property>
</Properties>
</file>