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580" w:rsidP="00C97580" w:rsidRDefault="00C97580" w14:paraId="46453B21" w14:textId="10346008">
      <w:pPr>
        <w:pStyle w:val="standaard-tekst"/>
      </w:pPr>
      <w:r>
        <w:t>AH 285</w:t>
      </w:r>
    </w:p>
    <w:p w:rsidR="00C97580" w:rsidP="00C97580" w:rsidRDefault="00C97580" w14:paraId="249D3630" w14:textId="77777777">
      <w:pPr>
        <w:pStyle w:val="standaard-tekst"/>
      </w:pPr>
    </w:p>
    <w:p w:rsidR="00C97580" w:rsidP="00C97580" w:rsidRDefault="00C97580" w14:paraId="0581B5CD" w14:textId="13BEA63D">
      <w:pPr>
        <w:pStyle w:val="standaard-tekst"/>
      </w:pPr>
      <w:r>
        <w:t>2024Z15996</w:t>
      </w:r>
    </w:p>
    <w:p w:rsidR="00C97580" w:rsidP="00C97580" w:rsidRDefault="00C97580" w14:paraId="009790C9" w14:textId="77777777">
      <w:pPr>
        <w:pStyle w:val="standaard-tekst"/>
      </w:pPr>
    </w:p>
    <w:p w:rsidR="00C97580" w:rsidP="00C97580" w:rsidRDefault="00C97580" w14:paraId="4BFD4739" w14:textId="145612BC">
      <w:pPr>
        <w:pStyle w:val="standaard-tekst"/>
        <w:rPr>
          <w:sz w:val="24"/>
          <w:szCs w:val="24"/>
        </w:rPr>
      </w:pPr>
      <w:r w:rsidRPr="009B5FE1">
        <w:rPr>
          <w:sz w:val="24"/>
          <w:szCs w:val="24"/>
        </w:rPr>
        <w:t>Antwoord van staatssecretaris Paul (Onderwijs, Cultuur en Wetenschap) (ontvangen</w:t>
      </w:r>
      <w:r>
        <w:rPr>
          <w:sz w:val="24"/>
          <w:szCs w:val="24"/>
        </w:rPr>
        <w:t xml:space="preserve"> 16 oktober 2024)</w:t>
      </w:r>
    </w:p>
    <w:p w:rsidR="00C97580" w:rsidP="00C97580" w:rsidRDefault="00C97580" w14:paraId="21C56CD4" w14:textId="77777777">
      <w:pPr>
        <w:pStyle w:val="standaard-tekst"/>
        <w:rPr>
          <w:sz w:val="24"/>
          <w:szCs w:val="24"/>
        </w:rPr>
      </w:pPr>
    </w:p>
    <w:p w:rsidR="00C97580" w:rsidP="00C97580" w:rsidRDefault="00C97580" w14:paraId="7D48E816" w14:textId="77777777">
      <w:pPr>
        <w:pStyle w:val="standaard-tekst"/>
      </w:pPr>
    </w:p>
    <w:p w:rsidRPr="00D45650" w:rsidR="00C97580" w:rsidP="00C97580" w:rsidRDefault="00C97580" w14:paraId="68FA3189" w14:textId="77777777">
      <w:pPr>
        <w:pStyle w:val="standaard-tekst"/>
        <w:rPr>
          <w:b/>
          <w:bCs/>
        </w:rPr>
      </w:pPr>
      <w:r w:rsidRPr="00D45650">
        <w:rPr>
          <w:b/>
          <w:bCs/>
        </w:rPr>
        <w:t>Vraag 1</w:t>
      </w:r>
    </w:p>
    <w:p w:rsidR="00C97580" w:rsidP="00C97580" w:rsidRDefault="00C97580" w14:paraId="614B38B9" w14:textId="77777777">
      <w:pPr>
        <w:pStyle w:val="standaard-tekst"/>
      </w:pPr>
      <w:r w:rsidRPr="00D45650">
        <w:t>Bent u bereid de scenarioverkenning ten behoeve van aanpassingen in het proces van de kerndoelenherziening (specifiek: nota #47559751) te delen met de Kamer vóór het commissiedebat over de curriculumherziening en het</w:t>
      </w:r>
      <w:r>
        <w:t xml:space="preserve"> </w:t>
      </w:r>
      <w:r w:rsidRPr="00D45650">
        <w:t>masterplan basisvaardigheden op woensdag 16 oktober?</w:t>
      </w:r>
    </w:p>
    <w:p w:rsidRPr="00820DDA" w:rsidR="00C97580" w:rsidP="00C97580" w:rsidRDefault="00C97580" w14:paraId="1DCBF6E3" w14:textId="77777777">
      <w:pPr>
        <w:pStyle w:val="standaard-tekst"/>
      </w:pPr>
    </w:p>
    <w:p w:rsidRPr="00D45650" w:rsidR="00C97580" w:rsidP="00C97580" w:rsidRDefault="00C97580" w14:paraId="34CB2899" w14:textId="77777777">
      <w:pPr>
        <w:pStyle w:val="standaard-tekst"/>
        <w:rPr>
          <w:b/>
          <w:bCs/>
        </w:rPr>
      </w:pPr>
      <w:r w:rsidRPr="00D45650">
        <w:rPr>
          <w:b/>
          <w:bCs/>
        </w:rPr>
        <w:t>Antwoord 1</w:t>
      </w:r>
    </w:p>
    <w:p w:rsidRPr="00820DDA" w:rsidR="00C97580" w:rsidP="00C97580" w:rsidRDefault="00C97580" w14:paraId="70E15005" w14:textId="77777777">
      <w:pPr>
        <w:pStyle w:val="standaard-tekst"/>
      </w:pPr>
      <w:r w:rsidRPr="00D45650">
        <w:t>Bij deze schrijf ik u dat ik niet aan uw verzoek kan voldoen. De genoemde nota is de nota ter ondertekening voor aanlevering van het wetsvoorstel herziening wettelijke grondslagen kerndoelen bij de Raad Sociaal Domein. In lijn met het kabinetsbrede beleid rondom openbaarmaking worden stukken ter voorbereiding van de ministerraad en onderraden in principe niet openbaar gemaakt om de eenheid van kabinetsbeleid te waarborgen. Genoemde nota diende ter voorbereiding van de bespreking in de onderraad en zal ik derhalve dan ook niet openbaar maken.</w:t>
      </w:r>
    </w:p>
    <w:p w:rsidR="00C97580" w:rsidP="00C97580" w:rsidRDefault="00C97580" w14:paraId="0EC7B2E0" w14:textId="77777777">
      <w:pPr>
        <w:pStyle w:val="standaard-tekst"/>
      </w:pPr>
    </w:p>
    <w:p w:rsidRPr="00D45650" w:rsidR="00C97580" w:rsidP="00C97580" w:rsidRDefault="00C97580" w14:paraId="1E25F3F3" w14:textId="77777777">
      <w:pPr>
        <w:pStyle w:val="standaard-tekst"/>
        <w:rPr>
          <w:b/>
          <w:bCs/>
        </w:rPr>
      </w:pPr>
      <w:r w:rsidRPr="00D45650">
        <w:rPr>
          <w:b/>
          <w:bCs/>
        </w:rPr>
        <w:t>Vraag 2</w:t>
      </w:r>
    </w:p>
    <w:p w:rsidR="00C97580" w:rsidP="00C97580" w:rsidRDefault="00C97580" w14:paraId="310C6A13" w14:textId="77777777">
      <w:pPr>
        <w:pStyle w:val="standaard-tekst"/>
      </w:pPr>
      <w:r w:rsidRPr="00D45650">
        <w:t>Kunt u deze vraag vóór woensdag 16 oktober 10:00 beantwoorden?</w:t>
      </w:r>
    </w:p>
    <w:p w:rsidRPr="00820DDA" w:rsidR="00C97580" w:rsidP="00C97580" w:rsidRDefault="00C97580" w14:paraId="444E289A" w14:textId="77777777">
      <w:pPr>
        <w:pStyle w:val="standaard-tekst"/>
      </w:pPr>
    </w:p>
    <w:p w:rsidRPr="00D45650" w:rsidR="00C97580" w:rsidP="00C97580" w:rsidRDefault="00C97580" w14:paraId="057883A6" w14:textId="77777777">
      <w:pPr>
        <w:pStyle w:val="standaard-tekst"/>
        <w:rPr>
          <w:b/>
          <w:bCs/>
        </w:rPr>
      </w:pPr>
      <w:r w:rsidRPr="00D45650">
        <w:rPr>
          <w:b/>
          <w:bCs/>
        </w:rPr>
        <w:t>Antwoord 2</w:t>
      </w:r>
    </w:p>
    <w:p w:rsidRPr="00820DDA" w:rsidR="00C97580" w:rsidP="00C97580" w:rsidRDefault="00C97580" w14:paraId="7B5F39C3" w14:textId="77777777">
      <w:pPr>
        <w:pStyle w:val="standaard-tekst"/>
      </w:pPr>
      <w:r>
        <w:t xml:space="preserve">Ja. </w:t>
      </w:r>
    </w:p>
    <w:p w:rsidRPr="00820DDA" w:rsidR="00C97580" w:rsidP="00C97580" w:rsidRDefault="00C97580" w14:paraId="0F37F277" w14:textId="77777777">
      <w:pPr>
        <w:pStyle w:val="standaard-tekst"/>
      </w:pPr>
    </w:p>
    <w:p w:rsidR="00C8675E" w:rsidRDefault="00C8675E" w14:paraId="705D862F" w14:textId="77777777"/>
    <w:sectPr w:rsidR="00C8675E" w:rsidSect="00C9758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B06E" w14:textId="77777777" w:rsidR="00C97580" w:rsidRDefault="00C97580" w:rsidP="00C97580">
      <w:pPr>
        <w:spacing w:after="0" w:line="240" w:lineRule="auto"/>
      </w:pPr>
      <w:r>
        <w:separator/>
      </w:r>
    </w:p>
  </w:endnote>
  <w:endnote w:type="continuationSeparator" w:id="0">
    <w:p w14:paraId="03DEB810" w14:textId="77777777" w:rsidR="00C97580" w:rsidRDefault="00C97580" w:rsidP="00C9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0398" w14:textId="77777777" w:rsidR="00C97580" w:rsidRPr="00C97580" w:rsidRDefault="00C97580" w:rsidP="00C975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C1A2" w14:textId="77777777" w:rsidR="00C97580" w:rsidRPr="00C97580" w:rsidRDefault="00C97580" w:rsidP="00C975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28C6" w14:textId="77777777" w:rsidR="00C97580" w:rsidRPr="00C97580" w:rsidRDefault="00C97580" w:rsidP="00C975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069C" w14:textId="77777777" w:rsidR="00C97580" w:rsidRDefault="00C97580" w:rsidP="00C97580">
      <w:pPr>
        <w:spacing w:after="0" w:line="240" w:lineRule="auto"/>
      </w:pPr>
      <w:r>
        <w:separator/>
      </w:r>
    </w:p>
  </w:footnote>
  <w:footnote w:type="continuationSeparator" w:id="0">
    <w:p w14:paraId="12DA182C" w14:textId="77777777" w:rsidR="00C97580" w:rsidRDefault="00C97580" w:rsidP="00C97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3119" w14:textId="77777777" w:rsidR="00C97580" w:rsidRPr="00C97580" w:rsidRDefault="00C97580" w:rsidP="00C975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06DA" w14:textId="77777777" w:rsidR="00C97580" w:rsidRPr="00C97580" w:rsidRDefault="00C97580" w:rsidP="00C975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A348" w14:textId="77777777" w:rsidR="00C97580" w:rsidRPr="00C97580" w:rsidRDefault="00C97580" w:rsidP="00C975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80"/>
    <w:rsid w:val="00C8675E"/>
    <w:rsid w:val="00C975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1066"/>
  <w15:chartTrackingRefBased/>
  <w15:docId w15:val="{B069BB97-F518-4169-AC3A-B3278079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975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9758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975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9758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9758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97580"/>
    <w:rPr>
      <w:rFonts w:ascii="Verdana" w:hAnsi="Verdana"/>
      <w:noProof/>
      <w:sz w:val="13"/>
      <w:szCs w:val="24"/>
      <w:lang w:eastAsia="nl-NL"/>
    </w:rPr>
  </w:style>
  <w:style w:type="paragraph" w:customStyle="1" w:styleId="Huisstijl-Gegeven">
    <w:name w:val="Huisstijl-Gegeven"/>
    <w:basedOn w:val="Standaard"/>
    <w:link w:val="Huisstijl-GegevenCharChar"/>
    <w:rsid w:val="00C9758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9758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C9758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9758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C9758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161</ap:Words>
  <ap:Characters>888</ap:Characters>
  <ap:DocSecurity>0</ap:DocSecurity>
  <ap:Lines>7</ap:Lines>
  <ap:Paragraphs>2</ap:Paragraphs>
  <ap:ScaleCrop>false</ap:ScaleCrop>
  <ap:LinksUpToDate>false</ap:LinksUpToDate>
  <ap:CharactersWithSpaces>1047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2024-10-16T10:52:00.0000000Z</dcterms:created>
  <dcterms:modified xsi:type="dcterms:W3CDTF">2024-10-16T10:52:00.0000000Z</dcterms:modified>
  <version/>
  <category/>
</coreProperties>
</file>