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2BEB" w:rsidR="009B2BEB" w:rsidP="00CC0AAF" w:rsidRDefault="009B2BEB" w14:paraId="62D1F934" w14:textId="77777777">
      <w:pPr>
        <w:pStyle w:val="Default"/>
        <w:rPr>
          <w:rFonts w:ascii="Times New Roman" w:hAnsi="Times New Roman" w:cs="Times New Roman"/>
          <w:b/>
          <w:bCs/>
        </w:rPr>
      </w:pPr>
      <w:r w:rsidRPr="009B2BEB">
        <w:rPr>
          <w:rFonts w:ascii="Times New Roman" w:hAnsi="Times New Roman" w:cs="Times New Roman"/>
          <w:b/>
        </w:rPr>
        <w:t>36 629</w:t>
      </w:r>
      <w:r w:rsidRPr="009B2BEB">
        <w:rPr>
          <w:rFonts w:ascii="Times New Roman" w:hAnsi="Times New Roman" w:cs="Times New Roman"/>
          <w:b/>
        </w:rPr>
        <w:tab/>
      </w:r>
      <w:r w:rsidRPr="009B2BEB">
        <w:rPr>
          <w:rFonts w:ascii="Times New Roman" w:hAnsi="Times New Roman" w:cs="Times New Roman"/>
          <w:b/>
        </w:rPr>
        <w:tab/>
      </w:r>
      <w:r w:rsidRPr="009B2BEB">
        <w:rPr>
          <w:rFonts w:ascii="Times New Roman" w:hAnsi="Times New Roman" w:cs="Times New Roman"/>
          <w:b/>
          <w:bCs/>
        </w:rPr>
        <w:t>Voordracht ter vervulling van een vacature in de Hoge Raad</w:t>
      </w:r>
    </w:p>
    <w:p w:rsidRPr="009B2BEB" w:rsidR="009B2BEB" w:rsidRDefault="009B2BEB" w14:paraId="2C522439" w14:textId="77777777">
      <w:pPr>
        <w:rPr>
          <w:rFonts w:ascii="Times New Roman" w:hAnsi="Times New Roman" w:cs="Times New Roman"/>
          <w:b/>
          <w:bCs/>
        </w:rPr>
      </w:pPr>
    </w:p>
    <w:p w:rsidRPr="009B2BEB" w:rsidR="00711613" w:rsidRDefault="009B2BEB" w14:paraId="39072EB5" w14:textId="2C4C9E47">
      <w:pPr>
        <w:rPr>
          <w:rFonts w:ascii="Times New Roman" w:hAnsi="Times New Roman" w:cs="Times New Roman"/>
          <w:b/>
          <w:sz w:val="24"/>
          <w:szCs w:val="24"/>
        </w:rPr>
      </w:pPr>
      <w:r w:rsidRPr="009B2BEB">
        <w:rPr>
          <w:rFonts w:ascii="Times New Roman" w:hAnsi="Times New Roman" w:cs="Times New Roman"/>
          <w:b/>
          <w:sz w:val="24"/>
          <w:szCs w:val="24"/>
        </w:rPr>
        <w:t>Nr. 2</w:t>
      </w:r>
      <w:r w:rsidRPr="009B2BEB">
        <w:rPr>
          <w:rFonts w:ascii="Times New Roman" w:hAnsi="Times New Roman" w:cs="Times New Roman"/>
          <w:b/>
          <w:sz w:val="24"/>
          <w:szCs w:val="24"/>
        </w:rPr>
        <w:tab/>
      </w:r>
      <w:r w:rsidRPr="009B2BEB">
        <w:rPr>
          <w:rFonts w:ascii="Times New Roman" w:hAnsi="Times New Roman" w:cs="Times New Roman"/>
          <w:b/>
          <w:sz w:val="24"/>
          <w:szCs w:val="24"/>
        </w:rPr>
        <w:tab/>
      </w:r>
      <w:r w:rsidRPr="009B2BEB" w:rsidR="00711613">
        <w:rPr>
          <w:rFonts w:ascii="Times New Roman" w:hAnsi="Times New Roman" w:cs="Times New Roman"/>
          <w:b/>
          <w:sz w:val="24"/>
          <w:szCs w:val="24"/>
        </w:rPr>
        <w:t>Brief van de vaste commissie voor Justitie en Veiligheid</w:t>
      </w:r>
    </w:p>
    <w:p w:rsidRPr="009B2BEB" w:rsidR="00711613" w:rsidP="009B2BEB" w:rsidRDefault="00711613" w14:paraId="6397B7E8" w14:textId="77777777">
      <w:pPr>
        <w:ind w:left="708" w:firstLine="708"/>
        <w:rPr>
          <w:rFonts w:ascii="Times New Roman" w:hAnsi="Times New Roman" w:cs="Times New Roman"/>
          <w:sz w:val="24"/>
          <w:szCs w:val="24"/>
        </w:rPr>
      </w:pPr>
      <w:r w:rsidRPr="009B2BEB">
        <w:rPr>
          <w:rFonts w:ascii="Times New Roman" w:hAnsi="Times New Roman" w:cs="Times New Roman"/>
          <w:sz w:val="24"/>
          <w:szCs w:val="24"/>
        </w:rPr>
        <w:t>Aan de Voorzitter van de Tweede Kamer der Staten-Generaal</w:t>
      </w:r>
    </w:p>
    <w:p w:rsidRPr="009B2BEB" w:rsidR="00711613" w:rsidP="009B2BEB" w:rsidRDefault="00711613" w14:paraId="4E773D89" w14:textId="6BA3D0F3">
      <w:pPr>
        <w:ind w:left="708" w:firstLine="708"/>
        <w:rPr>
          <w:rFonts w:ascii="Times New Roman" w:hAnsi="Times New Roman" w:cs="Times New Roman"/>
          <w:sz w:val="24"/>
          <w:szCs w:val="24"/>
        </w:rPr>
      </w:pPr>
      <w:r w:rsidRPr="009B2BEB">
        <w:rPr>
          <w:rFonts w:ascii="Times New Roman" w:hAnsi="Times New Roman" w:cs="Times New Roman"/>
          <w:sz w:val="24"/>
          <w:szCs w:val="24"/>
        </w:rPr>
        <w:t xml:space="preserve">Den Haag, </w:t>
      </w:r>
      <w:r w:rsidRPr="009B2BEB" w:rsidR="00D4406B">
        <w:rPr>
          <w:rFonts w:ascii="Times New Roman" w:hAnsi="Times New Roman" w:cs="Times New Roman"/>
          <w:sz w:val="24"/>
          <w:szCs w:val="24"/>
        </w:rPr>
        <w:t>1</w:t>
      </w:r>
      <w:r w:rsidRPr="009B2BEB" w:rsidR="000D6037">
        <w:rPr>
          <w:rFonts w:ascii="Times New Roman" w:hAnsi="Times New Roman" w:cs="Times New Roman"/>
          <w:sz w:val="24"/>
          <w:szCs w:val="24"/>
        </w:rPr>
        <w:t>5</w:t>
      </w:r>
      <w:r w:rsidRPr="009B2BEB" w:rsidR="00D4406B">
        <w:rPr>
          <w:rFonts w:ascii="Times New Roman" w:hAnsi="Times New Roman" w:cs="Times New Roman"/>
          <w:sz w:val="24"/>
          <w:szCs w:val="24"/>
        </w:rPr>
        <w:t xml:space="preserve"> oktober </w:t>
      </w:r>
      <w:r w:rsidRPr="009B2BEB" w:rsidR="00DD6F6D">
        <w:rPr>
          <w:rFonts w:ascii="Times New Roman" w:hAnsi="Times New Roman" w:cs="Times New Roman"/>
          <w:sz w:val="24"/>
          <w:szCs w:val="24"/>
        </w:rPr>
        <w:t>2024</w:t>
      </w:r>
    </w:p>
    <w:p w:rsidRPr="009B2BEB" w:rsidR="00711613" w:rsidP="00711613" w:rsidRDefault="00711613" w14:paraId="4B642757" w14:textId="77777777">
      <w:pPr>
        <w:pStyle w:val="Lijstalinea"/>
        <w:ind w:left="0" w:hanging="11"/>
      </w:pPr>
    </w:p>
    <w:p w:rsidRPr="009B2BEB" w:rsidR="00711613" w:rsidP="00711613" w:rsidRDefault="00711613" w14:paraId="5C45FF3C" w14:textId="1B556CD3">
      <w:pPr>
        <w:pStyle w:val="Lijstalinea"/>
        <w:ind w:left="0" w:hanging="11"/>
      </w:pPr>
      <w:r w:rsidRPr="009B2BEB">
        <w:t xml:space="preserve">In verband met het opmaken van een voordracht van een kandidaat ter vervulling van een vacature </w:t>
      </w:r>
      <w:r w:rsidRPr="009B2BEB" w:rsidR="00764F49">
        <w:t>voor</w:t>
      </w:r>
      <w:r w:rsidRPr="009B2BEB">
        <w:t xml:space="preserve"> </w:t>
      </w:r>
      <w:r w:rsidRPr="009B2BEB" w:rsidR="00D26BBC">
        <w:t>raadsheer in buitengewone dienst</w:t>
      </w:r>
      <w:r w:rsidRPr="009B2BEB">
        <w:t xml:space="preserve"> van de Hoge Raad der Nederlanden per 1 </w:t>
      </w:r>
      <w:r w:rsidRPr="009B2BEB" w:rsidR="00784DE3">
        <w:t>januari 2025</w:t>
      </w:r>
      <w:r w:rsidRPr="009B2BEB">
        <w:t xml:space="preserve"> kunnen wij namens de vaste commissie voor Justitie en Veiligheid het volgende melden.</w:t>
      </w:r>
    </w:p>
    <w:p w:rsidRPr="009B2BEB" w:rsidR="00711613" w:rsidP="00711613" w:rsidRDefault="00711613" w14:paraId="045D7758" w14:textId="77777777">
      <w:pPr>
        <w:pStyle w:val="Lijstalinea"/>
        <w:ind w:left="0" w:hanging="11"/>
      </w:pPr>
    </w:p>
    <w:p w:rsidRPr="009B2BEB" w:rsidR="00711613" w:rsidP="00711613" w:rsidRDefault="00711613" w14:paraId="10B81695" w14:textId="5BADEE82">
      <w:pPr>
        <w:pStyle w:val="Lijstalinea"/>
        <w:ind w:left="0" w:hanging="11"/>
      </w:pPr>
      <w:r w:rsidRPr="009B2BEB">
        <w:t xml:space="preserve">De commissie heeft gesprekken gevoerd met de drie kandidaten die op de aanbevelingslijst, als bedoeld in artikel 5c, zesde lid, Wet rechtspositie rechterlijke ambtenaren, staan die de president van de Hoge Raad bij brief van </w:t>
      </w:r>
      <w:r w:rsidRPr="009B2BEB" w:rsidR="003F3287">
        <w:t>11 juli</w:t>
      </w:r>
      <w:r w:rsidRPr="009B2BEB">
        <w:t xml:space="preserve"> 2024 aan u heeft doen toekomen.</w:t>
      </w:r>
    </w:p>
    <w:p w:rsidRPr="009B2BEB" w:rsidR="00711613" w:rsidP="00711613" w:rsidRDefault="00711613" w14:paraId="0146FAAB" w14:textId="77777777">
      <w:pPr>
        <w:pStyle w:val="Lijstalinea"/>
        <w:ind w:left="0" w:hanging="11"/>
      </w:pPr>
    </w:p>
    <w:p w:rsidRPr="009B2BEB" w:rsidR="00711613" w:rsidP="00711613" w:rsidRDefault="00711613" w14:paraId="1B0B2FDD" w14:textId="77777777">
      <w:pPr>
        <w:pStyle w:val="Lijstalinea"/>
        <w:ind w:left="0" w:hanging="11"/>
      </w:pPr>
      <w:r w:rsidRPr="009B2BEB">
        <w:t>De commissie heeft eveneens een gesprek gevoerd met de president van en de procureur-generaal bij de Hoge Raad, waar de commissie een toelichting op de aanbevelingslijst heeft ontvangen.</w:t>
      </w:r>
    </w:p>
    <w:p w:rsidRPr="009B2BEB" w:rsidR="00711613" w:rsidP="00711613" w:rsidRDefault="00711613" w14:paraId="1737FE8A" w14:textId="77777777">
      <w:pPr>
        <w:pStyle w:val="Lijstalinea"/>
        <w:ind w:left="0" w:hanging="11"/>
      </w:pPr>
    </w:p>
    <w:p w:rsidRPr="009B2BEB" w:rsidR="00711613" w:rsidP="00711613" w:rsidRDefault="00711613" w14:paraId="5A2CBD86" w14:textId="77777777">
      <w:pPr>
        <w:pStyle w:val="Lijstalinea"/>
        <w:ind w:left="0" w:hanging="11"/>
      </w:pPr>
      <w:r w:rsidRPr="009B2BEB">
        <w:t>De commissie stelt thans de volgende voordracht voor:</w:t>
      </w:r>
    </w:p>
    <w:p w:rsidRPr="009B2BEB" w:rsidR="00711613" w:rsidP="00077A9C" w:rsidRDefault="00711613" w14:paraId="764574E4" w14:textId="56034A65">
      <w:pPr>
        <w:pStyle w:val="Lijstalinea"/>
        <w:numPr>
          <w:ilvl w:val="0"/>
          <w:numId w:val="1"/>
        </w:numPr>
      </w:pPr>
      <w:r w:rsidRPr="009B2BEB">
        <w:t xml:space="preserve">De heer </w:t>
      </w:r>
      <w:r w:rsidRPr="009B2BEB" w:rsidR="00392C8A">
        <w:t xml:space="preserve">mr. </w:t>
      </w:r>
      <w:r w:rsidRPr="009B2BEB" w:rsidR="00D32DD3">
        <w:t>B.P.M.</w:t>
      </w:r>
      <w:r w:rsidRPr="009B2BEB" w:rsidR="00077A9C">
        <w:t xml:space="preserve"> van Ravels</w:t>
      </w:r>
    </w:p>
    <w:p w:rsidRPr="009B2BEB" w:rsidR="00077A9C" w:rsidP="00077A9C" w:rsidRDefault="00077A9C" w14:paraId="1B3D5467" w14:textId="0E81F415">
      <w:pPr>
        <w:pStyle w:val="Lijstalinea"/>
        <w:numPr>
          <w:ilvl w:val="0"/>
          <w:numId w:val="1"/>
        </w:numPr>
      </w:pPr>
      <w:r w:rsidRPr="009B2BEB">
        <w:t xml:space="preserve">Mevrouw </w:t>
      </w:r>
      <w:r w:rsidRPr="009B2BEB" w:rsidR="009A073B">
        <w:t>dr</w:t>
      </w:r>
      <w:r w:rsidRPr="009B2BEB" w:rsidR="005B243D">
        <w:t>.</w:t>
      </w:r>
      <w:r w:rsidRPr="009B2BEB" w:rsidR="009A073B">
        <w:t xml:space="preserve"> </w:t>
      </w:r>
      <w:r w:rsidRPr="009B2BEB" w:rsidR="001D27A5">
        <w:t>mr.</w:t>
      </w:r>
      <w:r w:rsidRPr="009B2BEB" w:rsidR="009A073B">
        <w:t xml:space="preserve"> </w:t>
      </w:r>
      <w:r w:rsidRPr="009B2BEB" w:rsidR="004D10DE">
        <w:t xml:space="preserve">drs. </w:t>
      </w:r>
      <w:r w:rsidRPr="009B2BEB" w:rsidR="00D32DD3">
        <w:t xml:space="preserve">W. </w:t>
      </w:r>
      <w:r w:rsidRPr="009B2BEB">
        <w:t>den Ouden</w:t>
      </w:r>
    </w:p>
    <w:p w:rsidRPr="009B2BEB" w:rsidR="00077A9C" w:rsidP="00077A9C" w:rsidRDefault="00077A9C" w14:paraId="739406E3" w14:textId="7CCDEB2D">
      <w:pPr>
        <w:pStyle w:val="Lijstalinea"/>
        <w:numPr>
          <w:ilvl w:val="0"/>
          <w:numId w:val="1"/>
        </w:numPr>
      </w:pPr>
      <w:r w:rsidRPr="009B2BEB">
        <w:t xml:space="preserve">De heer </w:t>
      </w:r>
      <w:r w:rsidRPr="009B2BEB" w:rsidR="001D27A5">
        <w:t xml:space="preserve">mr. </w:t>
      </w:r>
      <w:r w:rsidRPr="009B2BEB" w:rsidR="00920E53">
        <w:t>J.</w:t>
      </w:r>
      <w:r w:rsidRPr="009B2BEB" w:rsidR="00D32DD3">
        <w:t>F</w:t>
      </w:r>
      <w:r w:rsidRPr="009B2BEB" w:rsidR="00920E53">
        <w:t>. de Groot</w:t>
      </w:r>
    </w:p>
    <w:p w:rsidRPr="009B2BEB" w:rsidR="00711613" w:rsidP="00711613" w:rsidRDefault="00711613" w14:paraId="61A23CEF" w14:textId="77777777">
      <w:pPr>
        <w:pStyle w:val="Lijstalinea"/>
        <w:ind w:left="0" w:hanging="11"/>
      </w:pPr>
      <w:r w:rsidRPr="009B2BEB">
        <w:tab/>
      </w:r>
    </w:p>
    <w:p w:rsidRPr="009B2BEB" w:rsidR="00711613" w:rsidP="00711613" w:rsidRDefault="00711613" w14:paraId="280886D9" w14:textId="77777777">
      <w:pPr>
        <w:pStyle w:val="Lijstalinea"/>
        <w:ind w:left="0" w:hanging="11"/>
      </w:pPr>
      <w:r w:rsidRPr="009B2BEB">
        <w:t>Hoogachtend,</w:t>
      </w:r>
    </w:p>
    <w:p w:rsidRPr="009B2BEB" w:rsidR="00711613" w:rsidP="00711613" w:rsidRDefault="00711613" w14:paraId="6A2A0D7E" w14:textId="77777777">
      <w:pPr>
        <w:pStyle w:val="Lijstalinea"/>
        <w:ind w:left="0" w:hanging="11"/>
      </w:pPr>
    </w:p>
    <w:p w:rsidRPr="009B2BEB" w:rsidR="00711613" w:rsidP="00711613" w:rsidRDefault="009B2BEB" w14:paraId="6A5492BB" w14:textId="0B7F8792">
      <w:pPr>
        <w:pStyle w:val="Lijstalinea"/>
        <w:ind w:left="0" w:hanging="11"/>
      </w:pPr>
      <w:r w:rsidRPr="009B2BEB">
        <w:t>De v</w:t>
      </w:r>
      <w:r w:rsidRPr="009B2BEB" w:rsidR="00711613">
        <w:t>oorzitter van de vaste commissie voor Justitie en Veiligheid,</w:t>
      </w:r>
    </w:p>
    <w:p w:rsidRPr="009B2BEB" w:rsidR="00711613" w:rsidP="00711613" w:rsidRDefault="003F3287" w14:paraId="498E08B8" w14:textId="26F2FF6D">
      <w:pPr>
        <w:pStyle w:val="Lijstalinea"/>
        <w:ind w:left="0" w:hanging="11"/>
      </w:pPr>
      <w:r w:rsidRPr="009B2BEB">
        <w:t>Pool</w:t>
      </w:r>
    </w:p>
    <w:p w:rsidRPr="009B2BEB" w:rsidR="00711613" w:rsidP="00711613" w:rsidRDefault="00711613" w14:paraId="68F14D30" w14:textId="77777777">
      <w:pPr>
        <w:pStyle w:val="Lijstalinea"/>
        <w:ind w:left="0" w:hanging="11"/>
      </w:pPr>
    </w:p>
    <w:p w:rsidRPr="009B2BEB" w:rsidR="00711613" w:rsidP="00711613" w:rsidRDefault="00711613" w14:paraId="0C2B1C2F" w14:textId="77777777">
      <w:pPr>
        <w:pStyle w:val="Lijstalinea"/>
        <w:ind w:left="0" w:hanging="11"/>
      </w:pPr>
      <w:r w:rsidRPr="009B2BEB">
        <w:t>De griffier van de vaste commissie voor Justitie en Veiligheid,</w:t>
      </w:r>
    </w:p>
    <w:p w:rsidRPr="009B2BEB" w:rsidR="00711613" w:rsidP="00711613" w:rsidRDefault="00711613" w14:paraId="6CE4E035" w14:textId="77777777">
      <w:pPr>
        <w:pStyle w:val="Lijstalinea"/>
        <w:ind w:left="0" w:hanging="11"/>
      </w:pPr>
      <w:r w:rsidRPr="009B2BEB">
        <w:t>Brood</w:t>
      </w:r>
    </w:p>
    <w:p w:rsidRPr="009B2BEB" w:rsidR="00711613" w:rsidRDefault="00711613" w14:paraId="237A46BE" w14:textId="77777777">
      <w:pPr>
        <w:rPr>
          <w:rFonts w:ascii="Times New Roman" w:hAnsi="Times New Roman" w:cs="Times New Roman"/>
        </w:rPr>
      </w:pPr>
    </w:p>
    <w:sectPr w:rsidRPr="009B2BEB" w:rsidR="0071161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num w:numId="1" w16cid:durableId="46701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13"/>
    <w:rsid w:val="00077A9C"/>
    <w:rsid w:val="000D6037"/>
    <w:rsid w:val="001D27A5"/>
    <w:rsid w:val="00392C8A"/>
    <w:rsid w:val="003F3287"/>
    <w:rsid w:val="00485993"/>
    <w:rsid w:val="004D10DE"/>
    <w:rsid w:val="005B243D"/>
    <w:rsid w:val="005C4DE6"/>
    <w:rsid w:val="005F6698"/>
    <w:rsid w:val="00711613"/>
    <w:rsid w:val="00764F49"/>
    <w:rsid w:val="00784DE3"/>
    <w:rsid w:val="00920E53"/>
    <w:rsid w:val="009A073B"/>
    <w:rsid w:val="009B2BEB"/>
    <w:rsid w:val="009C7486"/>
    <w:rsid w:val="00D26BBC"/>
    <w:rsid w:val="00D32DD3"/>
    <w:rsid w:val="00D4406B"/>
    <w:rsid w:val="00DD6F6D"/>
    <w:rsid w:val="00E321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BC5F"/>
  <w15:chartTrackingRefBased/>
  <w15:docId w15:val="{4C665CD6-A931-4937-AC29-5506E21F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1613"/>
    <w:pPr>
      <w:spacing w:after="0" w:line="240" w:lineRule="auto"/>
      <w:ind w:left="720"/>
      <w:contextualSpacing/>
    </w:pPr>
    <w:rPr>
      <w:rFonts w:ascii="Times New Roman" w:eastAsia="Times New Roman" w:hAnsi="Times New Roman" w:cs="Times New Roman"/>
      <w:sz w:val="24"/>
      <w:szCs w:val="24"/>
      <w:lang w:eastAsia="nl-NL"/>
    </w:rPr>
  </w:style>
  <w:style w:type="paragraph" w:customStyle="1" w:styleId="Default">
    <w:name w:val="Default"/>
    <w:rsid w:val="009B2BEB"/>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191</ap:Words>
  <ap:Characters>1056</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2024-10-15T13:35:00.0000000Z</dcterms:created>
  <dcterms:modified xsi:type="dcterms:W3CDTF">2024-10-15T13:35:00.0000000Z</dcterms:modified>
  <version/>
  <category/>
</coreProperties>
</file>