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826" w:rsidRDefault="00DF4826">
      <w:r>
        <w:t>Geachte voorzitter,</w:t>
      </w:r>
    </w:p>
    <w:p w:rsidR="00FD7DCD" w:rsidRDefault="00DF4826">
      <w:r>
        <w:t> </w:t>
      </w:r>
    </w:p>
    <w:p w:rsidR="00FD7DCD" w:rsidRDefault="00DF4826">
      <w:r>
        <w:t>Hierbij zend ik u de beantwoording op de schriftelijke Kamervragen van de commissie Volkshuisvesting en Ruimtelijke Ordening over de Ontwerpbegroting 2025 van het ministerie van Volkshuisvesting en Ruimtelijke Ordening.</w:t>
      </w:r>
    </w:p>
    <w:p w:rsidR="00FD7DCD" w:rsidRDefault="00FD7DCD"/>
    <w:p w:rsidR="00DF4826" w:rsidRDefault="00DF4826">
      <w:r>
        <w:t>Hoogachtend,</w:t>
      </w:r>
    </w:p>
    <w:p w:rsidR="00FD7DCD" w:rsidRDefault="00FD7DCD"/>
    <w:p w:rsidR="00360DE1" w:rsidRDefault="00360DE1">
      <w:r>
        <w:t>De minister van Volkshuisvesting en Ruimtelijke Ordening,</w:t>
      </w:r>
    </w:p>
    <w:p w:rsidR="00360DE1" w:rsidRDefault="00360DE1"/>
    <w:p w:rsidR="00360DE1" w:rsidRDefault="00360DE1"/>
    <w:p w:rsidR="00360DE1" w:rsidRDefault="00360DE1"/>
    <w:p w:rsidR="00360DE1" w:rsidRDefault="00360DE1"/>
    <w:p w:rsidR="00360DE1" w:rsidRDefault="00360DE1"/>
    <w:p w:rsidR="00360DE1" w:rsidRDefault="00360DE1">
      <w:r>
        <w:t>Mona Keijzer</w:t>
      </w:r>
    </w:p>
    <w:sectPr w:rsidR="00360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4AA" w:rsidRDefault="006B24AA">
      <w:pPr>
        <w:spacing w:line="240" w:lineRule="auto"/>
      </w:pPr>
      <w:r>
        <w:separator/>
      </w:r>
    </w:p>
  </w:endnote>
  <w:endnote w:type="continuationSeparator" w:id="0">
    <w:p w:rsidR="006B24AA" w:rsidRDefault="006B2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41A" w:rsidRDefault="00E144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41A" w:rsidRDefault="00E144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41A" w:rsidRDefault="00E144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4AA" w:rsidRDefault="006B24AA">
      <w:pPr>
        <w:spacing w:line="240" w:lineRule="auto"/>
      </w:pPr>
      <w:r>
        <w:separator/>
      </w:r>
    </w:p>
  </w:footnote>
  <w:footnote w:type="continuationSeparator" w:id="0">
    <w:p w:rsidR="006B24AA" w:rsidRDefault="006B2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41A" w:rsidRDefault="00E144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DCD" w:rsidRDefault="00DF482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703E15" wp14:editId="6F703E1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58" w:rsidRDefault="0094332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703E1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:rsidR="00346858" w:rsidRDefault="0094332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F703E17" wp14:editId="6F703E1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CD" w:rsidRDefault="00DF4826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:rsidR="00FD7DCD" w:rsidRDefault="00DF4826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:rsidR="00FD7DCD" w:rsidRDefault="00DF4826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:rsidR="00FD7DCD" w:rsidRDefault="00FD7DCD">
                          <w:pPr>
                            <w:pStyle w:val="WitregelW2"/>
                          </w:pPr>
                        </w:p>
                        <w:p w:rsidR="00FD7DCD" w:rsidRDefault="00DF482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346858" w:rsidRDefault="009433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14 oktober 2024</w:t>
                          </w:r>
                          <w:r>
                            <w:fldChar w:fldCharType="end"/>
                          </w:r>
                        </w:p>
                        <w:p w:rsidR="00FD7DCD" w:rsidRDefault="00FD7DCD">
                          <w:pPr>
                            <w:pStyle w:val="WitregelW1"/>
                          </w:pPr>
                        </w:p>
                        <w:p w:rsidR="00FD7DCD" w:rsidRDefault="00DF482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46858" w:rsidRDefault="009433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2024-0000824820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1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:rsidR="00FD7DCD" w:rsidRDefault="00DF4826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:rsidR="00FD7DCD" w:rsidRDefault="00DF4826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:rsidR="00FD7DCD" w:rsidRDefault="00DF4826">
                    <w:pPr>
                      <w:pStyle w:val="Referentiegegevens"/>
                    </w:pPr>
                    <w:r>
                      <w:t>MM-FEZ-Begrotingszaken</w:t>
                    </w:r>
                  </w:p>
                  <w:p w:rsidR="00FD7DCD" w:rsidRDefault="00FD7DCD">
                    <w:pPr>
                      <w:pStyle w:val="WitregelW2"/>
                    </w:pPr>
                  </w:p>
                  <w:p w:rsidR="00FD7DCD" w:rsidRDefault="00DF4826">
                    <w:pPr>
                      <w:pStyle w:val="Referentiegegevensbold"/>
                    </w:pPr>
                    <w:r>
                      <w:t>Datum</w:t>
                    </w:r>
                  </w:p>
                  <w:p w:rsidR="00346858" w:rsidRDefault="009433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14 oktober 2024</w:t>
                    </w:r>
                    <w:r>
                      <w:fldChar w:fldCharType="end"/>
                    </w:r>
                  </w:p>
                  <w:p w:rsidR="00FD7DCD" w:rsidRDefault="00FD7DCD">
                    <w:pPr>
                      <w:pStyle w:val="WitregelW1"/>
                    </w:pPr>
                  </w:p>
                  <w:p w:rsidR="00FD7DCD" w:rsidRDefault="00DF4826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46858" w:rsidRDefault="009433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2024-0000824820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F703E19" wp14:editId="6F703E1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58" w:rsidRDefault="0094332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1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:rsidR="00346858" w:rsidRDefault="0094332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</w:instrText>
                    </w:r>
                    <w:r>
                      <w:instrText xml:space="preserve">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F703E1B" wp14:editId="6F703E1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58" w:rsidRDefault="0094332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1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:rsidR="00346858" w:rsidRDefault="0094332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DCD" w:rsidRDefault="00DF482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703E1D" wp14:editId="6F703E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CD" w:rsidRDefault="00DF482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703E1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:rsidR="00FD7DCD" w:rsidRDefault="00DF482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F703E1F" wp14:editId="6F703E2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CD" w:rsidRDefault="00DF482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1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:rsidR="00FD7DCD" w:rsidRDefault="00DF482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703E21" wp14:editId="6F703E2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CD" w:rsidRDefault="00DF482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21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:rsidR="00FD7DCD" w:rsidRDefault="00DF482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703E23" wp14:editId="6F703E2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58" w:rsidRDefault="0094332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:rsidR="00FD7DCD" w:rsidRDefault="00DF4826">
                          <w:r>
                            <w:t>De Voorzitter van de Tweede Kamer der Staten-Generaal</w:t>
                          </w:r>
                        </w:p>
                        <w:p w:rsidR="00FD7DCD" w:rsidRDefault="00DF4826">
                          <w:r>
                            <w:t xml:space="preserve">Postbus 20018 </w:t>
                          </w:r>
                        </w:p>
                        <w:p w:rsidR="00FD7DCD" w:rsidRDefault="00DF482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2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:rsidR="00346858" w:rsidRDefault="0094332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:rsidR="00FD7DCD" w:rsidRDefault="00DF4826">
                    <w:r>
                      <w:t>De Voorzitter van de Tweede Kamer der Staten-Generaal</w:t>
                    </w:r>
                  </w:p>
                  <w:p w:rsidR="00FD7DCD" w:rsidRDefault="00DF4826">
                    <w:r>
                      <w:t xml:space="preserve">Postbus 20018 </w:t>
                    </w:r>
                  </w:p>
                  <w:p w:rsidR="00FD7DCD" w:rsidRDefault="00DF482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703E25" wp14:editId="6F703E26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7112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11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D7D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7DCD" w:rsidRDefault="00DF482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D7DCD" w:rsidRDefault="00943320">
                                <w:r>
                                  <w:t>15 oktober 2024</w:t>
                                </w:r>
                              </w:p>
                            </w:tc>
                          </w:tr>
                          <w:tr w:rsidR="00FD7D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7DCD" w:rsidRDefault="00DF482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46858" w:rsidRDefault="0094332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Kamervragen Ontwerpbegroting 2025 Volkshuisvesting en Ruimtelijke Ordening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5113A" w:rsidRDefault="0025113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03E25" id="1670fa0c-13cb-45ec-92be-ef1f34d237c5" o:spid="_x0000_s1034" type="#_x0000_t202" style="position:absolute;margin-left:324.55pt;margin-top:263pt;width:375.75pt;height:56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D7D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7DCD" w:rsidRDefault="00DF482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D7DCD" w:rsidRDefault="00943320">
                          <w:r>
                            <w:t>15 oktober 2024</w:t>
                          </w:r>
                        </w:p>
                      </w:tc>
                    </w:tr>
                    <w:tr w:rsidR="00FD7D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7DCD" w:rsidRDefault="00DF482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46858" w:rsidRDefault="0094332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Kamervragen Ontwerpbegroting 2025 Volkshuisvesting en Ruimtelijke Ordening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25113A" w:rsidRDefault="0025113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703E27" wp14:editId="6F703E2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CD" w:rsidRDefault="00DF482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46858" w:rsidRDefault="009433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2024-0000824820</w:t>
                          </w:r>
                          <w:r>
                            <w:fldChar w:fldCharType="end"/>
                          </w:r>
                        </w:p>
                        <w:p w:rsidR="00FD7DCD" w:rsidRDefault="00FD7DCD">
                          <w:pPr>
                            <w:pStyle w:val="WitregelW1"/>
                          </w:pPr>
                        </w:p>
                        <w:p w:rsidR="00FD7DCD" w:rsidRDefault="00DF482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346858" w:rsidRDefault="009433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27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:rsidR="00FD7DCD" w:rsidRDefault="00DF4826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46858" w:rsidRDefault="009433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2024-0000824820</w:t>
                    </w:r>
                    <w:r>
                      <w:fldChar w:fldCharType="end"/>
                    </w:r>
                  </w:p>
                  <w:p w:rsidR="00FD7DCD" w:rsidRDefault="00FD7DCD">
                    <w:pPr>
                      <w:pStyle w:val="WitregelW1"/>
                    </w:pPr>
                  </w:p>
                  <w:p w:rsidR="00FD7DCD" w:rsidRDefault="00DF4826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346858" w:rsidRDefault="009433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703E29" wp14:editId="6F703E2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58" w:rsidRDefault="0094332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29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:rsidR="00346858" w:rsidRDefault="0094332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703E2B" wp14:editId="6F703E2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113A" w:rsidRDefault="002511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03E2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:rsidR="0025113A" w:rsidRDefault="002511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6F935A"/>
    <w:multiLevelType w:val="multilevel"/>
    <w:tmpl w:val="867111A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335F275"/>
    <w:multiLevelType w:val="multilevel"/>
    <w:tmpl w:val="BC5874C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701C2F4"/>
    <w:multiLevelType w:val="multilevel"/>
    <w:tmpl w:val="FA0D243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AF3FABD"/>
    <w:multiLevelType w:val="multilevel"/>
    <w:tmpl w:val="079BE0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33C32C"/>
    <w:multiLevelType w:val="multilevel"/>
    <w:tmpl w:val="CD6499F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509518864">
    <w:abstractNumId w:val="2"/>
  </w:num>
  <w:num w:numId="2" w16cid:durableId="1836340496">
    <w:abstractNumId w:val="1"/>
  </w:num>
  <w:num w:numId="3" w16cid:durableId="1616056866">
    <w:abstractNumId w:val="0"/>
  </w:num>
  <w:num w:numId="4" w16cid:durableId="596717712">
    <w:abstractNumId w:val="4"/>
  </w:num>
  <w:num w:numId="5" w16cid:durableId="75597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1"/>
    <w:rsid w:val="001048D4"/>
    <w:rsid w:val="0025113A"/>
    <w:rsid w:val="00346858"/>
    <w:rsid w:val="00360DE1"/>
    <w:rsid w:val="006B24AA"/>
    <w:rsid w:val="008018F7"/>
    <w:rsid w:val="00943320"/>
    <w:rsid w:val="00B71506"/>
    <w:rsid w:val="00DF4826"/>
    <w:rsid w:val="00E1441A"/>
    <w:rsid w:val="00E97325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6CBF"/>
  <w15:docId w15:val="{CBF8ABF6-5772-4CC7-A84C-B05AFD7D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60D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DE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60D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DE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2024-10-08T10:29:00.0000000Z</dcterms:created>
  <dcterms:modified xsi:type="dcterms:W3CDTF">2024-10-15T12:03:00.0000000Z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Ontwerpbegroting 2025 Volkshuisvesting en Ruimtelijke Ordening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2024-0000824820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Ontwerpbegroting 2025 Volkshuisvesting en Ruimtelijke Ordening</vt:lpwstr>
  </property>
  <property fmtid="{D5CDD505-2E9C-101B-9397-08002B2CF9AE}" pid="30" name="UwKenmerk">
    <vt:lpwstr/>
  </property>
</Properties>
</file>