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587" w:rsidP="003B2587" w:rsidRDefault="003B2587" w14:paraId="64B18C8F" w14:textId="77777777"/>
    <w:p w:rsidR="00E97FBD" w:rsidP="00E97FBD" w:rsidRDefault="00B9788B" w14:paraId="5D320861" w14:textId="77777777">
      <w:r>
        <w:t xml:space="preserve">Hierbij bied ik u </w:t>
      </w:r>
      <w:r w:rsidR="00CB541C">
        <w:t xml:space="preserve">de nota naar aanleiding van het verslag </w:t>
      </w:r>
      <w:r w:rsidR="00854CC9">
        <w:t xml:space="preserve">over </w:t>
      </w:r>
      <w:r w:rsidR="00CB541C">
        <w:t xml:space="preserve">het bovenvermelde wetsvoorstel </w:t>
      </w:r>
      <w:r w:rsidR="00854CC9">
        <w:t xml:space="preserve">en </w:t>
      </w:r>
      <w:r w:rsidR="00CB541C">
        <w:t xml:space="preserve">een nota van wijziging aan. </w:t>
      </w:r>
    </w:p>
    <w:p w:rsidR="003B2587" w:rsidP="003B2587" w:rsidRDefault="003B2587" w14:paraId="63785C9C" w14:textId="77777777"/>
    <w:p w:rsidR="002D2E9A" w:rsidP="002D2E9A" w:rsidRDefault="002D2E9A" w14:paraId="1B85B1AE" w14:textId="77777777"/>
    <w:p w:rsidR="002D2E9A" w:rsidP="002D2E9A" w:rsidRDefault="00172F06" w14:paraId="72FE0DFD" w14:textId="58A14210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De s</w:t>
      </w:r>
      <w:r w:rsidR="002D2E9A">
        <w:rPr>
          <w:rFonts w:ascii="Calibri" w:hAnsi="Calibri" w:eastAsia="Calibri" w:cs="Calibri"/>
          <w:sz w:val="22"/>
          <w:szCs w:val="22"/>
        </w:rPr>
        <w:t xml:space="preserve">taatssecretaris van Binnenlandse Zaken en Koninkrijksrelaties, </w:t>
      </w:r>
    </w:p>
    <w:p w:rsidR="002D2E9A" w:rsidP="002D2E9A" w:rsidRDefault="002D2E9A" w14:paraId="176BA271" w14:textId="77777777">
      <w:pPr>
        <w:spacing w:line="240" w:lineRule="auto"/>
      </w:pPr>
      <w:r>
        <w:rPr>
          <w:rFonts w:ascii="Calibri" w:hAnsi="Calibri" w:eastAsia="Calibri" w:cs="Calibri"/>
          <w:i/>
          <w:iCs/>
          <w:sz w:val="22"/>
          <w:szCs w:val="22"/>
        </w:rPr>
        <w:t>Herstel Groningen</w:t>
      </w:r>
    </w:p>
    <w:p w:rsidR="002D2E9A" w:rsidP="002D2E9A" w:rsidRDefault="002D2E9A" w14:paraId="17438286" w14:textId="77777777">
      <w:pPr>
        <w:rPr>
          <w:rFonts w:eastAsia="Times New Roman" w:cs="Times New Roman"/>
          <w:szCs w:val="24"/>
        </w:rPr>
      </w:pPr>
    </w:p>
    <w:p w:rsidR="002D2E9A" w:rsidP="002D2E9A" w:rsidRDefault="002D2E9A" w14:paraId="13F30E5F" w14:textId="77777777">
      <w:pPr>
        <w:rPr>
          <w:rFonts w:eastAsia="Times New Roman" w:cs="Times New Roman"/>
          <w:szCs w:val="24"/>
        </w:rPr>
      </w:pPr>
    </w:p>
    <w:p w:rsidR="002D2E9A" w:rsidP="002D2E9A" w:rsidRDefault="002D2E9A" w14:paraId="6E7B151F" w14:textId="77777777">
      <w:pPr>
        <w:rPr>
          <w:rFonts w:eastAsia="Times New Roman" w:cs="Times New Roman"/>
          <w:szCs w:val="24"/>
        </w:rPr>
      </w:pPr>
    </w:p>
    <w:p w:rsidR="002D2E9A" w:rsidP="002D2E9A" w:rsidRDefault="002D2E9A" w14:paraId="02E63276" w14:textId="77777777">
      <w:pPr>
        <w:rPr>
          <w:rFonts w:eastAsia="Times New Roman" w:cs="Times New Roman"/>
          <w:szCs w:val="24"/>
        </w:rPr>
      </w:pPr>
    </w:p>
    <w:p w:rsidR="002D2E9A" w:rsidP="002D2E9A" w:rsidRDefault="002D2E9A" w14:paraId="542A976E" w14:textId="77777777">
      <w:pPr>
        <w:spacing w:line="240" w:lineRule="auto"/>
      </w:pPr>
      <w:r>
        <w:t>Eddie van Marum</w:t>
      </w:r>
    </w:p>
    <w:p w:rsidR="002D2E9A" w:rsidP="003B2587" w:rsidRDefault="002D2E9A" w14:paraId="01004A82" w14:textId="77777777">
      <w:pPr>
        <w:rPr>
          <w:rFonts w:eastAsia="Times New Roman" w:cs="Times New Roman"/>
          <w:szCs w:val="24"/>
        </w:rPr>
      </w:pPr>
    </w:p>
    <w:p w:rsidR="00F32C66" w:rsidP="00C14F81" w:rsidRDefault="000F189E" w14:paraId="033704CB" w14:textId="77777777">
      <w:pPr>
        <w:spacing w:line="240" w:lineRule="auto"/>
      </w:pPr>
      <w:r>
        <w:t xml:space="preserve"> </w:t>
      </w:r>
    </w:p>
    <w:sectPr w:rsidR="00F32C6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12F9" w14:textId="77777777" w:rsidR="0092170A" w:rsidRDefault="0092170A">
      <w:pPr>
        <w:spacing w:line="240" w:lineRule="auto"/>
      </w:pPr>
      <w:r>
        <w:separator/>
      </w:r>
    </w:p>
  </w:endnote>
  <w:endnote w:type="continuationSeparator" w:id="0">
    <w:p w14:paraId="761DA7C3" w14:textId="77777777" w:rsidR="0092170A" w:rsidRDefault="00921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D484" w14:textId="77777777" w:rsidR="00C14F81" w:rsidRDefault="000F189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7AFD0743" wp14:editId="580C9F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565557360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26371" w14:textId="77777777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D074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52126371" w14:textId="77777777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6770" w14:textId="77777777" w:rsidR="00C14F81" w:rsidRDefault="000F189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7758B5A7" wp14:editId="213DB7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18818890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DDBEF" w14:textId="77777777" w:rsidR="000F189E" w:rsidRPr="000F189E" w:rsidRDefault="000F189E" w:rsidP="000F189E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0F189E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8B5A7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669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444DDBEF" w14:textId="77777777" w:rsidR="000F189E" w:rsidRPr="000F189E" w:rsidRDefault="000F189E" w:rsidP="000F189E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0F189E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A2E2" w14:textId="77777777" w:rsidR="00F32C66" w:rsidRDefault="00F32C66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B07A" w14:textId="77777777" w:rsidR="0092170A" w:rsidRDefault="0092170A">
      <w:pPr>
        <w:spacing w:line="240" w:lineRule="auto"/>
      </w:pPr>
      <w:r>
        <w:separator/>
      </w:r>
    </w:p>
  </w:footnote>
  <w:footnote w:type="continuationSeparator" w:id="0">
    <w:p w14:paraId="62CE30AC" w14:textId="77777777" w:rsidR="0092170A" w:rsidRDefault="00921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8A0C" w14:textId="77777777" w:rsidR="00F32C66" w:rsidRDefault="000F189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29ACA2D" wp14:editId="174AF279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68226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9ACA2D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B168226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144C26E" wp14:editId="35E3D1D3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38FA1" w14:textId="77777777" w:rsidR="00F66D5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4C26E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0838FA1" w14:textId="77777777" w:rsidR="00F66D5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FF559A6" wp14:editId="027D38E2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DF204" w14:textId="77777777" w:rsidR="00F32C66" w:rsidRDefault="000F189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8BA622A" w14:textId="77777777" w:rsidR="00F32C66" w:rsidRDefault="00F32C66">
                          <w:pPr>
                            <w:pStyle w:val="WitregelW1"/>
                          </w:pPr>
                        </w:p>
                        <w:p w14:paraId="4154AF83" w14:textId="77777777" w:rsidR="00F32C66" w:rsidRDefault="00F32C66">
                          <w:pPr>
                            <w:pStyle w:val="WitregelW1"/>
                          </w:pPr>
                        </w:p>
                        <w:p w14:paraId="68DE0EA7" w14:textId="77777777" w:rsidR="00F32C66" w:rsidRDefault="000F189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29E5033F" w14:textId="77777777" w:rsidR="00F32C66" w:rsidRDefault="00F32C66">
                          <w:pPr>
                            <w:pStyle w:val="Referentiegegevens"/>
                          </w:pPr>
                        </w:p>
                        <w:p w14:paraId="51BA54EA" w14:textId="77777777" w:rsidR="00F32C66" w:rsidRDefault="00F32C66">
                          <w:pPr>
                            <w:pStyle w:val="WitregelW1"/>
                          </w:pPr>
                        </w:p>
                        <w:p w14:paraId="7458645B" w14:textId="77777777" w:rsidR="00F32C66" w:rsidRDefault="000F189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E0EDE9B" w14:textId="77777777" w:rsidR="00F32C66" w:rsidRDefault="00F32C6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559A6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67DF204" w14:textId="77777777" w:rsidR="00F32C66" w:rsidRDefault="000F189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18BA622A" w14:textId="77777777" w:rsidR="00F32C66" w:rsidRDefault="00F32C66">
                    <w:pPr>
                      <w:pStyle w:val="WitregelW1"/>
                    </w:pPr>
                  </w:p>
                  <w:p w14:paraId="4154AF83" w14:textId="77777777" w:rsidR="00F32C66" w:rsidRDefault="00F32C66">
                    <w:pPr>
                      <w:pStyle w:val="WitregelW1"/>
                    </w:pPr>
                  </w:p>
                  <w:p w14:paraId="68DE0EA7" w14:textId="77777777" w:rsidR="00F32C66" w:rsidRDefault="000F189E">
                    <w:pPr>
                      <w:pStyle w:val="Kopjereferentiegegevens"/>
                    </w:pPr>
                    <w:r>
                      <w:t>Datum</w:t>
                    </w:r>
                  </w:p>
                  <w:p w14:paraId="29E5033F" w14:textId="77777777" w:rsidR="00F32C66" w:rsidRDefault="00F32C66">
                    <w:pPr>
                      <w:pStyle w:val="Referentiegegevens"/>
                    </w:pPr>
                  </w:p>
                  <w:p w14:paraId="51BA54EA" w14:textId="77777777" w:rsidR="00F32C66" w:rsidRDefault="00F32C66">
                    <w:pPr>
                      <w:pStyle w:val="WitregelW1"/>
                    </w:pPr>
                  </w:p>
                  <w:p w14:paraId="7458645B" w14:textId="77777777" w:rsidR="00F32C66" w:rsidRDefault="000F189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E0EDE9B" w14:textId="77777777" w:rsidR="00F32C66" w:rsidRDefault="00F32C6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8FBE815" wp14:editId="13032708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A5D144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FBE81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6DA5D144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FB84" w14:textId="77777777" w:rsidR="00F32C66" w:rsidRDefault="000F189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A2C4EE" wp14:editId="1A69CC4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242D1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A2C4EE" id="_x0000_t202" coordsize="21600,21600" o:spt="202" path="m,l,21600r21600,l21600,xe">
              <v:stroke joinstyle="miter"/>
              <v:path gradientshapeok="t" o:connecttype="rect"/>
            </v:shapetype>
            <v:shape id="Logo" o:spid="_x0000_s1032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XjlQEAABQDAAAOAAAAZHJzL2Uyb0RvYy54bWysUsGOEzEMvSPxD1HudNqFLdtR05VgtQgJ&#10;AdLCB6SZpBNpEgc725ny9TjZnRbBDXFxHDt5fn729nYKgzhaJA9RydViKYWNBjofD0p+/3b/6kYK&#10;yjp2eoBolTxZkre7ly+2Y2rtFfQwdBYFg0Rqx6Rkn3Nqm4ZMb4OmBSQbOekAg858xUPToR4ZPQzN&#10;1XK5bkbALiEYS8TRu6ek3FV856zJX5wjm8WgJHPL1WK1+2Kb3Va3B9Sp9+aZhv4HFkH7yEXPUHc6&#10;a/GI/i+o4A0CgcsLA6EB57yxtQfuZrX8o5uHXidbe2FxKJ1lov8Haz4fH9JXFHl6BxMPsAgyJmqJ&#10;g6WfyWEoJzMVnGcJT2fZ7JSF4eCb9dvN5loKw6nV9c3r9abq2lx+J6T8wUIQxVESeSxVLX38RJkr&#10;8tP5SSkW4d4PQ4lfqBQvT/tJ+E7J9UxzD92J2fMCMmwP+FOKkYepJP141GilGD5GVqtMfnZwdvaz&#10;o6Phr0pmKZ7c97luyEyApa8Un9ekzPb3e6V5WebdLwA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AURsXj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87242D1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CFB11D" wp14:editId="25CA8B2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6CA39" w14:textId="77777777" w:rsidR="00F32C66" w:rsidRDefault="000F189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E1ECE" wp14:editId="35508B1C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FB11D" id="Woordmerk" o:spid="_x0000_s1033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F86CA39" w14:textId="77777777" w:rsidR="00F32C66" w:rsidRDefault="000F189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DE1ECE" wp14:editId="35508B1C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648A33E" wp14:editId="0BAB601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B593D" w14:textId="77777777" w:rsidR="00F32C66" w:rsidRDefault="000F189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48A33E" id="Retouradres" o:spid="_x0000_s1034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39lQEAABQDAAAOAAAAZHJzL2Uyb0RvYy54bWysUlFPGzEMfkfaf4jyvt6VwWhPTZEGAk1C&#10;GxLsB6S5pBfpEgcn9K78+jmBayf2hnhxHDv5/PmzV5ej69lOY7TgBZ/Pas60V9BavxX8z+PN1wVn&#10;MUnfyh68FnyvI79cfzlZDaHRp9BB32pkBOJjMwTBu5RCU1VRddrJOIOgPSUNoJOJrritWpQDobu+&#10;Oq3r79UA2AYEpWOk6PVrkq8LvjFapd/GRJ1YLzhxS8VisZtsq/VKNluUobPqjYb8AAsnraeiB6hr&#10;mSR7RvsflLMKIYJJMwWuAmOs0qUH6mZev+vmoZNBl15InBgOMsXPg1W/dg/hHlkaf8BIA8yCDCE2&#10;kYK5n9GgyycxZZQnCfcH2fSYmKLg2bf5clmfc6YoN68vludF1+r4O2BMtxocy47gSGMpasndXUxU&#10;kZ5OT3IxDze273P8SCV7adyMzLaCLyaaG2j3xJ4WkGA7wBfOBhqm4PHpWaLmrP/pSa08+cnBydlM&#10;jvSKvgqeOHt1r1LZkIkASV8ovq1Jnu2/90LzuMzrvwAAAP//AwBQSwMEFAAGAAgAAAAhAMY91u/f&#10;AAAACwEAAA8AAABkcnMvZG93bnJldi54bWxMj0FPg0AQhe8m/ofNmHizCxhbQJamMXoyMVI8eFxg&#10;Cpuys8huW/z3jic9vjdf3rxXbBc7ijPO3jhSEK8iEEit6wz1Cj7ql7sUhA+aOj06QgXf6GFbXl8V&#10;Ou/chSo870MvOIR8rhUMIUy5lL4d0Gq/chMS3w5utjqwnHvZzfrC4XaUSRStpdWG+MOgJ3wasD3u&#10;T1bB7pOqZ/P11rxXh8rUdRbR6/qo1O3NsnsEEXAJfzD81ufqUHKnxp2o82Jk/ZBuGFWQbJIYBBPp&#10;fcbrGnbSLAZZFvL/hvIHAAD//wMAUEsBAi0AFAAGAAgAAAAhALaDOJL+AAAA4QEAABMAAAAAAAAA&#10;AAAAAAAAAAAAAFtDb250ZW50X1R5cGVzXS54bWxQSwECLQAUAAYACAAAACEAOP0h/9YAAACUAQAA&#10;CwAAAAAAAAAAAAAAAAAvAQAAX3JlbHMvLnJlbHNQSwECLQAUAAYACAAAACEApO+N/ZUBAAAUAwAA&#10;DgAAAAAAAAAAAAAAAAAuAgAAZHJzL2Uyb0RvYy54bWxQSwECLQAUAAYACAAAACEAxj3W798AAAAL&#10;AQAADwAAAAAAAAAAAAAAAADvAwAAZHJzL2Rvd25yZXYueG1sUEsFBgAAAAAEAAQA8wAAAPsEAAAA&#10;AA==&#10;" filled="f" stroked="f">
              <v:textbox inset="0,0,0,0">
                <w:txbxContent>
                  <w:p w14:paraId="6B9B593D" w14:textId="77777777" w:rsidR="00F32C66" w:rsidRDefault="000F189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891E84F" wp14:editId="208A0102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9BA8A" w14:textId="77777777" w:rsidR="00F32C66" w:rsidRDefault="000F189E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09461867" w14:textId="77777777" w:rsidR="00F32C66" w:rsidRDefault="000F189E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91E84F" id="Toezendgegevens" o:spid="_x0000_s1035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XLlQEAABUDAAAOAAAAZHJzL2Uyb0RvYy54bWysUsFOIzEMva/EP0S50+kUUXVHTZEWBEJC&#10;CxLLB6SZpBNpEgcndKZ8/TqBaVfsbbUXx7GT5+dnr69G17O9xmjBC17P5pxpr6C1fif4y6/b8xVn&#10;MUnfyh68FvygI7/anH1bD6HRC+igbzUyAvGxGYLgXUqhqaqoOu1knEHQnpIG0MlEV9xVLcqB0F1f&#10;LebzZTUAtgFB6RgpevOR5JuCb4xW6dGYqBPrBSduqVgsdptttVnLZocydFZ90pD/wMJJ66noEepG&#10;Jsne0P4F5axCiGDSTIGrwBirdOmBuqnnX7p57mTQpRcSJ4ajTPH/waqf++fwhCyNP2CkAWZBhhCb&#10;SMHcz2jQ5ZOYMsqThIejbHpMTFHw4uJyUS8vOVOUq+vVsl4VYavT94Ax3WlwLDuCI82lyCX3DzFR&#10;SXo6PcnVPNzavs/xE5fspXE7MtsK/n3iuYX2QPRpAwm2A3znbKBpCh5f3yRqzvp7T3Ll0U8OTs52&#10;cqRX9FXwxNmHe53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C5hdXL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4D09BA8A" w14:textId="77777777" w:rsidR="00F32C66" w:rsidRDefault="000F189E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09461867" w14:textId="77777777" w:rsidR="00F32C66" w:rsidRDefault="000F189E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9556930" wp14:editId="0CB150E0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32C66" w14:paraId="6F7107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10C16AD" w14:textId="77777777" w:rsidR="00F32C66" w:rsidRDefault="00F32C66"/>
                            </w:tc>
                            <w:tc>
                              <w:tcPr>
                                <w:tcW w:w="5918" w:type="dxa"/>
                              </w:tcPr>
                              <w:p w14:paraId="17CEB135" w14:textId="77777777" w:rsidR="00F32C66" w:rsidRDefault="00F32C66"/>
                            </w:tc>
                          </w:tr>
                          <w:tr w:rsidR="00F32C66" w14:paraId="73EDD65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E2F5F7D" w14:textId="77777777" w:rsidR="00F32C66" w:rsidRDefault="000F189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A6F1E64" w14:textId="6194BDBF" w:rsidR="00F32C66" w:rsidRDefault="00FD6BBC">
                                <w:pPr>
                                  <w:pStyle w:val="Gegevensdocument"/>
                                </w:pPr>
                                <w:r>
                                  <w:t>11 oktober 2024</w:t>
                                </w:r>
                              </w:p>
                            </w:tc>
                          </w:tr>
                          <w:tr w:rsidR="00E97FBD" w14:paraId="6F50B71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643C229" w14:textId="77777777" w:rsidR="00E97FBD" w:rsidRDefault="00E97FBD" w:rsidP="00E97FBD">
                                <w:bookmarkStart w:id="0" w:name="_Hlk179542272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07C658D" w14:textId="77777777" w:rsidR="00E97FBD" w:rsidRDefault="00D616FE" w:rsidP="00E97FBD">
                                <w:r>
                                  <w:t xml:space="preserve">Voorstel </w:t>
                                </w:r>
                                <w:r w:rsidR="009D1B96">
                                  <w:t xml:space="preserve">van wet </w:t>
                                </w:r>
                                <w:r>
                                  <w:t>tot wijziging van de Tijdelijke wet Groningen in verband met het herstel van omissies en het aanbrengen van verduidelijkingen</w:t>
                                </w:r>
                                <w:r w:rsidR="009D1B96">
                                  <w:t xml:space="preserve"> (Kamerstukken </w:t>
                                </w:r>
                                <w:r w:rsidR="00B9788B">
                                  <w:t>3</w:t>
                                </w:r>
                                <w:r w:rsidR="009D1B96">
                                  <w:t>6</w:t>
                                </w:r>
                                <w:r w:rsidR="00B9788B">
                                  <w:t>566</w:t>
                                </w:r>
                                <w:r w:rsidR="009D1B96">
                                  <w:t>)</w:t>
                                </w:r>
                                <w:r w:rsidR="00B9788B">
                                  <w:t>.</w:t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F32C66" w14:paraId="5BBED95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8C40A1" w14:textId="77777777" w:rsidR="00F32C66" w:rsidRDefault="00F32C66"/>
                            </w:tc>
                            <w:tc>
                              <w:tcPr>
                                <w:tcW w:w="5918" w:type="dxa"/>
                              </w:tcPr>
                              <w:p w14:paraId="4D98032E" w14:textId="77777777" w:rsidR="00F32C66" w:rsidRDefault="00F32C66"/>
                            </w:tc>
                          </w:tr>
                          <w:bookmarkEnd w:id="0"/>
                        </w:tbl>
                        <w:p w14:paraId="43A5ED4D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556930" id="Documenteigenschappen" o:spid="_x0000_s1036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LklAEAABU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Mc1SIId20B2ZPm8g4/aAf6UYeZqtpD+PCo0Uw/fAcuXRzw7Ozm52&#10;VND8tZVJiif3ayorMjNg7QvH5z3Jw315LzzP27z9BwAA//8DAFBLAwQUAAYACAAAACEAb9l+o+AA&#10;AAALAQAADwAAAGRycy9kb3ducmV2LnhtbEyPwU7DMAyG70h7h8iTuLFkk9Z2pek0ITghIbpy4Jg2&#10;WRutcUqTbeXtMSe4+Zc//f5c7Gc3sKuZgvUoYb0SwAy2XlvsJHzULw8ZsBAVajV4NBK+TYB9ubgr&#10;VK79DStzPcaOUQmGXEnoYxxzzkPbG6fCyo8GaXfyk1OR4tRxPakblbuBb4RIuFMW6UKvRvPUm/Z8&#10;vDgJh0+snu3XW/NenSpb1zuBr8lZyvvlfHgEFs0c/2D41Sd1KMmp8RfUgQ2Ut1lKqIRtltBAxE5k&#10;CbBGQrrepMDLgv//ofwBAAD//wMAUEsBAi0AFAAGAAgAAAAhALaDOJL+AAAA4QEAABMAAAAAAAAA&#10;AAAAAAAAAAAAAFtDb250ZW50X1R5cGVzXS54bWxQSwECLQAUAAYACAAAACEAOP0h/9YAAACUAQAA&#10;CwAAAAAAAAAAAAAAAAAvAQAAX3JlbHMvLnJlbHNQSwECLQAUAAYACAAAACEAGtuS5JQBAAAVAwAA&#10;DgAAAAAAAAAAAAAAAAAuAgAAZHJzL2Uyb0RvYy54bWxQSwECLQAUAAYACAAAACEAb9l+o+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32C66" w14:paraId="6F7107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10C16AD" w14:textId="77777777" w:rsidR="00F32C66" w:rsidRDefault="00F32C66"/>
                      </w:tc>
                      <w:tc>
                        <w:tcPr>
                          <w:tcW w:w="5918" w:type="dxa"/>
                        </w:tcPr>
                        <w:p w14:paraId="17CEB135" w14:textId="77777777" w:rsidR="00F32C66" w:rsidRDefault="00F32C66"/>
                      </w:tc>
                    </w:tr>
                    <w:tr w:rsidR="00F32C66" w14:paraId="73EDD65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E2F5F7D" w14:textId="77777777" w:rsidR="00F32C66" w:rsidRDefault="000F189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A6F1E64" w14:textId="6194BDBF" w:rsidR="00F32C66" w:rsidRDefault="00FD6BBC">
                          <w:pPr>
                            <w:pStyle w:val="Gegevensdocument"/>
                          </w:pPr>
                          <w:r>
                            <w:t>11 oktober 2024</w:t>
                          </w:r>
                        </w:p>
                      </w:tc>
                    </w:tr>
                    <w:tr w:rsidR="00E97FBD" w14:paraId="6F50B71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643C229" w14:textId="77777777" w:rsidR="00E97FBD" w:rsidRDefault="00E97FBD" w:rsidP="00E97FBD">
                          <w:bookmarkStart w:id="1" w:name="_Hlk179542272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07C658D" w14:textId="77777777" w:rsidR="00E97FBD" w:rsidRDefault="00D616FE" w:rsidP="00E97FBD">
                          <w:r>
                            <w:t xml:space="preserve">Voorstel </w:t>
                          </w:r>
                          <w:r w:rsidR="009D1B96">
                            <w:t xml:space="preserve">van wet </w:t>
                          </w:r>
                          <w:r>
                            <w:t>tot wijziging van de Tijdelijke wet Groningen in verband met het herstel van omissies en het aanbrengen van verduidelijkingen</w:t>
                          </w:r>
                          <w:r w:rsidR="009D1B96">
                            <w:t xml:space="preserve"> (Kamerstukken </w:t>
                          </w:r>
                          <w:r w:rsidR="00B9788B">
                            <w:t>3</w:t>
                          </w:r>
                          <w:r w:rsidR="009D1B96">
                            <w:t>6</w:t>
                          </w:r>
                          <w:r w:rsidR="00B9788B">
                            <w:t>566</w:t>
                          </w:r>
                          <w:r w:rsidR="009D1B96">
                            <w:t>)</w:t>
                          </w:r>
                          <w:r w:rsidR="00B9788B">
                            <w:t>.</w:t>
                          </w:r>
                          <w:r>
                            <w:t xml:space="preserve"> </w:t>
                          </w:r>
                        </w:p>
                      </w:tc>
                    </w:tr>
                    <w:tr w:rsidR="00F32C66" w14:paraId="5BBED95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8C40A1" w14:textId="77777777" w:rsidR="00F32C66" w:rsidRDefault="00F32C66"/>
                      </w:tc>
                      <w:tc>
                        <w:tcPr>
                          <w:tcW w:w="5918" w:type="dxa"/>
                        </w:tcPr>
                        <w:p w14:paraId="4D98032E" w14:textId="77777777" w:rsidR="00F32C66" w:rsidRDefault="00F32C66"/>
                      </w:tc>
                    </w:tr>
                    <w:bookmarkEnd w:id="1"/>
                  </w:tbl>
                  <w:p w14:paraId="43A5ED4D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784D36" wp14:editId="6736CE0E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889B1" w14:textId="77777777" w:rsidR="00F32C66" w:rsidRDefault="000F189E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13749A1" w14:textId="77777777" w:rsidR="00F32C66" w:rsidRDefault="00F32C66">
                          <w:pPr>
                            <w:pStyle w:val="WitregelW1"/>
                          </w:pPr>
                        </w:p>
                        <w:p w14:paraId="511088EB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3B2587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3B2587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02617AA3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70AA7BD4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75D7232" w14:textId="77777777" w:rsidR="00F32C66" w:rsidRPr="003B2587" w:rsidRDefault="000F18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B2587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3B2587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3B2587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36F2D496" w14:textId="77777777" w:rsidR="00F32C66" w:rsidRPr="003B2587" w:rsidRDefault="00F32C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CD251F7" w14:textId="77777777" w:rsidR="00F32C66" w:rsidRPr="003B2587" w:rsidRDefault="00F32C6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B9F318B" w14:textId="77777777" w:rsidR="00F32C66" w:rsidRDefault="000F189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bookmarkStart w:id="2" w:name="_Hlk179542286"/>
                        <w:p w14:paraId="353C7FE8" w14:textId="202F3360" w:rsidR="00F66D5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D6BBC">
                            <w:t>2024-0000798782</w:t>
                          </w:r>
                          <w:r>
                            <w:fldChar w:fldCharType="end"/>
                          </w:r>
                        </w:p>
                        <w:bookmarkEnd w:id="2"/>
                        <w:p w14:paraId="6D03BC06" w14:textId="77777777" w:rsidR="00F32C66" w:rsidRDefault="00F32C66">
                          <w:pPr>
                            <w:pStyle w:val="WitregelW1"/>
                          </w:pPr>
                        </w:p>
                        <w:p w14:paraId="43511CBA" w14:textId="77777777" w:rsidR="00F32C66" w:rsidRDefault="000F189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9C7F0CD" w14:textId="257525A7" w:rsidR="00F66D5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66DAB29" w14:textId="77777777" w:rsidR="00F32C66" w:rsidRDefault="00F32C66">
                          <w:pPr>
                            <w:pStyle w:val="WitregelW1"/>
                          </w:pPr>
                        </w:p>
                        <w:p w14:paraId="584C10B2" w14:textId="77777777" w:rsidR="00F32C66" w:rsidRDefault="000F189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9295D78" w14:textId="77777777" w:rsidR="00F32C66" w:rsidRDefault="00F27188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84D36" id="Colofon" o:spid="_x0000_s1037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FkwEAABY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Zc8Et1Cd2D+vIKM2wO+SjHyOFtJzy8KjRTDj8B65dnPDs7OdnZU&#10;0JzayiTFu3uTyo7MDFj8wvFjUfJ0/7wXnqd13rw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JmTG0WTAQAAFg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7F2889B1" w14:textId="77777777" w:rsidR="00F32C66" w:rsidRDefault="000F189E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13749A1" w14:textId="77777777" w:rsidR="00F32C66" w:rsidRDefault="00F32C66">
                    <w:pPr>
                      <w:pStyle w:val="WitregelW1"/>
                    </w:pPr>
                  </w:p>
                  <w:p w14:paraId="511088EB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3B2587">
                      <w:rPr>
                        <w:lang w:val="de-DE"/>
                      </w:rPr>
                      <w:t>Turfmarkt</w:t>
                    </w:r>
                    <w:proofErr w:type="spellEnd"/>
                    <w:r w:rsidRPr="003B2587">
                      <w:rPr>
                        <w:lang w:val="de-DE"/>
                      </w:rPr>
                      <w:t xml:space="preserve"> 147</w:t>
                    </w:r>
                  </w:p>
                  <w:p w14:paraId="02617AA3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>Den Haag</w:t>
                    </w:r>
                  </w:p>
                  <w:p w14:paraId="70AA7BD4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>Postbus 20011</w:t>
                    </w:r>
                  </w:p>
                  <w:p w14:paraId="575D7232" w14:textId="77777777" w:rsidR="00F32C66" w:rsidRPr="003B2587" w:rsidRDefault="000F189E">
                    <w:pPr>
                      <w:pStyle w:val="Afzendgegevens"/>
                      <w:rPr>
                        <w:lang w:val="de-DE"/>
                      </w:rPr>
                    </w:pPr>
                    <w:r w:rsidRPr="003B2587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3B2587">
                      <w:rPr>
                        <w:lang w:val="de-DE"/>
                      </w:rPr>
                      <w:t>EA  Den</w:t>
                    </w:r>
                    <w:proofErr w:type="gramEnd"/>
                    <w:r w:rsidRPr="003B2587">
                      <w:rPr>
                        <w:lang w:val="de-DE"/>
                      </w:rPr>
                      <w:t xml:space="preserve"> Haag</w:t>
                    </w:r>
                  </w:p>
                  <w:p w14:paraId="36F2D496" w14:textId="77777777" w:rsidR="00F32C66" w:rsidRPr="003B2587" w:rsidRDefault="00F32C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CD251F7" w14:textId="77777777" w:rsidR="00F32C66" w:rsidRPr="003B2587" w:rsidRDefault="00F32C6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B9F318B" w14:textId="77777777" w:rsidR="00F32C66" w:rsidRDefault="000F189E">
                    <w:pPr>
                      <w:pStyle w:val="Kopjereferentiegegevens"/>
                    </w:pPr>
                    <w:r>
                      <w:t>Kenmerk</w:t>
                    </w:r>
                  </w:p>
                  <w:bookmarkStart w:id="3" w:name="_Hlk179542286"/>
                  <w:p w14:paraId="353C7FE8" w14:textId="202F3360" w:rsidR="00F66D5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D6BBC">
                      <w:t>2024-0000798782</w:t>
                    </w:r>
                    <w:r>
                      <w:fldChar w:fldCharType="end"/>
                    </w:r>
                  </w:p>
                  <w:bookmarkEnd w:id="3"/>
                  <w:p w14:paraId="6D03BC06" w14:textId="77777777" w:rsidR="00F32C66" w:rsidRDefault="00F32C66">
                    <w:pPr>
                      <w:pStyle w:val="WitregelW1"/>
                    </w:pPr>
                  </w:p>
                  <w:p w14:paraId="43511CBA" w14:textId="77777777" w:rsidR="00F32C66" w:rsidRDefault="000F189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9C7F0CD" w14:textId="257525A7" w:rsidR="00F66D5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66DAB29" w14:textId="77777777" w:rsidR="00F32C66" w:rsidRDefault="00F32C66">
                    <w:pPr>
                      <w:pStyle w:val="WitregelW1"/>
                    </w:pPr>
                  </w:p>
                  <w:p w14:paraId="584C10B2" w14:textId="77777777" w:rsidR="00F32C66" w:rsidRDefault="000F189E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79295D78" w14:textId="77777777" w:rsidR="00F32C66" w:rsidRDefault="00F27188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C8BED31" wp14:editId="5F173F2D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FA2D11" w14:textId="77777777" w:rsidR="00F66D5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8BED31" id="Paginanummer" o:spid="_x0000_s1038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7bkwEAABUDAAAOAAAAZHJzL2Uyb0RvYy54bWysUttu2zAMfS+wfxD0vjgJ0guMOAW2okOB&#10;oivQ7gMUWYoFWKJGqrHTrx+l1MmwvQ17oShRPDw85Pp29L3YGyQHoZGL2VwKEzS0Luwa+eP1/vON&#10;FJRUaFUPwTTyYEjebj5drIdYmyV00LcGBYMEqofYyC6lWFcV6c54RTOIJnDQAnqV+Iq7qkU1MLrv&#10;q+V8flUNgG1E0IaIX++OQbkp+NYanb5bSyaJvpHMLRWLxW6zrTZrVe9Qxc7pDxrqH1h45QIXPUHd&#10;qaTEG7q/oLzTCAQ2zTT4Cqx12pQeuJvF/I9uXjoVTemFxaF4kon+H6x+2r/EZxRp/AIjDzALMkSq&#10;iR9zP6NFn09mKjjOEh5OspkxCZ2TlqvrxYpDmmOL1fLm+jLDVOfsiJS+GfAiO41EHktRS+0fKR2/&#10;Tl9ysQD3ru/z+5lK9tK4HYVrc8WJ5xbaA9PnDWTcDvBdioGn2Uj6+abQSNE/BJYrj35ycHK2k6OC&#10;5tRGJimO7tdUVmRiwNqXdj72JA/393vhed7mzS8AAAD//wMAUEsDBBQABgAIAAAAIQC0oiQQ4gAA&#10;AA4BAAAPAAAAZHJzL2Rvd25yZXYueG1sTI/BTsMwDIbvSLxD5EncWLJuVGvXdJoQnJAQXTlwTFuv&#10;jdY4pcm28vakJzja/6ffn7P9ZHp2xdFpSxJWSwEMqbaNplbCZ/n6uAXmvKJG9ZZQwg862Of3d5lK&#10;G3ujAq9H37JQQi5VEjrvh5RzV3dolFvaASlkJzsa5cM4trwZ1S2Um55HQsTcKE3hQqcGfO6wPh8v&#10;RsLhi4oX/f1efRSnQpdlIugtPkv5sJgOO2AeJ/8Hw6wf1CEPTpW9UONYLyFZb6KAhiAWTwmwGVmt&#10;RQysmnfRdgM8z/j/N/JfAAAA//8DAFBLAQItABQABgAIAAAAIQC2gziS/gAAAOEBAAATAAAAAAAA&#10;AAAAAAAAAAAAAABbQ29udGVudF9UeXBlc10ueG1sUEsBAi0AFAAGAAgAAAAhADj9If/WAAAAlAEA&#10;AAsAAAAAAAAAAAAAAAAALwEAAF9yZWxzLy5yZWxzUEsBAi0AFAAGAAgAAAAhABU0btuTAQAAFQMA&#10;AA4AAAAAAAAAAAAAAAAALgIAAGRycy9lMm9Eb2MueG1sUEsBAi0AFAAGAAgAAAAhALSiJBDiAAAA&#10;DgEAAA8AAAAAAAAAAAAAAAAA7QMAAGRycy9kb3ducmV2LnhtbFBLBQYAAAAABAAEAPMAAAD8BAAA&#10;AAA=&#10;" filled="f" stroked="f">
              <v:textbox inset="0,0,0,0">
                <w:txbxContent>
                  <w:p w14:paraId="1AFA2D11" w14:textId="77777777" w:rsidR="00F66D5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9DF7B0A" wp14:editId="2D7FF25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67C39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DF7B0A" id="Rubricering onder" o:spid="_x0000_s1039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zmlAEAABUDAAAOAAAAZHJzL2Uyb0RvYy54bWysUsFu2zAMvQ/oPwi6N3ZSpCuMOAW2osOA&#10;YRvQ7gMUWYoFWKJKqrGzrx+l1Mmw3YZdKEoUHx8fubmf/CAOBslBaOVyUUthgobOhX0rfzw/Xt9J&#10;QUmFTg0QTCuPhuT99urdZoyNWUEPQ2dQMEigZoyt7FOKTVWR7o1XtIBoAgctoFeJr7ivOlQjo/uh&#10;WtX1bTUCdhFBGyJ+fTgF5bbgW2t0+mYtmSSGVjK3VCwWu8u22m5Us0cVe6ffaKh/YOGVC1z0DPWg&#10;khKv6P6C8k4jENi00OArsNZpU3rgbpb1H9089Sqa0guLQ/EsE/0/WP318BS/o0jTB5h4gFmQMVJD&#10;/Jj7mSz6fDJTwXGW8HiWzUxJ6Jx0V9er1VoKzbHlevn+dp1hqkt2REqfDHiRnVYij6WopQ5fKJ2+&#10;zl9ysQCPbhjy+4VK9tK0m4TruMjNzHMH3ZHp8wYybg/4U4qRp9lKenlVaKQYPgeWK49+dnB2drOj&#10;gubUViYpTu7HVFZkZsDal3be9iQP9/d74XnZ5u0vAAAA//8DAFBLAwQUAAYACAAAACEAvhA8n+IA&#10;AAANAQAADwAAAGRycy9kb3ducmV2LnhtbEyPwU7DMBBE70j8g7WVuFGnURuSEKeqEJyQEGk4cHRi&#10;N7Ear0PstuHv2Z7obWd3NPum2M52YGc9eeNQwGoZAdPYOmWwE/BVvz2mwHyQqOTgUAv41R625f1d&#10;IXPlLljp8z50jELQ51JAH8KYc+7bXlvpl27USLeDm6wMJKeOq0leKNwOPI6ihFtpkD70ctQvvW6P&#10;+5MVsPvG6tX8fDSf1aEydZ1F+J4chXhYzLtnYEHP4d8MV3xCh5KYGndC5dlAepM+kZWGJNpkwMiy&#10;XscxsOa6irMUeFnw2xblHwAAAP//AwBQSwECLQAUAAYACAAAACEAtoM4kv4AAADhAQAAEwAAAAAA&#10;AAAAAAAAAAAAAAAAW0NvbnRlbnRfVHlwZXNdLnhtbFBLAQItABQABgAIAAAAIQA4/SH/1gAAAJQB&#10;AAALAAAAAAAAAAAAAAAAAC8BAABfcmVscy8ucmVsc1BLAQItABQABgAIAAAAIQCe+FzmlAEAABUD&#10;AAAOAAAAAAAAAAAAAAAAAC4CAABkcnMvZTJvRG9jLnhtbFBLAQItABQABgAIAAAAIQC+EDyf4gAA&#10;AA0BAAAPAAAAAAAAAAAAAAAAAO4DAABkcnMvZG93bnJldi54bWxQSwUGAAAAAAQABADzAAAA/QQA&#10;AAAA&#10;" filled="f" stroked="f">
              <v:textbox inset="0,0,0,0">
                <w:txbxContent>
                  <w:p w14:paraId="2C367C39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081E1C8" wp14:editId="31BF8322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54F094" w14:textId="77777777" w:rsidR="00E8455D" w:rsidRDefault="00E8455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81E1C8" id="Documentnaam" o:spid="_x0000_s1040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nZlAEAABUDAAAOAAAAZHJzL2Uyb0RvYy54bWysUlFPGzEMfkfaf4jyvl5bdYBOvSIBYpo0&#10;DSTYD0hzSS/SJc7s0Lvu188JXDvBG+LFceL48+fPXl+Nvhd7g+QgNHIxm0thgobWhV0jfz/dfb2U&#10;gpIKreohmEYeDMmrzZez9RBrs4QO+tagYJBA9RAb2aUU66oi3RmvaAbRBA5aQK8SX3FXtagGRvd9&#10;tZzPz6sBsI0I2hDx6+1LUG4KvrVGp3trySTRN5K5pWKx2G221Wat6h2q2Dn9SkN9gIVXLnDRI9St&#10;Sko8o3sH5Z1GILBppsFXYK3TpvTA3Szmb7p57FQ0pRcWh+JRJvo8WP1r/xgfUKTxGkYeYBZkiFQT&#10;P+Z+Ros+n8xUcJwlPBxlM2MSOictVxeLFYc0x1YX58tvRdfqlB2R0ncDXmSnkchjKWqp/U9KXJG/&#10;Tl9ysQB3ru/z+4lK9tK4HYVrueJq4rmF9sD0eQMZtwP8K8XA02wk/XlWaKTofwSWK49+cnBytpOj&#10;gubURiYpXtybVFZkYsDaF46ve5KH+/+98Dxt8+YfAAAA//8DAFBLAwQUAAYACAAAACEAC8Hg0uAA&#10;AAALAQAADwAAAGRycy9kb3ducmV2LnhtbEyPQU+DQBCF7yb+h82YeLNLq5SCLE1j9GRipHjwuLBT&#10;IGVnkd22+O8dT3p8mS/vfZNvZzuIM06+d6RguYhAIDXO9NQq+Khe7jYgfNBk9OAIFXyjh21xfZXr&#10;zLgLlXjeh1ZwCflMK+hCGDMpfdOh1X7hRiS+HdxkdeA4tdJM+sLldpCrKFpLq3vihU6P+NRhc9yf&#10;rILdJ5XP/ddb/V4eyr6q0ohe10elbm/m3SOIgHP4g+FXn9WhYKfanch4MXCONwmjCh7SJAXBxH0c&#10;L0HUCuJklYIscvn/h+IHAAD//wMAUEsBAi0AFAAGAAgAAAAhALaDOJL+AAAA4QEAABMAAAAAAAAA&#10;AAAAAAAAAAAAAFtDb250ZW50X1R5cGVzXS54bWxQSwECLQAUAAYACAAAACEAOP0h/9YAAACUAQAA&#10;CwAAAAAAAAAAAAAAAAAvAQAAX3JlbHMvLnJlbHNQSwECLQAUAAYACAAAACEA6UWp2ZQBAAAVAwAA&#10;DgAAAAAAAAAAAAAAAAAuAgAAZHJzL2Uyb0RvYy54bWxQSwECLQAUAAYACAAAACEAC8Hg0uAAAAAL&#10;AQAADwAAAAAAAAAAAAAAAADuAwAAZHJzL2Rvd25yZXYueG1sUEsFBgAAAAAEAAQA8wAAAPsEAAAA&#10;AA==&#10;" filled="f" stroked="f">
              <v:textbox inset="0,0,0,0">
                <w:txbxContent>
                  <w:p w14:paraId="1154F094" w14:textId="77777777" w:rsidR="00E8455D" w:rsidRDefault="00E8455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69B09"/>
    <w:multiLevelType w:val="multilevel"/>
    <w:tmpl w:val="7479EE8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F1CCA4"/>
    <w:multiLevelType w:val="multilevel"/>
    <w:tmpl w:val="01ABEB2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B86276"/>
    <w:multiLevelType w:val="multilevel"/>
    <w:tmpl w:val="D91B43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79BEAA"/>
    <w:multiLevelType w:val="multilevel"/>
    <w:tmpl w:val="1D506A8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D3ABD70"/>
    <w:multiLevelType w:val="multilevel"/>
    <w:tmpl w:val="DB26F7A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2091B6A"/>
    <w:multiLevelType w:val="multilevel"/>
    <w:tmpl w:val="C34DBF7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CFFD430"/>
    <w:multiLevelType w:val="multilevel"/>
    <w:tmpl w:val="B3AD2F8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B58E560"/>
    <w:multiLevelType w:val="multilevel"/>
    <w:tmpl w:val="1B1BD8B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0E310FD"/>
    <w:multiLevelType w:val="multilevel"/>
    <w:tmpl w:val="E3F355B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75E9B3"/>
    <w:multiLevelType w:val="multilevel"/>
    <w:tmpl w:val="B85DC33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9FA8DC5"/>
    <w:multiLevelType w:val="multilevel"/>
    <w:tmpl w:val="A830E46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85E3B58"/>
    <w:multiLevelType w:val="multilevel"/>
    <w:tmpl w:val="F018D9A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96BB4E2"/>
    <w:multiLevelType w:val="multilevel"/>
    <w:tmpl w:val="6EA9B57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9AD1E99"/>
    <w:multiLevelType w:val="multilevel"/>
    <w:tmpl w:val="55D757A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E36AFF5"/>
    <w:multiLevelType w:val="multilevel"/>
    <w:tmpl w:val="CC4166A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B3AC123"/>
    <w:multiLevelType w:val="multilevel"/>
    <w:tmpl w:val="488C001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8F25A4"/>
    <w:multiLevelType w:val="multilevel"/>
    <w:tmpl w:val="CF01D78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C80D43"/>
    <w:multiLevelType w:val="multilevel"/>
    <w:tmpl w:val="EA8E608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31C94B"/>
    <w:multiLevelType w:val="multilevel"/>
    <w:tmpl w:val="65CC26CF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9CE127"/>
    <w:multiLevelType w:val="multilevel"/>
    <w:tmpl w:val="B6EE075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3482BB"/>
    <w:multiLevelType w:val="multilevel"/>
    <w:tmpl w:val="7550760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1F90CA"/>
    <w:multiLevelType w:val="multilevel"/>
    <w:tmpl w:val="191C043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F57783"/>
    <w:multiLevelType w:val="multilevel"/>
    <w:tmpl w:val="34B2FD3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BF2089"/>
    <w:multiLevelType w:val="multilevel"/>
    <w:tmpl w:val="280C3A5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705757"/>
    <w:multiLevelType w:val="multilevel"/>
    <w:tmpl w:val="94DACED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561B2B"/>
    <w:multiLevelType w:val="multilevel"/>
    <w:tmpl w:val="5077D54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9418E6"/>
    <w:multiLevelType w:val="multilevel"/>
    <w:tmpl w:val="CF0846B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1EAEB"/>
    <w:multiLevelType w:val="multilevel"/>
    <w:tmpl w:val="E21C0B7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346054"/>
    <w:multiLevelType w:val="multilevel"/>
    <w:tmpl w:val="C072D86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6E7CAB"/>
    <w:multiLevelType w:val="multilevel"/>
    <w:tmpl w:val="C577263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D85907"/>
    <w:multiLevelType w:val="multilevel"/>
    <w:tmpl w:val="026A19B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9AA85"/>
    <w:multiLevelType w:val="multilevel"/>
    <w:tmpl w:val="8F8AB41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A37264"/>
    <w:multiLevelType w:val="multilevel"/>
    <w:tmpl w:val="476B34A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BF8C5"/>
    <w:multiLevelType w:val="multilevel"/>
    <w:tmpl w:val="F809A89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54934A"/>
    <w:multiLevelType w:val="multilevel"/>
    <w:tmpl w:val="AB4ADE3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645489">
    <w:abstractNumId w:val="32"/>
  </w:num>
  <w:num w:numId="2" w16cid:durableId="1632709722">
    <w:abstractNumId w:val="2"/>
  </w:num>
  <w:num w:numId="3" w16cid:durableId="993990583">
    <w:abstractNumId w:val="20"/>
  </w:num>
  <w:num w:numId="4" w16cid:durableId="1513832917">
    <w:abstractNumId w:val="5"/>
  </w:num>
  <w:num w:numId="5" w16cid:durableId="49767396">
    <w:abstractNumId w:val="25"/>
  </w:num>
  <w:num w:numId="6" w16cid:durableId="1563328310">
    <w:abstractNumId w:val="8"/>
  </w:num>
  <w:num w:numId="7" w16cid:durableId="943030260">
    <w:abstractNumId w:val="27"/>
  </w:num>
  <w:num w:numId="8" w16cid:durableId="1845317989">
    <w:abstractNumId w:val="26"/>
  </w:num>
  <w:num w:numId="9" w16cid:durableId="1068069405">
    <w:abstractNumId w:val="10"/>
  </w:num>
  <w:num w:numId="10" w16cid:durableId="663703898">
    <w:abstractNumId w:val="9"/>
  </w:num>
  <w:num w:numId="11" w16cid:durableId="2046787180">
    <w:abstractNumId w:val="14"/>
  </w:num>
  <w:num w:numId="12" w16cid:durableId="1553541567">
    <w:abstractNumId w:val="22"/>
  </w:num>
  <w:num w:numId="13" w16cid:durableId="340282889">
    <w:abstractNumId w:val="12"/>
  </w:num>
  <w:num w:numId="14" w16cid:durableId="2047288274">
    <w:abstractNumId w:val="4"/>
  </w:num>
  <w:num w:numId="15" w16cid:durableId="143547260">
    <w:abstractNumId w:val="34"/>
  </w:num>
  <w:num w:numId="16" w16cid:durableId="2039042439">
    <w:abstractNumId w:val="23"/>
  </w:num>
  <w:num w:numId="17" w16cid:durableId="1706446644">
    <w:abstractNumId w:val="29"/>
  </w:num>
  <w:num w:numId="18" w16cid:durableId="101071198">
    <w:abstractNumId w:val="28"/>
  </w:num>
  <w:num w:numId="19" w16cid:durableId="1905488172">
    <w:abstractNumId w:val="18"/>
  </w:num>
  <w:num w:numId="20" w16cid:durableId="1764764182">
    <w:abstractNumId w:val="11"/>
  </w:num>
  <w:num w:numId="21" w16cid:durableId="892234386">
    <w:abstractNumId w:val="15"/>
  </w:num>
  <w:num w:numId="22" w16cid:durableId="892034719">
    <w:abstractNumId w:val="17"/>
  </w:num>
  <w:num w:numId="23" w16cid:durableId="826937523">
    <w:abstractNumId w:val="0"/>
  </w:num>
  <w:num w:numId="24" w16cid:durableId="169564427">
    <w:abstractNumId w:val="24"/>
  </w:num>
  <w:num w:numId="25" w16cid:durableId="381759205">
    <w:abstractNumId w:val="6"/>
  </w:num>
  <w:num w:numId="26" w16cid:durableId="697047616">
    <w:abstractNumId w:val="16"/>
  </w:num>
  <w:num w:numId="27" w16cid:durableId="1565751731">
    <w:abstractNumId w:val="13"/>
  </w:num>
  <w:num w:numId="28" w16cid:durableId="971448644">
    <w:abstractNumId w:val="21"/>
  </w:num>
  <w:num w:numId="29" w16cid:durableId="361588207">
    <w:abstractNumId w:val="19"/>
  </w:num>
  <w:num w:numId="30" w16cid:durableId="1438334912">
    <w:abstractNumId w:val="33"/>
  </w:num>
  <w:num w:numId="31" w16cid:durableId="1414234071">
    <w:abstractNumId w:val="3"/>
  </w:num>
  <w:num w:numId="32" w16cid:durableId="1539128886">
    <w:abstractNumId w:val="31"/>
  </w:num>
  <w:num w:numId="33" w16cid:durableId="1617256577">
    <w:abstractNumId w:val="7"/>
  </w:num>
  <w:num w:numId="34" w16cid:durableId="1870875422">
    <w:abstractNumId w:val="1"/>
  </w:num>
  <w:num w:numId="35" w16cid:durableId="363925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6"/>
    <w:rsid w:val="00077CE4"/>
    <w:rsid w:val="000F189E"/>
    <w:rsid w:val="001335DE"/>
    <w:rsid w:val="00172F06"/>
    <w:rsid w:val="001C7336"/>
    <w:rsid w:val="001F4CF0"/>
    <w:rsid w:val="002D2E9A"/>
    <w:rsid w:val="003111A6"/>
    <w:rsid w:val="00314FD2"/>
    <w:rsid w:val="003B2587"/>
    <w:rsid w:val="003C61AE"/>
    <w:rsid w:val="003F1FB8"/>
    <w:rsid w:val="00466D45"/>
    <w:rsid w:val="004D35DF"/>
    <w:rsid w:val="0057308E"/>
    <w:rsid w:val="005B268E"/>
    <w:rsid w:val="005D48FB"/>
    <w:rsid w:val="005E74D1"/>
    <w:rsid w:val="0060676D"/>
    <w:rsid w:val="00814121"/>
    <w:rsid w:val="00854CC9"/>
    <w:rsid w:val="0092170A"/>
    <w:rsid w:val="009C6C68"/>
    <w:rsid w:val="009D1B96"/>
    <w:rsid w:val="009E555F"/>
    <w:rsid w:val="00A02875"/>
    <w:rsid w:val="00A039E7"/>
    <w:rsid w:val="00A5409F"/>
    <w:rsid w:val="00B73A8D"/>
    <w:rsid w:val="00B9788B"/>
    <w:rsid w:val="00C14F81"/>
    <w:rsid w:val="00C26011"/>
    <w:rsid w:val="00C6670F"/>
    <w:rsid w:val="00C92AD2"/>
    <w:rsid w:val="00CB541C"/>
    <w:rsid w:val="00D07373"/>
    <w:rsid w:val="00D616FE"/>
    <w:rsid w:val="00E8455D"/>
    <w:rsid w:val="00E84B89"/>
    <w:rsid w:val="00E97FBD"/>
    <w:rsid w:val="00F27188"/>
    <w:rsid w:val="00F32C66"/>
    <w:rsid w:val="00F66D5C"/>
    <w:rsid w:val="00F92B6F"/>
    <w:rsid w:val="00F953A8"/>
    <w:rsid w:val="00FA4B5E"/>
    <w:rsid w:val="00FB4EFB"/>
    <w:rsid w:val="00FD6BBC"/>
    <w:rsid w:val="00FE091A"/>
    <w:rsid w:val="00F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71903"/>
  <w15:docId w15:val="{7DBC759C-CDF1-45F6-9C20-509614CF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B2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25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B2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258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2587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2587"/>
    <w:rPr>
      <w:rFonts w:ascii="Verdana" w:eastAsia="Times New Roman" w:hAnsi="Verdana" w:cs="Times New Roman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2587"/>
    <w:rPr>
      <w:vertAlign w:val="superscript"/>
    </w:rPr>
  </w:style>
  <w:style w:type="character" w:customStyle="1" w:styleId="normaltextrun">
    <w:name w:val="normaltextrun"/>
    <w:basedOn w:val="Standaardalinea-lettertype"/>
    <w:rsid w:val="003B2587"/>
  </w:style>
  <w:style w:type="paragraph" w:styleId="Revisie">
    <w:name w:val="Revision"/>
    <w:hidden/>
    <w:uiPriority w:val="99"/>
    <w:semiHidden/>
    <w:rsid w:val="00854CC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4C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54C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54CC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C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CC9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2024-09-24T13:23:00.0000000Z</dcterms:created>
  <dcterms:modified xsi:type="dcterms:W3CDTF">2024-10-11T10:31:00.0000000Z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26 juli 2024</vt:lpwstr>
  </property>
  <property fmtid="{D5CDD505-2E9C-101B-9397-08002B2CF9AE}" pid="4" name="Onderwerp">
    <vt:lpwstr>Antwoord op vragen van het lid Beckerman</vt:lpwstr>
  </property>
  <property fmtid="{D5CDD505-2E9C-101B-9397-08002B2CF9AE}" pid="5" name="Kenmerk">
    <vt:lpwstr>2024-0000798782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lassificationContentMarkingFooterShapeIds">
    <vt:lpwstr>587bf2f5,21b5b870,d0ae94a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 gebruik</vt:lpwstr>
  </property>
</Properties>
</file>