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F78" w:rsidRDefault="006A3F78" w14:paraId="49AB2494" w14:textId="12EA3F4F">
      <w:bookmarkStart w:name="_GoBack" w:id="0"/>
      <w:bookmarkEnd w:id="0"/>
    </w:p>
    <w:p w:rsidR="006A3F78" w:rsidRDefault="006A3F78" w14:paraId="45A7275E" w14:textId="77777777"/>
    <w:p w:rsidR="006A3F78" w:rsidRDefault="006A3F78" w14:paraId="389E26AD" w14:textId="77777777"/>
    <w:p w:rsidR="006A3F78" w:rsidRDefault="006A3F78" w14:paraId="263E9969" w14:textId="77777777">
      <w:pPr>
        <w:pStyle w:val="WitregelW1bodytekst"/>
      </w:pPr>
    </w:p>
    <w:p w:rsidR="006A3F78" w:rsidRDefault="006A3F78" w14:paraId="4A900D76" w14:textId="77777777"/>
    <w:p w:rsidR="006A3F78" w:rsidRDefault="006A3F78" w14:paraId="13614A2D" w14:textId="77777777"/>
    <w:p w:rsidR="00CE57AC" w:rsidP="00CE57AC" w:rsidRDefault="00CE57AC" w14:paraId="65ED663B" w14:textId="77777777">
      <w:r>
        <w:t>Hierbij bied ik u de nota naar aanleiding van het verslag inzake het bovenvermelde voorstel aan.</w:t>
      </w:r>
    </w:p>
    <w:p w:rsidR="006A3F78" w:rsidRDefault="006A3F78" w14:paraId="4B47530C" w14:textId="77777777"/>
    <w:p w:rsidR="00FD0973" w:rsidRDefault="00FD0973" w14:paraId="236423C3" w14:textId="77777777"/>
    <w:p w:rsidRPr="00E344B3" w:rsidR="006A3F78" w:rsidRDefault="00E344B3" w14:paraId="4DD03E00" w14:textId="4EB5AFD5">
      <w:pPr>
        <w:rPr>
          <w:iCs/>
        </w:rPr>
      </w:pPr>
      <w:r>
        <w:rPr>
          <w:iCs/>
        </w:rPr>
        <w:t xml:space="preserve">De </w:t>
      </w:r>
      <w:r w:rsidRPr="00E344B3">
        <w:rPr>
          <w:iCs/>
        </w:rPr>
        <w:t xml:space="preserve">Staatssecretaris van Justitie en Veiligheid, </w:t>
      </w:r>
    </w:p>
    <w:p w:rsidRPr="00E344B3" w:rsidR="00E344B3" w:rsidRDefault="00E344B3" w14:paraId="753AD4A3" w14:textId="77777777">
      <w:pPr>
        <w:rPr>
          <w:iCs/>
        </w:rPr>
      </w:pPr>
    </w:p>
    <w:p w:rsidR="00E344B3" w:rsidRDefault="00E344B3" w14:paraId="28A109C3" w14:textId="77777777">
      <w:pPr>
        <w:rPr>
          <w:iCs/>
        </w:rPr>
      </w:pPr>
    </w:p>
    <w:p w:rsidR="00E344B3" w:rsidRDefault="00E344B3" w14:paraId="1D7C0485" w14:textId="77777777">
      <w:pPr>
        <w:rPr>
          <w:iCs/>
        </w:rPr>
      </w:pPr>
    </w:p>
    <w:p w:rsidRPr="00E344B3" w:rsidR="00E344B3" w:rsidRDefault="00E344B3" w14:paraId="0327316B" w14:textId="77777777">
      <w:pPr>
        <w:rPr>
          <w:iCs/>
        </w:rPr>
      </w:pPr>
    </w:p>
    <w:p w:rsidRPr="00E344B3" w:rsidR="00E344B3" w:rsidP="00E344B3" w:rsidRDefault="00E344B3" w14:paraId="367E9EEC" w14:textId="2D4F4DAB">
      <w:pPr>
        <w:rPr>
          <w:iCs/>
        </w:rPr>
      </w:pPr>
      <w:r w:rsidRPr="00E344B3">
        <w:rPr>
          <w:iCs/>
        </w:rPr>
        <w:t>I. Coenradi</w:t>
      </w:r>
      <w:r w:rsidR="00A2238B">
        <w:rPr>
          <w:iCs/>
        </w:rPr>
        <w:t>e</w:t>
      </w:r>
      <w:r w:rsidRPr="00E344B3">
        <w:rPr>
          <w:iCs/>
        </w:rPr>
        <w:t xml:space="preserve"> </w:t>
      </w:r>
    </w:p>
    <w:p w:rsidR="006A3F78" w:rsidRDefault="006A3F78" w14:paraId="48E75460" w14:textId="77777777"/>
    <w:p w:rsidR="00E344B3" w:rsidRDefault="00E344B3" w14:paraId="1EF2012B" w14:textId="77777777"/>
    <w:p w:rsidR="006A3F78" w:rsidRDefault="006A3F78" w14:paraId="6D9CC090" w14:textId="77777777"/>
    <w:p w:rsidR="006A3F78" w:rsidRDefault="006A3F78" w14:paraId="31943E6A" w14:textId="77777777"/>
    <w:p w:rsidR="006A3F78" w:rsidRDefault="006A3F78" w14:paraId="1F2B23C7" w14:textId="77777777"/>
    <w:sectPr w:rsidR="006A3F78">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4AE8D" w14:textId="77777777" w:rsidR="00B64E22" w:rsidRDefault="00B64E22">
      <w:pPr>
        <w:spacing w:line="240" w:lineRule="auto"/>
      </w:pPr>
      <w:r>
        <w:separator/>
      </w:r>
    </w:p>
  </w:endnote>
  <w:endnote w:type="continuationSeparator" w:id="0">
    <w:p w14:paraId="64B8428F" w14:textId="77777777" w:rsidR="00B64E22" w:rsidRDefault="00B64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DBC5" w14:textId="77777777" w:rsidR="006A3F78" w:rsidRDefault="006A3F7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22605" w14:textId="77777777" w:rsidR="00B64E22" w:rsidRDefault="00B64E22">
      <w:pPr>
        <w:spacing w:line="240" w:lineRule="auto"/>
      </w:pPr>
      <w:r>
        <w:separator/>
      </w:r>
    </w:p>
  </w:footnote>
  <w:footnote w:type="continuationSeparator" w:id="0">
    <w:p w14:paraId="7E936055" w14:textId="77777777" w:rsidR="00B64E22" w:rsidRDefault="00B64E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7B02A" w14:textId="77777777" w:rsidR="006A3F78" w:rsidRDefault="00E344B3">
    <w:r>
      <w:rPr>
        <w:noProof/>
      </w:rPr>
      <mc:AlternateContent>
        <mc:Choice Requires="wps">
          <w:drawing>
            <wp:anchor distT="0" distB="0" distL="0" distR="0" simplePos="1" relativeHeight="251652608" behindDoc="0" locked="1" layoutInCell="1" allowOverlap="1" wp14:anchorId="28E8E91B" wp14:editId="0A4368DC">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90DF47" w14:textId="77777777" w:rsidR="006A3F78" w:rsidRDefault="00E344B3">
                          <w:pPr>
                            <w:pStyle w:val="Referentiegegevensbold"/>
                          </w:pPr>
                          <w:r>
                            <w:t>DG x</w:t>
                          </w:r>
                        </w:p>
                        <w:p w14:paraId="12D26669" w14:textId="77777777" w:rsidR="006A3F78" w:rsidRDefault="00E344B3">
                          <w:pPr>
                            <w:pStyle w:val="Referentiegegevens"/>
                          </w:pPr>
                          <w:r>
                            <w:t>Directie x</w:t>
                          </w:r>
                        </w:p>
                        <w:p w14:paraId="2CAF85CA" w14:textId="77777777" w:rsidR="006A3F78" w:rsidRDefault="00E344B3">
                          <w:pPr>
                            <w:pStyle w:val="Referentiegegevens"/>
                          </w:pPr>
                          <w:r>
                            <w:t>Afdeling x</w:t>
                          </w:r>
                        </w:p>
                        <w:p w14:paraId="64AC6056" w14:textId="77777777" w:rsidR="006A3F78" w:rsidRDefault="006A3F78">
                          <w:pPr>
                            <w:pStyle w:val="WitregelW2"/>
                          </w:pPr>
                        </w:p>
                        <w:p w14:paraId="43F8A7CC" w14:textId="77777777" w:rsidR="006A3F78" w:rsidRDefault="00E344B3">
                          <w:pPr>
                            <w:pStyle w:val="Referentiegegevensbold"/>
                          </w:pPr>
                          <w:r>
                            <w:t>Datum</w:t>
                          </w:r>
                        </w:p>
                        <w:p w14:paraId="354A0DCF" w14:textId="77777777" w:rsidR="006A3F78" w:rsidRDefault="004D3F70">
                          <w:pPr>
                            <w:pStyle w:val="Referentiegegevens"/>
                          </w:pPr>
                          <w:sdt>
                            <w:sdtPr>
                              <w:id w:val="1210465481"/>
                              <w:date w:fullDate="2024-07-10T12:58:00Z">
                                <w:dateFormat w:val="d MMMM yyyy"/>
                                <w:lid w:val="nl"/>
                                <w:storeMappedDataAs w:val="dateTime"/>
                                <w:calendar w:val="gregorian"/>
                              </w:date>
                            </w:sdtPr>
                            <w:sdtEndPr/>
                            <w:sdtContent>
                              <w:r w:rsidR="00E344B3">
                                <w:t>10 juli 2024</w:t>
                              </w:r>
                            </w:sdtContent>
                          </w:sdt>
                        </w:p>
                        <w:p w14:paraId="750089B9" w14:textId="77777777" w:rsidR="006A3F78" w:rsidRDefault="006A3F78">
                          <w:pPr>
                            <w:pStyle w:val="WitregelW1"/>
                          </w:pPr>
                        </w:p>
                        <w:p w14:paraId="30B08202" w14:textId="77777777" w:rsidR="006A3F78" w:rsidRDefault="00E344B3">
                          <w:pPr>
                            <w:pStyle w:val="Referentiegegevensbold"/>
                          </w:pPr>
                          <w:r>
                            <w:t>Onze referentie</w:t>
                          </w:r>
                        </w:p>
                        <w:p w14:paraId="7E784DAE" w14:textId="77777777" w:rsidR="006A3F78" w:rsidRDefault="00E344B3">
                          <w:pPr>
                            <w:pStyle w:val="Referentiegegevens"/>
                          </w:pPr>
                          <w:r>
                            <w:t>5762000</w:t>
                          </w:r>
                        </w:p>
                      </w:txbxContent>
                    </wps:txbx>
                    <wps:bodyPr vert="horz" wrap="square" lIns="0" tIns="0" rIns="0" bIns="0" anchor="t" anchorCtr="0"/>
                  </wps:wsp>
                </a:graphicData>
              </a:graphic>
            </wp:anchor>
          </w:drawing>
        </mc:Choice>
        <mc:Fallback>
          <w:pict>
            <v:shapetype w14:anchorId="28E8E91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A90DF47" w14:textId="77777777" w:rsidR="006A3F78" w:rsidRDefault="00E344B3">
                    <w:pPr>
                      <w:pStyle w:val="Referentiegegevensbold"/>
                    </w:pPr>
                    <w:r>
                      <w:t>DG x</w:t>
                    </w:r>
                  </w:p>
                  <w:p w14:paraId="12D26669" w14:textId="77777777" w:rsidR="006A3F78" w:rsidRDefault="00E344B3">
                    <w:pPr>
                      <w:pStyle w:val="Referentiegegevens"/>
                    </w:pPr>
                    <w:r>
                      <w:t>Directie x</w:t>
                    </w:r>
                  </w:p>
                  <w:p w14:paraId="2CAF85CA" w14:textId="77777777" w:rsidR="006A3F78" w:rsidRDefault="00E344B3">
                    <w:pPr>
                      <w:pStyle w:val="Referentiegegevens"/>
                    </w:pPr>
                    <w:r>
                      <w:t>Afdeling x</w:t>
                    </w:r>
                  </w:p>
                  <w:p w14:paraId="64AC6056" w14:textId="77777777" w:rsidR="006A3F78" w:rsidRDefault="006A3F78">
                    <w:pPr>
                      <w:pStyle w:val="WitregelW2"/>
                    </w:pPr>
                  </w:p>
                  <w:p w14:paraId="43F8A7CC" w14:textId="77777777" w:rsidR="006A3F78" w:rsidRDefault="00E344B3">
                    <w:pPr>
                      <w:pStyle w:val="Referentiegegevensbold"/>
                    </w:pPr>
                    <w:r>
                      <w:t>Datum</w:t>
                    </w:r>
                  </w:p>
                  <w:p w14:paraId="354A0DCF" w14:textId="77777777" w:rsidR="006A3F78" w:rsidRDefault="004D3F70">
                    <w:pPr>
                      <w:pStyle w:val="Referentiegegevens"/>
                    </w:pPr>
                    <w:sdt>
                      <w:sdtPr>
                        <w:id w:val="1210465481"/>
                        <w:date w:fullDate="2024-07-10T12:58:00Z">
                          <w:dateFormat w:val="d MMMM yyyy"/>
                          <w:lid w:val="nl"/>
                          <w:storeMappedDataAs w:val="dateTime"/>
                          <w:calendar w:val="gregorian"/>
                        </w:date>
                      </w:sdtPr>
                      <w:sdtEndPr/>
                      <w:sdtContent>
                        <w:r w:rsidR="00E344B3">
                          <w:t>10 juli 2024</w:t>
                        </w:r>
                      </w:sdtContent>
                    </w:sdt>
                  </w:p>
                  <w:p w14:paraId="750089B9" w14:textId="77777777" w:rsidR="006A3F78" w:rsidRDefault="006A3F78">
                    <w:pPr>
                      <w:pStyle w:val="WitregelW1"/>
                    </w:pPr>
                  </w:p>
                  <w:p w14:paraId="30B08202" w14:textId="77777777" w:rsidR="006A3F78" w:rsidRDefault="00E344B3">
                    <w:pPr>
                      <w:pStyle w:val="Referentiegegevensbold"/>
                    </w:pPr>
                    <w:r>
                      <w:t>Onze referentie</w:t>
                    </w:r>
                  </w:p>
                  <w:p w14:paraId="7E784DAE" w14:textId="77777777" w:rsidR="006A3F78" w:rsidRDefault="00E344B3">
                    <w:pPr>
                      <w:pStyle w:val="Referentiegegevens"/>
                    </w:pPr>
                    <w:r>
                      <w:t>5762000</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571A6E4D" wp14:editId="2C066A86">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5822F6C" w14:textId="77777777" w:rsidR="00E344B3" w:rsidRDefault="00E344B3"/>
                      </w:txbxContent>
                    </wps:txbx>
                    <wps:bodyPr vert="horz" wrap="square" lIns="0" tIns="0" rIns="0" bIns="0" anchor="t" anchorCtr="0"/>
                  </wps:wsp>
                </a:graphicData>
              </a:graphic>
            </wp:anchor>
          </w:drawing>
        </mc:Choice>
        <mc:Fallback>
          <w:pict>
            <v:shape w14:anchorId="571A6E4D"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55822F6C" w14:textId="77777777" w:rsidR="00E344B3" w:rsidRDefault="00E344B3"/>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0D315566" wp14:editId="38A5DECE">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84E4EE0" w14:textId="4BC800E4" w:rsidR="006A3F78" w:rsidRDefault="00E344B3">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D31556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184E4EE0" w14:textId="4BC800E4" w:rsidR="006A3F78" w:rsidRDefault="00E344B3">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6F8F" w14:textId="77777777" w:rsidR="006A3F78" w:rsidRDefault="00E344B3">
    <w:pPr>
      <w:spacing w:after="6377" w:line="14" w:lineRule="exact"/>
    </w:pPr>
    <w:r>
      <w:rPr>
        <w:noProof/>
      </w:rPr>
      <mc:AlternateContent>
        <mc:Choice Requires="wps">
          <w:drawing>
            <wp:anchor distT="0" distB="0" distL="0" distR="0" simplePos="0" relativeHeight="251655680" behindDoc="0" locked="1" layoutInCell="1" allowOverlap="1" wp14:anchorId="4E6159E1" wp14:editId="07C1ECC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036AE17" w14:textId="1F13DFAC" w:rsidR="006A3F78" w:rsidRDefault="00E344B3">
                          <w:r>
                            <w:t xml:space="preserve">Aan de Voorzitter van de Tweede Kamer </w:t>
                          </w:r>
                          <w:r w:rsidR="00FD0973">
                            <w:br/>
                          </w:r>
                          <w:r>
                            <w:t>der Staten-Generaal</w:t>
                          </w:r>
                        </w:p>
                        <w:p w14:paraId="7CC18F61" w14:textId="77777777" w:rsidR="006A3F78" w:rsidRDefault="00E344B3">
                          <w:r>
                            <w:t xml:space="preserve">Postbus 20018 </w:t>
                          </w:r>
                        </w:p>
                        <w:p w14:paraId="28A67327" w14:textId="77777777" w:rsidR="006A3F78" w:rsidRDefault="00E344B3">
                          <w:r>
                            <w:t>2500 EA  DEN HAAG</w:t>
                          </w:r>
                        </w:p>
                      </w:txbxContent>
                    </wps:txbx>
                    <wps:bodyPr vert="horz" wrap="square" lIns="0" tIns="0" rIns="0" bIns="0" anchor="t" anchorCtr="0"/>
                  </wps:wsp>
                </a:graphicData>
              </a:graphic>
            </wp:anchor>
          </w:drawing>
        </mc:Choice>
        <mc:Fallback>
          <w:pict>
            <v:shapetype w14:anchorId="4E6159E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036AE17" w14:textId="1F13DFAC" w:rsidR="006A3F78" w:rsidRDefault="00E344B3">
                    <w:r>
                      <w:t xml:space="preserve">Aan de Voorzitter van de Tweede Kamer </w:t>
                    </w:r>
                    <w:r w:rsidR="00FD0973">
                      <w:br/>
                    </w:r>
                    <w:r>
                      <w:t>der Staten-Generaal</w:t>
                    </w:r>
                  </w:p>
                  <w:p w14:paraId="7CC18F61" w14:textId="77777777" w:rsidR="006A3F78" w:rsidRDefault="00E344B3">
                    <w:r>
                      <w:t xml:space="preserve">Postbus 20018 </w:t>
                    </w:r>
                  </w:p>
                  <w:p w14:paraId="28A67327" w14:textId="77777777" w:rsidR="006A3F78" w:rsidRDefault="00E344B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5A622B4" wp14:editId="65CD09D1">
              <wp:simplePos x="0" y="0"/>
              <wp:positionH relativeFrom="margin">
                <wp:align>left</wp:align>
              </wp:positionH>
              <wp:positionV relativeFrom="page">
                <wp:posOffset>3352800</wp:posOffset>
              </wp:positionV>
              <wp:extent cx="4787900" cy="124968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124968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A3F78" w14:paraId="78555C65" w14:textId="77777777">
                            <w:trPr>
                              <w:trHeight w:val="240"/>
                            </w:trPr>
                            <w:tc>
                              <w:tcPr>
                                <w:tcW w:w="1140" w:type="dxa"/>
                              </w:tcPr>
                              <w:p w14:paraId="4DA24406" w14:textId="77777777" w:rsidR="006A3F78" w:rsidRDefault="00E344B3">
                                <w:r>
                                  <w:t>Datum</w:t>
                                </w:r>
                              </w:p>
                            </w:tc>
                            <w:tc>
                              <w:tcPr>
                                <w:tcW w:w="5918" w:type="dxa"/>
                              </w:tcPr>
                              <w:p w14:paraId="6518828E" w14:textId="2E063A35" w:rsidR="006A3F78" w:rsidRDefault="004D3F70">
                                <w:sdt>
                                  <w:sdtPr>
                                    <w:id w:val="-42752368"/>
                                    <w:date w:fullDate="2024-10-10T00:00:00Z">
                                      <w:dateFormat w:val="d MMMM yyyy"/>
                                      <w:lid w:val="nl"/>
                                      <w:storeMappedDataAs w:val="dateTime"/>
                                      <w:calendar w:val="gregorian"/>
                                    </w:date>
                                  </w:sdtPr>
                                  <w:sdtEndPr/>
                                  <w:sdtContent>
                                    <w:r w:rsidR="00FD0973">
                                      <w:rPr>
                                        <w:lang w:val="nl"/>
                                      </w:rPr>
                                      <w:t>10 oktober</w:t>
                                    </w:r>
                                    <w:r w:rsidR="00CE57AC">
                                      <w:rPr>
                                        <w:lang w:val="nl"/>
                                      </w:rPr>
                                      <w:t xml:space="preserve"> 2024</w:t>
                                    </w:r>
                                  </w:sdtContent>
                                </w:sdt>
                              </w:p>
                            </w:tc>
                          </w:tr>
                          <w:tr w:rsidR="006A3F78" w14:paraId="00FF1F51" w14:textId="77777777">
                            <w:trPr>
                              <w:trHeight w:val="240"/>
                            </w:trPr>
                            <w:tc>
                              <w:tcPr>
                                <w:tcW w:w="1140" w:type="dxa"/>
                              </w:tcPr>
                              <w:p w14:paraId="7DC69496" w14:textId="77777777" w:rsidR="006A3F78" w:rsidRDefault="00E344B3">
                                <w:r>
                                  <w:t>Betreft</w:t>
                                </w:r>
                              </w:p>
                            </w:tc>
                            <w:tc>
                              <w:tcPr>
                                <w:tcW w:w="5918" w:type="dxa"/>
                              </w:tcPr>
                              <w:p w14:paraId="10ACC7CA" w14:textId="77777777" w:rsidR="00CE57AC" w:rsidRDefault="00CE57AC" w:rsidP="00CE57AC">
                                <w:r w:rsidRPr="009154C0">
                                  <w:t>Voorstel van wet tot wijziging van de Wet inburgering 2021 in verband met het mogelijk maken van het opstellen van een nadere voorlopige uitkering aan gemeenten voor de kosten van voorzieningen die bijdragen aan het voldoen aan de inburgeringsplicht en het creëren van een grondslag voor de specifieke uitkering onderwijsroute</w:t>
                                </w:r>
                                <w:r>
                                  <w:t xml:space="preserve"> (Kamerstuknummer </w:t>
                                </w:r>
                                <w:r w:rsidRPr="009154C0">
                                  <w:t>36535</w:t>
                                </w:r>
                                <w:r>
                                  <w:t>).</w:t>
                                </w:r>
                              </w:p>
                              <w:p w14:paraId="463F2F1C" w14:textId="77777777" w:rsidR="006A3F78" w:rsidRDefault="006A3F78"/>
                            </w:tc>
                          </w:tr>
                        </w:tbl>
                        <w:p w14:paraId="5661073E" w14:textId="77777777" w:rsidR="00E344B3" w:rsidRDefault="00E344B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5A622B4" id="46feebd0-aa3c-11ea-a756-beb5f67e67be" o:spid="_x0000_s1030" type="#_x0000_t202" style="position:absolute;margin-left:0;margin-top:264pt;width:377pt;height:98.4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A3F78" w14:paraId="78555C65" w14:textId="77777777">
                      <w:trPr>
                        <w:trHeight w:val="240"/>
                      </w:trPr>
                      <w:tc>
                        <w:tcPr>
                          <w:tcW w:w="1140" w:type="dxa"/>
                        </w:tcPr>
                        <w:p w14:paraId="4DA24406" w14:textId="77777777" w:rsidR="006A3F78" w:rsidRDefault="00E344B3">
                          <w:r>
                            <w:t>Datum</w:t>
                          </w:r>
                        </w:p>
                      </w:tc>
                      <w:tc>
                        <w:tcPr>
                          <w:tcW w:w="5918" w:type="dxa"/>
                        </w:tcPr>
                        <w:p w14:paraId="6518828E" w14:textId="2E063A35" w:rsidR="006A3F78" w:rsidRDefault="004D3F70">
                          <w:sdt>
                            <w:sdtPr>
                              <w:id w:val="-42752368"/>
                              <w:date w:fullDate="2024-10-10T00:00:00Z">
                                <w:dateFormat w:val="d MMMM yyyy"/>
                                <w:lid w:val="nl"/>
                                <w:storeMappedDataAs w:val="dateTime"/>
                                <w:calendar w:val="gregorian"/>
                              </w:date>
                            </w:sdtPr>
                            <w:sdtEndPr/>
                            <w:sdtContent>
                              <w:r w:rsidR="00FD0973">
                                <w:rPr>
                                  <w:lang w:val="nl"/>
                                </w:rPr>
                                <w:t>10 oktober</w:t>
                              </w:r>
                              <w:r w:rsidR="00CE57AC">
                                <w:rPr>
                                  <w:lang w:val="nl"/>
                                </w:rPr>
                                <w:t xml:space="preserve"> 2024</w:t>
                              </w:r>
                            </w:sdtContent>
                          </w:sdt>
                        </w:p>
                      </w:tc>
                    </w:tr>
                    <w:tr w:rsidR="006A3F78" w14:paraId="00FF1F51" w14:textId="77777777">
                      <w:trPr>
                        <w:trHeight w:val="240"/>
                      </w:trPr>
                      <w:tc>
                        <w:tcPr>
                          <w:tcW w:w="1140" w:type="dxa"/>
                        </w:tcPr>
                        <w:p w14:paraId="7DC69496" w14:textId="77777777" w:rsidR="006A3F78" w:rsidRDefault="00E344B3">
                          <w:r>
                            <w:t>Betreft</w:t>
                          </w:r>
                        </w:p>
                      </w:tc>
                      <w:tc>
                        <w:tcPr>
                          <w:tcW w:w="5918" w:type="dxa"/>
                        </w:tcPr>
                        <w:p w14:paraId="10ACC7CA" w14:textId="77777777" w:rsidR="00CE57AC" w:rsidRDefault="00CE57AC" w:rsidP="00CE57AC">
                          <w:r w:rsidRPr="009154C0">
                            <w:t>Voorstel van wet tot wijziging van de Wet inburgering 2021 in verband met het mogelijk maken van het opstellen van een nadere voorlopige uitkering aan gemeenten voor de kosten van voorzieningen die bijdragen aan het voldoen aan de inburgeringsplicht en het creëren van een grondslag voor de specifieke uitkering onderwijsroute</w:t>
                          </w:r>
                          <w:r>
                            <w:t xml:space="preserve"> (Kamerstuknummer </w:t>
                          </w:r>
                          <w:r w:rsidRPr="009154C0">
                            <w:t>36535</w:t>
                          </w:r>
                          <w:r>
                            <w:t>).</w:t>
                          </w:r>
                        </w:p>
                        <w:p w14:paraId="463F2F1C" w14:textId="77777777" w:rsidR="006A3F78" w:rsidRDefault="006A3F78"/>
                      </w:tc>
                    </w:tr>
                  </w:tbl>
                  <w:p w14:paraId="5661073E" w14:textId="77777777" w:rsidR="00E344B3" w:rsidRDefault="00E344B3"/>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06D45D53" wp14:editId="1C0CED2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C0D7AEE" w14:textId="77777777" w:rsidR="006A3F78" w:rsidRDefault="00E344B3">
                          <w:pPr>
                            <w:pStyle w:val="Referentiegegevensbold"/>
                          </w:pPr>
                          <w:r>
                            <w:t>DG x</w:t>
                          </w:r>
                        </w:p>
                        <w:p w14:paraId="5C31FED6" w14:textId="77777777" w:rsidR="006A3F78" w:rsidRDefault="00E344B3">
                          <w:pPr>
                            <w:pStyle w:val="Referentiegegevens"/>
                          </w:pPr>
                          <w:r>
                            <w:t>Directie x</w:t>
                          </w:r>
                        </w:p>
                        <w:p w14:paraId="050A33AF" w14:textId="41E9B358" w:rsidR="006A3F78" w:rsidRDefault="00E344B3">
                          <w:pPr>
                            <w:pStyle w:val="Referentiegegevens"/>
                          </w:pPr>
                          <w:r>
                            <w:t xml:space="preserve">Afdeling </w:t>
                          </w:r>
                          <w:r w:rsidR="00CE57AC">
                            <w:t>Ketenregie inburgering</w:t>
                          </w:r>
                        </w:p>
                        <w:p w14:paraId="736D6F2D" w14:textId="77777777" w:rsidR="006A3F78" w:rsidRDefault="006A3F78">
                          <w:pPr>
                            <w:pStyle w:val="WitregelW1"/>
                          </w:pPr>
                        </w:p>
                        <w:p w14:paraId="484F10CD" w14:textId="77777777" w:rsidR="006A3F78" w:rsidRPr="00CE57AC" w:rsidRDefault="00E344B3">
                          <w:pPr>
                            <w:pStyle w:val="Referentiegegevens"/>
                            <w:rPr>
                              <w:lang w:val="de-DE"/>
                            </w:rPr>
                          </w:pPr>
                          <w:r w:rsidRPr="00CE57AC">
                            <w:rPr>
                              <w:lang w:val="de-DE"/>
                            </w:rPr>
                            <w:t>Turfmarkt 147</w:t>
                          </w:r>
                        </w:p>
                        <w:p w14:paraId="1C446144" w14:textId="77777777" w:rsidR="006A3F78" w:rsidRPr="00CE57AC" w:rsidRDefault="00E344B3">
                          <w:pPr>
                            <w:pStyle w:val="Referentiegegevens"/>
                            <w:rPr>
                              <w:lang w:val="de-DE"/>
                            </w:rPr>
                          </w:pPr>
                          <w:r w:rsidRPr="00CE57AC">
                            <w:rPr>
                              <w:lang w:val="de-DE"/>
                            </w:rPr>
                            <w:t>2511 DP   Den Haag</w:t>
                          </w:r>
                        </w:p>
                        <w:p w14:paraId="06542A8C" w14:textId="77777777" w:rsidR="006A3F78" w:rsidRPr="00CE57AC" w:rsidRDefault="00E344B3">
                          <w:pPr>
                            <w:pStyle w:val="Referentiegegevens"/>
                            <w:rPr>
                              <w:lang w:val="de-DE"/>
                            </w:rPr>
                          </w:pPr>
                          <w:r w:rsidRPr="00CE57AC">
                            <w:rPr>
                              <w:lang w:val="de-DE"/>
                            </w:rPr>
                            <w:t>Postbus 20301</w:t>
                          </w:r>
                        </w:p>
                        <w:p w14:paraId="65F10337" w14:textId="77777777" w:rsidR="006A3F78" w:rsidRPr="00CE57AC" w:rsidRDefault="00E344B3">
                          <w:pPr>
                            <w:pStyle w:val="Referentiegegevens"/>
                            <w:rPr>
                              <w:lang w:val="de-DE"/>
                            </w:rPr>
                          </w:pPr>
                          <w:r w:rsidRPr="00CE57AC">
                            <w:rPr>
                              <w:lang w:val="de-DE"/>
                            </w:rPr>
                            <w:t>2500 EH   Den Haag</w:t>
                          </w:r>
                        </w:p>
                        <w:p w14:paraId="6A154452" w14:textId="77777777" w:rsidR="006A3F78" w:rsidRPr="00CE57AC" w:rsidRDefault="00E344B3">
                          <w:pPr>
                            <w:pStyle w:val="Referentiegegevens"/>
                            <w:rPr>
                              <w:lang w:val="de-DE"/>
                            </w:rPr>
                          </w:pPr>
                          <w:r w:rsidRPr="00CE57AC">
                            <w:rPr>
                              <w:lang w:val="de-DE"/>
                            </w:rPr>
                            <w:t>www.rijksoverheid.nl/jenv</w:t>
                          </w:r>
                        </w:p>
                        <w:p w14:paraId="4CEAFAD8" w14:textId="77777777" w:rsidR="006A3F78" w:rsidRPr="00CE57AC" w:rsidRDefault="006A3F78">
                          <w:pPr>
                            <w:pStyle w:val="WitregelW2"/>
                            <w:rPr>
                              <w:lang w:val="de-DE"/>
                            </w:rPr>
                          </w:pPr>
                        </w:p>
                        <w:p w14:paraId="6DA61060" w14:textId="77777777" w:rsidR="006A3F78" w:rsidRDefault="00E344B3">
                          <w:pPr>
                            <w:pStyle w:val="Referentiegegevensbold"/>
                          </w:pPr>
                          <w:r>
                            <w:t>Onze referentie</w:t>
                          </w:r>
                        </w:p>
                        <w:p w14:paraId="16CF1FE6" w14:textId="77777777" w:rsidR="006A3F78" w:rsidRDefault="00E344B3">
                          <w:pPr>
                            <w:pStyle w:val="Referentiegegevens"/>
                          </w:pPr>
                          <w:r>
                            <w:t>5762000</w:t>
                          </w:r>
                        </w:p>
                        <w:p w14:paraId="153084AE" w14:textId="77777777" w:rsidR="00FD0973" w:rsidRDefault="00FD0973" w:rsidP="00FD0973"/>
                        <w:p w14:paraId="2B7A349C" w14:textId="63E59E39" w:rsidR="00FD0973" w:rsidRPr="00FD0973" w:rsidRDefault="00FD0973" w:rsidP="00FD0973">
                          <w:r w:rsidRPr="00FD0973">
                            <w:rPr>
                              <w:b/>
                              <w:bCs/>
                              <w:sz w:val="13"/>
                              <w:szCs w:val="13"/>
                            </w:rPr>
                            <w:t>Bijlagen</w:t>
                          </w:r>
                          <w:r>
                            <w:br/>
                          </w:r>
                          <w:r w:rsidRPr="00FD0973">
                            <w:rPr>
                              <w:sz w:val="13"/>
                              <w:szCs w:val="13"/>
                            </w:rPr>
                            <w:t>1</w:t>
                          </w:r>
                        </w:p>
                      </w:txbxContent>
                    </wps:txbx>
                    <wps:bodyPr vert="horz" wrap="square" lIns="0" tIns="0" rIns="0" bIns="0" anchor="t" anchorCtr="0"/>
                  </wps:wsp>
                </a:graphicData>
              </a:graphic>
            </wp:anchor>
          </w:drawing>
        </mc:Choice>
        <mc:Fallback>
          <w:pict>
            <v:shape w14:anchorId="06D45D5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6C0D7AEE" w14:textId="77777777" w:rsidR="006A3F78" w:rsidRDefault="00E344B3">
                    <w:pPr>
                      <w:pStyle w:val="Referentiegegevensbold"/>
                    </w:pPr>
                    <w:r>
                      <w:t>DG x</w:t>
                    </w:r>
                  </w:p>
                  <w:p w14:paraId="5C31FED6" w14:textId="77777777" w:rsidR="006A3F78" w:rsidRDefault="00E344B3">
                    <w:pPr>
                      <w:pStyle w:val="Referentiegegevens"/>
                    </w:pPr>
                    <w:r>
                      <w:t>Directie x</w:t>
                    </w:r>
                  </w:p>
                  <w:p w14:paraId="050A33AF" w14:textId="41E9B358" w:rsidR="006A3F78" w:rsidRDefault="00E344B3">
                    <w:pPr>
                      <w:pStyle w:val="Referentiegegevens"/>
                    </w:pPr>
                    <w:r>
                      <w:t xml:space="preserve">Afdeling </w:t>
                    </w:r>
                    <w:r w:rsidR="00CE57AC">
                      <w:t>Ketenregie inburgering</w:t>
                    </w:r>
                  </w:p>
                  <w:p w14:paraId="736D6F2D" w14:textId="77777777" w:rsidR="006A3F78" w:rsidRDefault="006A3F78">
                    <w:pPr>
                      <w:pStyle w:val="WitregelW1"/>
                    </w:pPr>
                  </w:p>
                  <w:p w14:paraId="484F10CD" w14:textId="77777777" w:rsidR="006A3F78" w:rsidRPr="00CE57AC" w:rsidRDefault="00E344B3">
                    <w:pPr>
                      <w:pStyle w:val="Referentiegegevens"/>
                      <w:rPr>
                        <w:lang w:val="de-DE"/>
                      </w:rPr>
                    </w:pPr>
                    <w:r w:rsidRPr="00CE57AC">
                      <w:rPr>
                        <w:lang w:val="de-DE"/>
                      </w:rPr>
                      <w:t>Turfmarkt 147</w:t>
                    </w:r>
                  </w:p>
                  <w:p w14:paraId="1C446144" w14:textId="77777777" w:rsidR="006A3F78" w:rsidRPr="00CE57AC" w:rsidRDefault="00E344B3">
                    <w:pPr>
                      <w:pStyle w:val="Referentiegegevens"/>
                      <w:rPr>
                        <w:lang w:val="de-DE"/>
                      </w:rPr>
                    </w:pPr>
                    <w:r w:rsidRPr="00CE57AC">
                      <w:rPr>
                        <w:lang w:val="de-DE"/>
                      </w:rPr>
                      <w:t>2511 DP   Den Haag</w:t>
                    </w:r>
                  </w:p>
                  <w:p w14:paraId="06542A8C" w14:textId="77777777" w:rsidR="006A3F78" w:rsidRPr="00CE57AC" w:rsidRDefault="00E344B3">
                    <w:pPr>
                      <w:pStyle w:val="Referentiegegevens"/>
                      <w:rPr>
                        <w:lang w:val="de-DE"/>
                      </w:rPr>
                    </w:pPr>
                    <w:r w:rsidRPr="00CE57AC">
                      <w:rPr>
                        <w:lang w:val="de-DE"/>
                      </w:rPr>
                      <w:t>Postbus 20301</w:t>
                    </w:r>
                  </w:p>
                  <w:p w14:paraId="65F10337" w14:textId="77777777" w:rsidR="006A3F78" w:rsidRPr="00CE57AC" w:rsidRDefault="00E344B3">
                    <w:pPr>
                      <w:pStyle w:val="Referentiegegevens"/>
                      <w:rPr>
                        <w:lang w:val="de-DE"/>
                      </w:rPr>
                    </w:pPr>
                    <w:r w:rsidRPr="00CE57AC">
                      <w:rPr>
                        <w:lang w:val="de-DE"/>
                      </w:rPr>
                      <w:t>2500 EH   Den Haag</w:t>
                    </w:r>
                  </w:p>
                  <w:p w14:paraId="6A154452" w14:textId="77777777" w:rsidR="006A3F78" w:rsidRPr="00CE57AC" w:rsidRDefault="00E344B3">
                    <w:pPr>
                      <w:pStyle w:val="Referentiegegevens"/>
                      <w:rPr>
                        <w:lang w:val="de-DE"/>
                      </w:rPr>
                    </w:pPr>
                    <w:r w:rsidRPr="00CE57AC">
                      <w:rPr>
                        <w:lang w:val="de-DE"/>
                      </w:rPr>
                      <w:t>www.rijksoverheid.nl/jenv</w:t>
                    </w:r>
                  </w:p>
                  <w:p w14:paraId="4CEAFAD8" w14:textId="77777777" w:rsidR="006A3F78" w:rsidRPr="00CE57AC" w:rsidRDefault="006A3F78">
                    <w:pPr>
                      <w:pStyle w:val="WitregelW2"/>
                      <w:rPr>
                        <w:lang w:val="de-DE"/>
                      </w:rPr>
                    </w:pPr>
                  </w:p>
                  <w:p w14:paraId="6DA61060" w14:textId="77777777" w:rsidR="006A3F78" w:rsidRDefault="00E344B3">
                    <w:pPr>
                      <w:pStyle w:val="Referentiegegevensbold"/>
                    </w:pPr>
                    <w:r>
                      <w:t>Onze referentie</w:t>
                    </w:r>
                  </w:p>
                  <w:p w14:paraId="16CF1FE6" w14:textId="77777777" w:rsidR="006A3F78" w:rsidRDefault="00E344B3">
                    <w:pPr>
                      <w:pStyle w:val="Referentiegegevens"/>
                    </w:pPr>
                    <w:r>
                      <w:t>5762000</w:t>
                    </w:r>
                  </w:p>
                  <w:p w14:paraId="153084AE" w14:textId="77777777" w:rsidR="00FD0973" w:rsidRDefault="00FD0973" w:rsidP="00FD0973"/>
                  <w:p w14:paraId="2B7A349C" w14:textId="63E59E39" w:rsidR="00FD0973" w:rsidRPr="00FD0973" w:rsidRDefault="00FD0973" w:rsidP="00FD0973">
                    <w:r w:rsidRPr="00FD0973">
                      <w:rPr>
                        <w:b/>
                        <w:bCs/>
                        <w:sz w:val="13"/>
                        <w:szCs w:val="13"/>
                      </w:rPr>
                      <w:t>Bijlagen</w:t>
                    </w:r>
                    <w:r>
                      <w:br/>
                    </w:r>
                    <w:r w:rsidRPr="00FD0973">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6F2CD41" wp14:editId="1BB9198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0BE676F" w14:textId="77777777" w:rsidR="00E344B3" w:rsidRDefault="00E344B3"/>
                      </w:txbxContent>
                    </wps:txbx>
                    <wps:bodyPr vert="horz" wrap="square" lIns="0" tIns="0" rIns="0" bIns="0" anchor="t" anchorCtr="0"/>
                  </wps:wsp>
                </a:graphicData>
              </a:graphic>
            </wp:anchor>
          </w:drawing>
        </mc:Choice>
        <mc:Fallback>
          <w:pict>
            <v:shape w14:anchorId="36F2CD41"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0BE676F" w14:textId="77777777" w:rsidR="00E344B3" w:rsidRDefault="00E344B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714D42A" wp14:editId="651C28B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BFEFFD7" w14:textId="2028E656" w:rsidR="006A3F78" w:rsidRDefault="00E344B3">
                          <w:pPr>
                            <w:pStyle w:val="Referentiegegevens"/>
                          </w:pPr>
                          <w:r>
                            <w:t xml:space="preserve">Pagina </w:t>
                          </w:r>
                          <w:r>
                            <w:fldChar w:fldCharType="begin"/>
                          </w:r>
                          <w:r>
                            <w:instrText>PAGE</w:instrText>
                          </w:r>
                          <w:r>
                            <w:fldChar w:fldCharType="separate"/>
                          </w:r>
                          <w:r w:rsidR="004D3F70">
                            <w:rPr>
                              <w:noProof/>
                            </w:rPr>
                            <w:t>1</w:t>
                          </w:r>
                          <w:r>
                            <w:fldChar w:fldCharType="end"/>
                          </w:r>
                          <w:r>
                            <w:t xml:space="preserve"> van </w:t>
                          </w:r>
                          <w:r>
                            <w:fldChar w:fldCharType="begin"/>
                          </w:r>
                          <w:r>
                            <w:instrText>NUMPAGES</w:instrText>
                          </w:r>
                          <w:r>
                            <w:fldChar w:fldCharType="separate"/>
                          </w:r>
                          <w:r w:rsidR="004D3F70">
                            <w:rPr>
                              <w:noProof/>
                            </w:rPr>
                            <w:t>1</w:t>
                          </w:r>
                          <w:r>
                            <w:fldChar w:fldCharType="end"/>
                          </w:r>
                        </w:p>
                      </w:txbxContent>
                    </wps:txbx>
                    <wps:bodyPr vert="horz" wrap="square" lIns="0" tIns="0" rIns="0" bIns="0" anchor="t" anchorCtr="0"/>
                  </wps:wsp>
                </a:graphicData>
              </a:graphic>
            </wp:anchor>
          </w:drawing>
        </mc:Choice>
        <mc:Fallback>
          <w:pict>
            <v:shape w14:anchorId="2714D42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BFEFFD7" w14:textId="2028E656" w:rsidR="006A3F78" w:rsidRDefault="00E344B3">
                    <w:pPr>
                      <w:pStyle w:val="Referentiegegevens"/>
                    </w:pPr>
                    <w:r>
                      <w:t xml:space="preserve">Pagina </w:t>
                    </w:r>
                    <w:r>
                      <w:fldChar w:fldCharType="begin"/>
                    </w:r>
                    <w:r>
                      <w:instrText>PAGE</w:instrText>
                    </w:r>
                    <w:r>
                      <w:fldChar w:fldCharType="separate"/>
                    </w:r>
                    <w:r w:rsidR="004D3F70">
                      <w:rPr>
                        <w:noProof/>
                      </w:rPr>
                      <w:t>1</w:t>
                    </w:r>
                    <w:r>
                      <w:fldChar w:fldCharType="end"/>
                    </w:r>
                    <w:r>
                      <w:t xml:space="preserve"> van </w:t>
                    </w:r>
                    <w:r>
                      <w:fldChar w:fldCharType="begin"/>
                    </w:r>
                    <w:r>
                      <w:instrText>NUMPAGES</w:instrText>
                    </w:r>
                    <w:r>
                      <w:fldChar w:fldCharType="separate"/>
                    </w:r>
                    <w:r w:rsidR="004D3F7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4531668" wp14:editId="028F350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ADFCA74" w14:textId="77777777" w:rsidR="006A3F78" w:rsidRDefault="00E344B3">
                          <w:pPr>
                            <w:spacing w:line="240" w:lineRule="auto"/>
                          </w:pPr>
                          <w:r>
                            <w:rPr>
                              <w:noProof/>
                            </w:rPr>
                            <w:drawing>
                              <wp:inline distT="0" distB="0" distL="0" distR="0" wp14:anchorId="720E86B4" wp14:editId="3252A63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453166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5ADFCA74" w14:textId="77777777" w:rsidR="006A3F78" w:rsidRDefault="00E344B3">
                    <w:pPr>
                      <w:spacing w:line="240" w:lineRule="auto"/>
                    </w:pPr>
                    <w:r>
                      <w:rPr>
                        <w:noProof/>
                      </w:rPr>
                      <w:drawing>
                        <wp:inline distT="0" distB="0" distL="0" distR="0" wp14:anchorId="720E86B4" wp14:editId="3252A63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AF30013" wp14:editId="6756B64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317C0D" w14:textId="77777777" w:rsidR="006A3F78" w:rsidRDefault="00E344B3">
                          <w:pPr>
                            <w:spacing w:line="240" w:lineRule="auto"/>
                          </w:pPr>
                          <w:r>
                            <w:rPr>
                              <w:noProof/>
                            </w:rPr>
                            <w:drawing>
                              <wp:inline distT="0" distB="0" distL="0" distR="0" wp14:anchorId="27C0864C" wp14:editId="1FECC90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AF3001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3C317C0D" w14:textId="77777777" w:rsidR="006A3F78" w:rsidRDefault="00E344B3">
                    <w:pPr>
                      <w:spacing w:line="240" w:lineRule="auto"/>
                    </w:pPr>
                    <w:r>
                      <w:rPr>
                        <w:noProof/>
                      </w:rPr>
                      <w:drawing>
                        <wp:inline distT="0" distB="0" distL="0" distR="0" wp14:anchorId="27C0864C" wp14:editId="1FECC90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49B25A0" wp14:editId="4EFF133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092C518" w14:textId="77777777" w:rsidR="006A3F78" w:rsidRDefault="00E344B3">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49B25A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7092C518" w14:textId="77777777" w:rsidR="006A3F78" w:rsidRDefault="00E344B3">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E847B0"/>
    <w:multiLevelType w:val="multilevel"/>
    <w:tmpl w:val="D7D4D8B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A7FFF76"/>
    <w:multiLevelType w:val="multilevel"/>
    <w:tmpl w:val="F34499B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7EB07F5"/>
    <w:multiLevelType w:val="multilevel"/>
    <w:tmpl w:val="4D1DDAF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D8624B9"/>
    <w:multiLevelType w:val="multilevel"/>
    <w:tmpl w:val="955AA24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68117DE"/>
    <w:multiLevelType w:val="multilevel"/>
    <w:tmpl w:val="8EBC5C3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5CE4785"/>
    <w:multiLevelType w:val="multilevel"/>
    <w:tmpl w:val="1B2179E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70A06FA2"/>
    <w:multiLevelType w:val="hybridMultilevel"/>
    <w:tmpl w:val="4F364C06"/>
    <w:lvl w:ilvl="0" w:tplc="8A8A601A">
      <w:start w:val="1"/>
      <w:numFmt w:val="upperRoman"/>
      <w:lvlText w:val="%1."/>
      <w:lvlJc w:val="left"/>
      <w:pPr>
        <w:ind w:left="1080" w:hanging="72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B3"/>
    <w:rsid w:val="004D3F70"/>
    <w:rsid w:val="006A3F78"/>
    <w:rsid w:val="00A2238B"/>
    <w:rsid w:val="00B64E22"/>
    <w:rsid w:val="00CE57AC"/>
    <w:rsid w:val="00E344B3"/>
    <w:rsid w:val="00FD09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A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E344B3"/>
    <w:pPr>
      <w:ind w:left="720"/>
      <w:contextualSpacing/>
    </w:pPr>
  </w:style>
  <w:style w:type="paragraph" w:styleId="Koptekst">
    <w:name w:val="header"/>
    <w:basedOn w:val="Standaard"/>
    <w:link w:val="KoptekstChar"/>
    <w:uiPriority w:val="99"/>
    <w:unhideWhenUsed/>
    <w:rsid w:val="00CE57A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E57A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ap:Words>
  <ap:Characters>150</ap:Characters>
  <ap:DocSecurity>0</ap:DocSecurity>
  <ap:Lines>1</ap:Lines>
  <ap:Paragraphs>1</ap:Paragraphs>
  <ap:ScaleCrop>false</ap:ScaleCrop>
  <ap:LinksUpToDate>false</ap:LinksUpToDate>
  <ap:CharactersWithSpaces>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2024-10-10T08:31:00.0000000Z</dcterms:created>
  <dcterms:modified xsi:type="dcterms:W3CDTF">2024-10-10T08:31:00.0000000Z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t:lpwstr>
  </property>
  <property fmtid="{D5CDD505-2E9C-101B-9397-08002B2CF9AE}" pid="5" name="Publicatiedatum">
    <vt:lpwstr/>
  </property>
  <property fmtid="{D5CDD505-2E9C-101B-9397-08002B2CF9AE}" pid="6" name="Verantwoordelijke organisatie">
    <vt:lpwstr>Directie x</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10 juli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5762000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