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019F" w:rsidR="0098019F" w:rsidP="0098019F" w:rsidRDefault="0098019F" w14:paraId="14D9F3E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19F">
        <w:rPr>
          <w:rFonts w:ascii="Times New Roman" w:hAnsi="Times New Roman" w:cs="Times New Roman"/>
          <w:b/>
          <w:bCs/>
          <w:sz w:val="24"/>
          <w:szCs w:val="24"/>
        </w:rPr>
        <w:t>2024Z15279</w:t>
      </w:r>
    </w:p>
    <w:p w:rsidRPr="0098019F" w:rsidR="0098019F" w:rsidP="0098019F" w:rsidRDefault="0098019F" w14:paraId="5669005F" w14:textId="7BB97567">
      <w:pPr>
        <w:rPr>
          <w:rFonts w:ascii="Times New Roman" w:hAnsi="Times New Roman" w:cs="Times New Roman"/>
          <w:sz w:val="24"/>
          <w:szCs w:val="24"/>
        </w:rPr>
      </w:pPr>
      <w:r w:rsidRPr="0098019F">
        <w:rPr>
          <w:rFonts w:ascii="Times New Roman" w:hAnsi="Times New Roman" w:cs="Times New Roman"/>
          <w:sz w:val="24"/>
          <w:szCs w:val="24"/>
        </w:rPr>
        <w:t>Mondelinge vragen van het lid Bikker (ChristenUnie) aan de minister van Justitie en Veiligheid over het bericht ‘Antisemitisme laait op: Joodse mensen geven soms andere naam op bij bestellen’ (</w:t>
      </w:r>
      <w:hyperlink w:history="1" r:id="rId4">
        <w:r w:rsidRPr="0098019F">
          <w:rPr>
            <w:rStyle w:val="Hyperlink"/>
            <w:rFonts w:ascii="Times New Roman" w:hAnsi="Times New Roman" w:cs="Times New Roman"/>
            <w:sz w:val="24"/>
            <w:szCs w:val="24"/>
          </w:rPr>
          <w:t>Ad.nl, 5 oktober 2024</w:t>
        </w:r>
      </w:hyperlink>
      <w:r w:rsidRPr="0098019F">
        <w:rPr>
          <w:rFonts w:ascii="Times New Roman" w:hAnsi="Times New Roman" w:cs="Times New Roman"/>
          <w:sz w:val="24"/>
          <w:szCs w:val="24"/>
        </w:rPr>
        <w:t>) (ingezonden 8 oktober 2024)</w:t>
      </w:r>
    </w:p>
    <w:p w:rsidR="00274EBD" w:rsidRDefault="00274EBD" w14:paraId="10B1CE7A" w14:textId="77777777"/>
    <w:sectPr w:rsidR="00274E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9F"/>
    <w:rsid w:val="00274EBD"/>
    <w:rsid w:val="0098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E715"/>
  <w15:chartTrackingRefBased/>
  <w15:docId w15:val="{E7441E10-5C30-4CD5-B554-4AFEB25F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801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0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.nl/binnenland/antisemitisme-laait-op-joodse-mensen-geven-soms-andere-naam-op-bij-bestellen~aad84024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328</ap:Characters>
  <ap:DocSecurity>0</ap:DocSecurity>
  <ap:Lines>2</ap:Lines>
  <ap:Paragraphs>1</ap:Paragraphs>
  <ap:ScaleCrop>false</ap:ScaleCrop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2024-10-08T09:39:00.0000000Z</lastPrinted>
  <dcterms:created xsi:type="dcterms:W3CDTF">2024-10-08T09:39:00.0000000Z</dcterms:created>
  <dcterms:modified xsi:type="dcterms:W3CDTF">2024-10-08T09:40:00.0000000Z</dcterms:modified>
  <version/>
  <category/>
</coreProperties>
</file>