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82CE3" w:rsidR="00382CE3" w:rsidRDefault="00880E78" w14:paraId="70A6D154" w14:textId="7FBD5348">
      <w:pPr>
        <w:rPr>
          <w:rFonts w:cstheme="minorHAnsi"/>
        </w:rPr>
      </w:pPr>
      <w:r w:rsidRPr="00382CE3">
        <w:rPr>
          <w:rFonts w:cstheme="minorHAnsi"/>
        </w:rPr>
        <w:t>30</w:t>
      </w:r>
      <w:r w:rsidRPr="00382CE3" w:rsidR="00382CE3">
        <w:rPr>
          <w:rFonts w:cstheme="minorHAnsi"/>
        </w:rPr>
        <w:t xml:space="preserve"> </w:t>
      </w:r>
      <w:r w:rsidRPr="00382CE3">
        <w:rPr>
          <w:rFonts w:cstheme="minorHAnsi"/>
        </w:rPr>
        <w:t>015</w:t>
      </w:r>
      <w:r w:rsidRPr="00382CE3" w:rsidR="00382CE3">
        <w:rPr>
          <w:rFonts w:cstheme="minorHAnsi"/>
        </w:rPr>
        <w:tab/>
      </w:r>
      <w:r w:rsidRPr="00382CE3" w:rsidR="00382CE3">
        <w:rPr>
          <w:rFonts w:cstheme="minorHAnsi"/>
        </w:rPr>
        <w:tab/>
        <w:t>Bodembeleid</w:t>
      </w:r>
    </w:p>
    <w:p w:rsidRPr="00382CE3" w:rsidR="00382CE3" w:rsidP="004474D9" w:rsidRDefault="00382CE3" w14:paraId="02F71C65" w14:textId="77777777">
      <w:pPr>
        <w:rPr>
          <w:rFonts w:cstheme="minorHAnsi"/>
          <w:color w:val="000000"/>
        </w:rPr>
      </w:pPr>
      <w:r w:rsidRPr="00382CE3">
        <w:rPr>
          <w:rFonts w:cstheme="minorHAnsi"/>
        </w:rPr>
        <w:t xml:space="preserve">Nr. </w:t>
      </w:r>
      <w:r w:rsidRPr="00382CE3" w:rsidR="00880E78">
        <w:rPr>
          <w:rFonts w:cstheme="minorHAnsi"/>
        </w:rPr>
        <w:t>126</w:t>
      </w:r>
      <w:r w:rsidRPr="00382CE3">
        <w:rPr>
          <w:rFonts w:cstheme="minorHAnsi"/>
        </w:rPr>
        <w:tab/>
      </w:r>
      <w:r w:rsidRPr="00382CE3">
        <w:rPr>
          <w:rFonts w:cstheme="minorHAnsi"/>
        </w:rPr>
        <w:tab/>
        <w:t>Brief van de staatssecretaris van Infrastructuur en Waterstaat</w:t>
      </w:r>
    </w:p>
    <w:p w:rsidRPr="00382CE3" w:rsidR="00382CE3" w:rsidP="00382CE3" w:rsidRDefault="00382CE3" w14:paraId="39E4F70F" w14:textId="77777777">
      <w:pPr>
        <w:rPr>
          <w:rFonts w:cstheme="minorHAnsi"/>
        </w:rPr>
      </w:pPr>
      <w:r w:rsidRPr="00382CE3">
        <w:rPr>
          <w:rFonts w:cstheme="minorHAnsi"/>
        </w:rPr>
        <w:t>Aan de Voorzitter van de Tweede Kamer der Staten-Generaal</w:t>
      </w:r>
    </w:p>
    <w:p w:rsidRPr="00382CE3" w:rsidR="00382CE3" w:rsidP="00382CE3" w:rsidRDefault="00382CE3" w14:paraId="3B89B9C3" w14:textId="77777777">
      <w:pPr>
        <w:rPr>
          <w:rFonts w:cstheme="minorHAnsi"/>
        </w:rPr>
      </w:pPr>
      <w:r w:rsidRPr="00382CE3">
        <w:rPr>
          <w:rFonts w:cstheme="minorHAnsi"/>
        </w:rPr>
        <w:t>Den Haag, 7 oktober 2024</w:t>
      </w:r>
    </w:p>
    <w:p w:rsidRPr="00382CE3" w:rsidR="00880E78" w:rsidP="00382CE3" w:rsidRDefault="00880E78" w14:paraId="223908AC" w14:textId="079A0A4C">
      <w:pPr>
        <w:rPr>
          <w:rFonts w:cstheme="minorHAnsi"/>
        </w:rPr>
      </w:pPr>
      <w:r w:rsidRPr="00382CE3">
        <w:rPr>
          <w:rFonts w:cstheme="minorHAnsi"/>
        </w:rPr>
        <w:br/>
      </w:r>
      <w:r w:rsidRPr="00382CE3">
        <w:rPr>
          <w:rFonts w:cstheme="minorHAnsi"/>
        </w:rPr>
        <w:br/>
        <w:t xml:space="preserve">Hierbij reageer ik op het verzoek van de Vaste commissie voor Infrastructuur en Waterstaat om te reageren op de brief van Stichting Natuurlijk Schoon Spijk m.b.t. een verzoek om inzicht in en handhaving tegen staalslakken in Spijk Gelderland van 5 september 2024. </w:t>
      </w:r>
    </w:p>
    <w:p w:rsidRPr="00382CE3" w:rsidR="00880E78" w:rsidP="00880E78" w:rsidRDefault="00880E78" w14:paraId="010E6629" w14:textId="77777777">
      <w:pPr>
        <w:spacing w:after="0"/>
        <w:rPr>
          <w:rFonts w:cstheme="minorHAnsi"/>
        </w:rPr>
      </w:pPr>
    </w:p>
    <w:p w:rsidRPr="00382CE3" w:rsidR="00880E78" w:rsidP="00880E78" w:rsidRDefault="00880E78" w14:paraId="2071E4CD" w14:textId="77777777">
      <w:pPr>
        <w:spacing w:after="0"/>
        <w:rPr>
          <w:rFonts w:cstheme="minorHAnsi"/>
        </w:rPr>
      </w:pPr>
      <w:r w:rsidRPr="00382CE3">
        <w:rPr>
          <w:rFonts w:cstheme="minorHAnsi"/>
        </w:rPr>
        <w:t xml:space="preserve">Zoals ik eerder aangaf tijdens het Commissiedebat Leefomgeving op 11 september 2024 neem ik de zorgen rondom staalslakken zeer serieus. Ik heb aan de Stichting Natuurlijk Schoon Spijk laten weten dat ik graag in ga op de uitnodiging om op werkbezoek te komen. Dit bezoek staat gepland voor 30 oktober 2024. In de bijlage bij deze brief vindt u mijn reactie aan Stichting Natuurlijk Schoon Spijk.   </w:t>
      </w:r>
    </w:p>
    <w:p w:rsidRPr="00382CE3" w:rsidR="00880E78" w:rsidP="00880E78" w:rsidRDefault="00880E78" w14:paraId="4C633EE6" w14:textId="77777777">
      <w:pPr>
        <w:spacing w:after="0"/>
        <w:rPr>
          <w:rFonts w:cstheme="minorHAnsi"/>
        </w:rPr>
      </w:pPr>
    </w:p>
    <w:p w:rsidRPr="00382CE3" w:rsidR="00880E78" w:rsidP="00880E78" w:rsidRDefault="00880E78" w14:paraId="05249B50" w14:textId="58396B0E">
      <w:pPr>
        <w:spacing w:after="0"/>
        <w:rPr>
          <w:rFonts w:cstheme="minorHAnsi"/>
        </w:rPr>
      </w:pPr>
      <w:r w:rsidRPr="00382CE3">
        <w:rPr>
          <w:rFonts w:cstheme="minorHAnsi"/>
        </w:rPr>
        <w:t>Ik vertrouw erop u hiermee voldoende te hebben geïnformeerd.</w:t>
      </w:r>
    </w:p>
    <w:p w:rsidRPr="00382CE3" w:rsidR="00880E78" w:rsidP="00880E78" w:rsidRDefault="00880E78" w14:paraId="6866FEC9" w14:textId="77777777">
      <w:pPr>
        <w:pStyle w:val="WitregelW1bodytekst"/>
        <w:jc w:val="both"/>
        <w:rPr>
          <w:rFonts w:asciiTheme="minorHAnsi" w:hAnsiTheme="minorHAnsi" w:cstheme="minorHAnsi"/>
          <w:sz w:val="22"/>
          <w:szCs w:val="22"/>
        </w:rPr>
      </w:pPr>
      <w:r w:rsidRPr="00382CE3">
        <w:rPr>
          <w:rFonts w:asciiTheme="minorHAnsi" w:hAnsiTheme="minorHAnsi" w:cstheme="minorHAnsi"/>
          <w:sz w:val="22"/>
          <w:szCs w:val="22"/>
        </w:rPr>
        <w:t xml:space="preserve">  </w:t>
      </w:r>
    </w:p>
    <w:p w:rsidRPr="00382CE3" w:rsidR="00382CE3" w:rsidP="00880E78" w:rsidRDefault="00382CE3" w14:paraId="0D6BDD3C" w14:textId="77777777">
      <w:pPr>
        <w:pStyle w:val="OndertekeningArea1"/>
        <w:rPr>
          <w:rFonts w:asciiTheme="minorHAnsi" w:hAnsiTheme="minorHAnsi" w:cstheme="minorHAnsi"/>
          <w:sz w:val="22"/>
          <w:szCs w:val="22"/>
        </w:rPr>
      </w:pPr>
    </w:p>
    <w:p w:rsidRPr="00382CE3" w:rsidR="00382CE3" w:rsidP="00382CE3" w:rsidRDefault="00382CE3" w14:paraId="5CABD5F1" w14:textId="4A534AA8">
      <w:pPr>
        <w:pStyle w:val="Geenafstand"/>
        <w:rPr>
          <w:rFonts w:cstheme="minorHAnsi"/>
          <w:color w:val="000000"/>
        </w:rPr>
      </w:pPr>
      <w:r w:rsidRPr="00382CE3">
        <w:rPr>
          <w:rFonts w:cstheme="minorHAnsi"/>
        </w:rPr>
        <w:t>De staatssecretaris van Infrastructuur en Waterstaat,</w:t>
      </w:r>
    </w:p>
    <w:p w:rsidRPr="00382CE3" w:rsidR="00880E78" w:rsidP="00382CE3" w:rsidRDefault="00880E78" w14:paraId="17C6F063" w14:textId="77777777">
      <w:pPr>
        <w:pStyle w:val="Geenafstand"/>
        <w:rPr>
          <w:rFonts w:cstheme="minorHAnsi"/>
        </w:rPr>
      </w:pPr>
      <w:r w:rsidRPr="00382CE3">
        <w:rPr>
          <w:rFonts w:cstheme="minorHAnsi"/>
        </w:rPr>
        <w:t>C.A. Jansen</w:t>
      </w:r>
    </w:p>
    <w:p w:rsidRPr="00382CE3" w:rsidR="007E35B0" w:rsidP="00880E78" w:rsidRDefault="007E35B0" w14:paraId="27ED7229" w14:textId="77777777">
      <w:pPr>
        <w:spacing w:after="0"/>
        <w:rPr>
          <w:rFonts w:cstheme="minorHAnsi"/>
        </w:rPr>
      </w:pPr>
    </w:p>
    <w:sectPr w:rsidRPr="00382CE3" w:rsidR="007E35B0" w:rsidSect="00880E78">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F12A7" w14:textId="77777777" w:rsidR="00880E78" w:rsidRDefault="00880E78" w:rsidP="00880E78">
      <w:pPr>
        <w:spacing w:after="0" w:line="240" w:lineRule="auto"/>
      </w:pPr>
      <w:r>
        <w:separator/>
      </w:r>
    </w:p>
  </w:endnote>
  <w:endnote w:type="continuationSeparator" w:id="0">
    <w:p w14:paraId="78832F3A" w14:textId="77777777" w:rsidR="00880E78" w:rsidRDefault="00880E78" w:rsidP="00880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Verdana"/>
    <w:panose1 w:val="00000000000000000000"/>
    <w:charset w:val="00"/>
    <w:family w:val="swiss"/>
    <w:notTrueType/>
    <w:pitch w:val="variable"/>
    <w:sig w:usb0="00000003" w:usb1="00000000" w:usb2="00000000" w:usb3="00000000" w:csb0="00000001" w:csb1="00000000"/>
  </w:font>
  <w:font w:name="Lohit Hindi">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000AA" w14:textId="77777777" w:rsidR="00880E78" w:rsidRPr="00880E78" w:rsidRDefault="00880E78" w:rsidP="00880E7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39774" w14:textId="77777777" w:rsidR="00880E78" w:rsidRPr="00880E78" w:rsidRDefault="00880E78" w:rsidP="00880E7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0596B" w14:textId="77777777" w:rsidR="00880E78" w:rsidRPr="00880E78" w:rsidRDefault="00880E78" w:rsidP="00880E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AC9E5" w14:textId="77777777" w:rsidR="00880E78" w:rsidRDefault="00880E78" w:rsidP="00880E78">
      <w:pPr>
        <w:spacing w:after="0" w:line="240" w:lineRule="auto"/>
      </w:pPr>
      <w:r>
        <w:separator/>
      </w:r>
    </w:p>
  </w:footnote>
  <w:footnote w:type="continuationSeparator" w:id="0">
    <w:p w14:paraId="6051302E" w14:textId="77777777" w:rsidR="00880E78" w:rsidRDefault="00880E78" w:rsidP="00880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B8D86" w14:textId="77777777" w:rsidR="00880E78" w:rsidRPr="00880E78" w:rsidRDefault="00880E78" w:rsidP="00880E7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A1AA3" w14:textId="77777777" w:rsidR="00880E78" w:rsidRPr="00880E78" w:rsidRDefault="00880E78" w:rsidP="00880E7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D1B3" w14:textId="77777777" w:rsidR="00880E78" w:rsidRPr="00880E78" w:rsidRDefault="00880E78" w:rsidP="00880E7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78"/>
    <w:rsid w:val="00382CE3"/>
    <w:rsid w:val="007E35B0"/>
    <w:rsid w:val="00880E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4364F"/>
  <w15:chartTrackingRefBased/>
  <w15:docId w15:val="{081ADD67-CAA1-4632-AA33-84EEFB2B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880E78"/>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880E78"/>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880E78"/>
    <w:rPr>
      <w:b/>
    </w:rPr>
  </w:style>
  <w:style w:type="paragraph" w:customStyle="1" w:styleId="OndertekeningArea1">
    <w:name w:val="Ondertekening_Area1"/>
    <w:basedOn w:val="Standaard"/>
    <w:next w:val="Standaard"/>
    <w:rsid w:val="00880E7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880E78"/>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880E7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880E7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880E7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880E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0E78"/>
  </w:style>
  <w:style w:type="paragraph" w:styleId="Voettekst">
    <w:name w:val="footer"/>
    <w:basedOn w:val="Standaard"/>
    <w:link w:val="VoettekstChar"/>
    <w:uiPriority w:val="99"/>
    <w:unhideWhenUsed/>
    <w:rsid w:val="00880E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0E78"/>
  </w:style>
  <w:style w:type="paragraph" w:styleId="Geenafstand">
    <w:name w:val="No Spacing"/>
    <w:uiPriority w:val="1"/>
    <w:qFormat/>
    <w:rsid w:val="00382C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150</ap:Words>
  <ap:Characters>825</ap:Characters>
  <ap:DocSecurity>0</ap:DocSecurity>
  <ap:Lines>6</ap:Lines>
  <ap:Paragraphs>1</ap:Paragraphs>
  <ap:ScaleCrop>false</ap:ScaleCrop>
  <ap:LinksUpToDate>false</ap:LinksUpToDate>
  <ap:CharactersWithSpaces>974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2024-10-08T09:38:00.0000000Z</dcterms:created>
  <dcterms:modified xsi:type="dcterms:W3CDTF">2024-10-08T09:38:00.0000000Z</dcterms:modified>
  <version/>
  <category/>
</coreProperties>
</file>