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78E" w:rsidRDefault="004C6708" w14:paraId="745DB753" w14:textId="77777777">
      <w:r>
        <w:t>Geachte voorzitter,</w:t>
      </w:r>
    </w:p>
    <w:p w:rsidR="0057778E" w:rsidRDefault="0057778E" w14:paraId="745DB754" w14:textId="77777777"/>
    <w:p w:rsidR="0057778E" w:rsidP="004C6708" w:rsidRDefault="004C6708" w14:paraId="745DB756" w14:textId="19124EA0">
      <w:r>
        <w:t>Hierbij bied ik u de geannoteerde agenda aan voor de Raad Algemene Zaken van 15 oktober 2024.</w:t>
      </w:r>
    </w:p>
    <w:p w:rsidR="004C6708" w:rsidP="004C6708" w:rsidRDefault="004C6708" w14:paraId="51E2B109" w14:textId="77777777"/>
    <w:p w:rsidR="004C6708" w:rsidP="004C6708" w:rsidRDefault="004C6708" w14:paraId="403F11D0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7778E" w14:paraId="745DB759" w14:textId="77777777">
        <w:tc>
          <w:tcPr>
            <w:tcW w:w="3620" w:type="dxa"/>
          </w:tcPr>
          <w:p w:rsidR="0057778E" w:rsidRDefault="004C6708" w14:paraId="745DB75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57778E" w:rsidRDefault="0057778E" w14:paraId="745DB758" w14:textId="77777777"/>
        </w:tc>
      </w:tr>
    </w:tbl>
    <w:p w:rsidR="0057778E" w:rsidRDefault="0057778E" w14:paraId="745DB75A" w14:textId="77777777"/>
    <w:sectPr w:rsidR="0057778E" w:rsidSect="001604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4D5B" w14:textId="77777777" w:rsidR="00115250" w:rsidRDefault="00115250">
      <w:pPr>
        <w:spacing w:line="240" w:lineRule="auto"/>
      </w:pPr>
      <w:r>
        <w:separator/>
      </w:r>
    </w:p>
  </w:endnote>
  <w:endnote w:type="continuationSeparator" w:id="0">
    <w:p w14:paraId="3C220FA9" w14:textId="77777777" w:rsidR="00115250" w:rsidRDefault="00115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2B27" w14:textId="77777777" w:rsidR="00D119CF" w:rsidRDefault="00D11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B0F3" w14:textId="77777777" w:rsidR="00D119CF" w:rsidRDefault="00D11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1878" w14:textId="77777777" w:rsidR="00D119CF" w:rsidRDefault="00D1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5356" w14:textId="77777777" w:rsidR="00115250" w:rsidRDefault="00115250">
      <w:pPr>
        <w:spacing w:line="240" w:lineRule="auto"/>
      </w:pPr>
      <w:r>
        <w:separator/>
      </w:r>
    </w:p>
  </w:footnote>
  <w:footnote w:type="continuationSeparator" w:id="0">
    <w:p w14:paraId="0DADCF54" w14:textId="77777777" w:rsidR="00115250" w:rsidRDefault="00115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B973" w14:textId="77777777" w:rsidR="00D119CF" w:rsidRDefault="00D11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B75B" w14:textId="77777777" w:rsidR="0057778E" w:rsidRDefault="004C670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45DB75F" wp14:editId="745DB76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8D" w14:textId="77777777" w:rsidR="0057778E" w:rsidRDefault="004C670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45DB78E" w14:textId="77777777" w:rsidR="0057778E" w:rsidRDefault="0057778E">
                          <w:pPr>
                            <w:pStyle w:val="WitregelW2"/>
                          </w:pPr>
                        </w:p>
                        <w:p w14:paraId="745DB78F" w14:textId="77777777" w:rsidR="0057778E" w:rsidRDefault="004C670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5DB790" w14:textId="77777777" w:rsidR="0057778E" w:rsidRDefault="004C6708">
                          <w:pPr>
                            <w:pStyle w:val="Referentiegegevens"/>
                          </w:pPr>
                          <w:r>
                            <w:t>BZ2406366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5DB75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45DB78D" w14:textId="77777777" w:rsidR="0057778E" w:rsidRDefault="004C670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45DB78E" w14:textId="77777777" w:rsidR="0057778E" w:rsidRDefault="0057778E">
                    <w:pPr>
                      <w:pStyle w:val="WitregelW2"/>
                    </w:pPr>
                  </w:p>
                  <w:p w14:paraId="745DB78F" w14:textId="77777777" w:rsidR="0057778E" w:rsidRDefault="004C670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5DB790" w14:textId="77777777" w:rsidR="0057778E" w:rsidRDefault="004C6708">
                    <w:pPr>
                      <w:pStyle w:val="Referentiegegevens"/>
                    </w:pPr>
                    <w:r>
                      <w:t>BZ2406366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45DB761" wp14:editId="745DB76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91" w14:textId="77777777" w:rsidR="0057778E" w:rsidRDefault="004C670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6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45DB791" w14:textId="77777777" w:rsidR="0057778E" w:rsidRDefault="004C670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45DB763" wp14:editId="745DB76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9F" w14:textId="77777777" w:rsidR="004C6708" w:rsidRDefault="004C67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6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45DB79F" w14:textId="77777777" w:rsidR="004C6708" w:rsidRDefault="004C67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B75D" w14:textId="1BAD9F08" w:rsidR="0057778E" w:rsidRDefault="004C670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45DB765" wp14:editId="745DB76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92" w14:textId="77777777" w:rsidR="004C6708" w:rsidRDefault="004C67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5DB76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45DB792" w14:textId="77777777" w:rsidR="004C6708" w:rsidRDefault="004C67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5DB767" wp14:editId="745DB76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76" w14:textId="77777777" w:rsidR="0057778E" w:rsidRDefault="004C670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6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5DB776" w14:textId="77777777" w:rsidR="0057778E" w:rsidRDefault="004C670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5DB769" wp14:editId="745DB76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7778E" w14:paraId="745DB779" w14:textId="77777777">
                            <w:tc>
                              <w:tcPr>
                                <w:tcW w:w="678" w:type="dxa"/>
                              </w:tcPr>
                              <w:p w14:paraId="745DB777" w14:textId="77777777" w:rsidR="0057778E" w:rsidRDefault="004C670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45DB778" w14:textId="5FA61162" w:rsidR="0057778E" w:rsidRDefault="00D119CF">
                                <w:r>
                                  <w:t>4</w:t>
                                </w:r>
                                <w:r w:rsidR="00FE0585">
                                  <w:t xml:space="preserve"> </w:t>
                                </w:r>
                                <w:r w:rsidR="00D6701F">
                                  <w:t>okto</w:t>
                                </w:r>
                                <w:r w:rsidR="004C6708">
                                  <w:t>ber 2024</w:t>
                                </w:r>
                              </w:p>
                            </w:tc>
                          </w:tr>
                          <w:tr w:rsidR="0057778E" w14:paraId="745DB77E" w14:textId="77777777">
                            <w:tc>
                              <w:tcPr>
                                <w:tcW w:w="678" w:type="dxa"/>
                              </w:tcPr>
                              <w:p w14:paraId="745DB77A" w14:textId="77777777" w:rsidR="0057778E" w:rsidRDefault="004C6708">
                                <w:r>
                                  <w:t>Betreft</w:t>
                                </w:r>
                              </w:p>
                              <w:p w14:paraId="745DB77B" w14:textId="77777777" w:rsidR="0057778E" w:rsidRDefault="0057778E"/>
                            </w:tc>
                            <w:tc>
                              <w:tcPr>
                                <w:tcW w:w="6851" w:type="dxa"/>
                              </w:tcPr>
                              <w:p w14:paraId="745DB77C" w14:textId="3E2CB742" w:rsidR="0057778E" w:rsidRDefault="004C6708">
                                <w:r>
                                  <w:t>Geannoteerde Agenda van de Raad Algemene Zaken d.d. 15 oktober</w:t>
                                </w:r>
                                <w:r w:rsidR="00964EA0">
                                  <w:t xml:space="preserve"> 2024</w:t>
                                </w:r>
                              </w:p>
                              <w:p w14:paraId="745DB77D" w14:textId="77777777" w:rsidR="0057778E" w:rsidRDefault="0057778E"/>
                            </w:tc>
                          </w:tr>
                        </w:tbl>
                        <w:p w14:paraId="745DB77F" w14:textId="77777777" w:rsidR="0057778E" w:rsidRDefault="0057778E"/>
                        <w:p w14:paraId="745DB780" w14:textId="77777777" w:rsidR="0057778E" w:rsidRDefault="005777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6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7778E" w14:paraId="745DB779" w14:textId="77777777">
                      <w:tc>
                        <w:tcPr>
                          <w:tcW w:w="678" w:type="dxa"/>
                        </w:tcPr>
                        <w:p w14:paraId="745DB777" w14:textId="77777777" w:rsidR="0057778E" w:rsidRDefault="004C670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45DB778" w14:textId="5FA61162" w:rsidR="0057778E" w:rsidRDefault="00D119CF">
                          <w:r>
                            <w:t>4</w:t>
                          </w:r>
                          <w:r w:rsidR="00FE0585">
                            <w:t xml:space="preserve"> </w:t>
                          </w:r>
                          <w:r w:rsidR="00D6701F">
                            <w:t>okto</w:t>
                          </w:r>
                          <w:r w:rsidR="004C6708">
                            <w:t>ber 2024</w:t>
                          </w:r>
                        </w:p>
                      </w:tc>
                    </w:tr>
                    <w:tr w:rsidR="0057778E" w14:paraId="745DB77E" w14:textId="77777777">
                      <w:tc>
                        <w:tcPr>
                          <w:tcW w:w="678" w:type="dxa"/>
                        </w:tcPr>
                        <w:p w14:paraId="745DB77A" w14:textId="77777777" w:rsidR="0057778E" w:rsidRDefault="004C6708">
                          <w:r>
                            <w:t>Betreft</w:t>
                          </w:r>
                        </w:p>
                        <w:p w14:paraId="745DB77B" w14:textId="77777777" w:rsidR="0057778E" w:rsidRDefault="0057778E"/>
                      </w:tc>
                      <w:tc>
                        <w:tcPr>
                          <w:tcW w:w="6851" w:type="dxa"/>
                        </w:tcPr>
                        <w:p w14:paraId="745DB77C" w14:textId="3E2CB742" w:rsidR="0057778E" w:rsidRDefault="004C6708">
                          <w:r>
                            <w:t>Geannoteerde Agenda van de Raad Algemene Zaken d.d. 15 oktober</w:t>
                          </w:r>
                          <w:r w:rsidR="00964EA0">
                            <w:t xml:space="preserve"> 2024</w:t>
                          </w:r>
                        </w:p>
                        <w:p w14:paraId="745DB77D" w14:textId="77777777" w:rsidR="0057778E" w:rsidRDefault="0057778E"/>
                      </w:tc>
                    </w:tr>
                  </w:tbl>
                  <w:p w14:paraId="745DB77F" w14:textId="77777777" w:rsidR="0057778E" w:rsidRDefault="0057778E"/>
                  <w:p w14:paraId="745DB780" w14:textId="77777777" w:rsidR="0057778E" w:rsidRDefault="005777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5DB76B" wp14:editId="15457222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47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81" w14:textId="77777777" w:rsidR="0057778E" w:rsidRDefault="004C670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D072FCA" w14:textId="77777777" w:rsidR="00D119CF" w:rsidRPr="00EE5E5D" w:rsidRDefault="00D119CF" w:rsidP="00D119C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7C15CDC" w14:textId="77777777" w:rsidR="00D119CF" w:rsidRPr="00964EA0" w:rsidRDefault="00D119CF" w:rsidP="00D119C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64EA0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0141CCA" w14:textId="77777777" w:rsidR="00D119CF" w:rsidRPr="00964EA0" w:rsidRDefault="00D119CF" w:rsidP="00D119C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64EA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EA16C6A" w14:textId="77777777" w:rsidR="00D119CF" w:rsidRPr="001058CF" w:rsidRDefault="00D119CF" w:rsidP="00D119C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1C9023D" w14:textId="77777777" w:rsidR="00D119CF" w:rsidRPr="001058CF" w:rsidRDefault="00D119CF" w:rsidP="00D119C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45DB785" w14:textId="77777777" w:rsidR="0057778E" w:rsidRPr="00964EA0" w:rsidRDefault="0057778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45DB786" w14:textId="77777777" w:rsidR="0057778E" w:rsidRPr="00964EA0" w:rsidRDefault="004C670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964EA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45DB787" w14:textId="77777777" w:rsidR="0057778E" w:rsidRPr="00D119CF" w:rsidRDefault="004C6708">
                          <w:pPr>
                            <w:pStyle w:val="Referentiegegevens"/>
                          </w:pPr>
                          <w:r w:rsidRPr="00D119CF">
                            <w:t>BZ2406366</w:t>
                          </w:r>
                        </w:p>
                        <w:p w14:paraId="745DB788" w14:textId="77777777" w:rsidR="0057778E" w:rsidRPr="00D119CF" w:rsidRDefault="0057778E">
                          <w:pPr>
                            <w:pStyle w:val="WitregelW1"/>
                          </w:pPr>
                        </w:p>
                        <w:p w14:paraId="745DB789" w14:textId="77777777" w:rsidR="0057778E" w:rsidRDefault="004C670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45DB78A" w14:textId="6AF1FF36" w:rsidR="0057778E" w:rsidRDefault="004C670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5DB76B" id="41b10cd4-80a4-11ea-b356-6230a4311406" o:spid="_x0000_s1032" type="#_x0000_t202" style="position:absolute;margin-left:466.5pt;margin-top:154.5pt;width:11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" filled="f" stroked="f">
              <v:textbox inset="0,0,0,0">
                <w:txbxContent>
                  <w:p w14:paraId="745DB781" w14:textId="77777777" w:rsidR="0057778E" w:rsidRDefault="004C670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D072FCA" w14:textId="77777777" w:rsidR="00D119CF" w:rsidRPr="00EE5E5D" w:rsidRDefault="00D119CF" w:rsidP="00D119C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7C15CDC" w14:textId="77777777" w:rsidR="00D119CF" w:rsidRPr="00964EA0" w:rsidRDefault="00D119CF" w:rsidP="00D119C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64EA0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0141CCA" w14:textId="77777777" w:rsidR="00D119CF" w:rsidRPr="00964EA0" w:rsidRDefault="00D119CF" w:rsidP="00D119C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64EA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EA16C6A" w14:textId="77777777" w:rsidR="00D119CF" w:rsidRPr="001058CF" w:rsidRDefault="00D119CF" w:rsidP="00D119C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1C9023D" w14:textId="77777777" w:rsidR="00D119CF" w:rsidRPr="001058CF" w:rsidRDefault="00D119CF" w:rsidP="00D119C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45DB785" w14:textId="77777777" w:rsidR="0057778E" w:rsidRPr="00964EA0" w:rsidRDefault="0057778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45DB786" w14:textId="77777777" w:rsidR="0057778E" w:rsidRPr="00964EA0" w:rsidRDefault="004C6708">
                    <w:pPr>
                      <w:pStyle w:val="Referentiegegevensbold"/>
                      <w:rPr>
                        <w:lang w:val="de-DE"/>
                      </w:rPr>
                    </w:pPr>
                    <w:r w:rsidRPr="00964EA0">
                      <w:rPr>
                        <w:lang w:val="de-DE"/>
                      </w:rPr>
                      <w:t>Onze referentie</w:t>
                    </w:r>
                  </w:p>
                  <w:p w14:paraId="745DB787" w14:textId="77777777" w:rsidR="0057778E" w:rsidRPr="00D119CF" w:rsidRDefault="004C6708">
                    <w:pPr>
                      <w:pStyle w:val="Referentiegegevens"/>
                    </w:pPr>
                    <w:r w:rsidRPr="00D119CF">
                      <w:t>BZ2406366</w:t>
                    </w:r>
                  </w:p>
                  <w:p w14:paraId="745DB788" w14:textId="77777777" w:rsidR="0057778E" w:rsidRPr="00D119CF" w:rsidRDefault="0057778E">
                    <w:pPr>
                      <w:pStyle w:val="WitregelW1"/>
                    </w:pPr>
                  </w:p>
                  <w:p w14:paraId="745DB789" w14:textId="77777777" w:rsidR="0057778E" w:rsidRDefault="004C670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45DB78A" w14:textId="6AF1FF36" w:rsidR="0057778E" w:rsidRDefault="004C670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5DB76F" wp14:editId="6EBAAE1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98" w14:textId="77777777" w:rsidR="004C6708" w:rsidRDefault="004C67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6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45DB798" w14:textId="77777777" w:rsidR="004C6708" w:rsidRDefault="004C67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5DB771" wp14:editId="745DB77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9A" w14:textId="77777777" w:rsidR="004C6708" w:rsidRDefault="004C67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7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45DB79A" w14:textId="77777777" w:rsidR="004C6708" w:rsidRDefault="004C67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5DB773" wp14:editId="745DB77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B78C" w14:textId="77777777" w:rsidR="0057778E" w:rsidRDefault="004C670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5DB792" wp14:editId="745DB79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B77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45DB78C" w14:textId="77777777" w:rsidR="0057778E" w:rsidRDefault="004C670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5DB792" wp14:editId="745DB79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B4E25"/>
    <w:multiLevelType w:val="multilevel"/>
    <w:tmpl w:val="F4D8181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EFC7604"/>
    <w:multiLevelType w:val="multilevel"/>
    <w:tmpl w:val="8B1B1AA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52A30C5"/>
    <w:multiLevelType w:val="multilevel"/>
    <w:tmpl w:val="9906CF9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A283092"/>
    <w:multiLevelType w:val="multilevel"/>
    <w:tmpl w:val="A503029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0A813"/>
    <w:multiLevelType w:val="multilevel"/>
    <w:tmpl w:val="1CE41AD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299994045">
    <w:abstractNumId w:val="4"/>
  </w:num>
  <w:num w:numId="2" w16cid:durableId="1107888952">
    <w:abstractNumId w:val="2"/>
  </w:num>
  <w:num w:numId="3" w16cid:durableId="897545866">
    <w:abstractNumId w:val="1"/>
  </w:num>
  <w:num w:numId="4" w16cid:durableId="242759605">
    <w:abstractNumId w:val="0"/>
  </w:num>
  <w:num w:numId="5" w16cid:durableId="2083597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8E"/>
    <w:rsid w:val="00115250"/>
    <w:rsid w:val="0016047D"/>
    <w:rsid w:val="004C6708"/>
    <w:rsid w:val="00520433"/>
    <w:rsid w:val="0057778E"/>
    <w:rsid w:val="00964EA0"/>
    <w:rsid w:val="00D119CF"/>
    <w:rsid w:val="00D6701F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DB753"/>
  <w15:docId w15:val="{D0A095A8-EF75-4036-82EA-01C7C9D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C67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0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67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0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2024-10-02T12:03:00.0000000Z</lastPrinted>
  <dcterms:created xsi:type="dcterms:W3CDTF">2024-10-04T15:20:00.0000000Z</dcterms:created>
  <dcterms:modified xsi:type="dcterms:W3CDTF">2024-10-04T15:23:00.0000000Z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1a792c21-ea24-4c2a-87d4-a7abf64c436c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