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131" w:rsidP="008B6131" w:rsidRDefault="008B6131" w14:paraId="227DFF73" w14:textId="217C4454">
      <w:pPr>
        <w:rPr>
          <w:b/>
          <w:bCs/>
          <w:iCs/>
        </w:rPr>
      </w:pPr>
      <w:r>
        <w:rPr>
          <w:b/>
          <w:bCs/>
          <w:iCs/>
        </w:rPr>
        <w:t>AH 170</w:t>
      </w:r>
    </w:p>
    <w:p w:rsidR="008B6131" w:rsidP="008B6131" w:rsidRDefault="008B6131" w14:paraId="7962666A" w14:textId="01C9612C">
      <w:pPr>
        <w:rPr>
          <w:b/>
          <w:bCs/>
          <w:iCs/>
        </w:rPr>
      </w:pPr>
      <w:r>
        <w:rPr>
          <w:b/>
          <w:bCs/>
          <w:iCs/>
        </w:rPr>
        <w:t>2024Z12506</w:t>
      </w:r>
    </w:p>
    <w:p w:rsidR="008B6131" w:rsidP="008B6131" w:rsidRDefault="008B6131" w14:paraId="3E1D09A6" w14:textId="09B877AB">
      <w:pPr>
        <w:rPr>
          <w:b/>
          <w:bCs/>
          <w:iCs/>
          <w:sz w:val="24"/>
          <w:szCs w:val="24"/>
        </w:rPr>
      </w:pPr>
      <w:r w:rsidRPr="008B6131">
        <w:rPr>
          <w:b/>
          <w:bCs/>
          <w:iCs/>
          <w:sz w:val="24"/>
          <w:szCs w:val="24"/>
        </w:rPr>
        <w:t>Antwoord van minister Van Weel (Justitie en Veiligheid) (ontvangen</w:t>
      </w:r>
      <w:r>
        <w:rPr>
          <w:b/>
          <w:bCs/>
          <w:iCs/>
          <w:sz w:val="24"/>
          <w:szCs w:val="24"/>
        </w:rPr>
        <w:t xml:space="preserve"> 4 oktober 2024)</w:t>
      </w:r>
    </w:p>
    <w:p w:rsidRPr="001D4184" w:rsidR="008B6131" w:rsidP="000B0079" w:rsidRDefault="008B6131" w14:paraId="0A5ED945" w14:textId="68D3025E">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rFonts w:ascii="Times New Roman" w:hAnsi="Times New Roman"/>
          <w:sz w:val="24"/>
        </w:rPr>
        <w:t xml:space="preserve"> 2541</w:t>
      </w:r>
    </w:p>
    <w:p w:rsidR="008B6131" w:rsidP="008B6131" w:rsidRDefault="008B6131" w14:paraId="44880471" w14:textId="3ADB4E7D">
      <w:pPr>
        <w:rPr>
          <w:b/>
          <w:bCs/>
          <w:iCs/>
        </w:rPr>
      </w:pPr>
    </w:p>
    <w:p w:rsidRPr="007C1D91" w:rsidR="008B6131" w:rsidP="008B6131" w:rsidRDefault="008B6131" w14:paraId="56BDA18A" w14:textId="77777777">
      <w:pPr>
        <w:rPr>
          <w:iCs/>
        </w:rPr>
      </w:pPr>
      <w:r w:rsidRPr="00055BA6">
        <w:rPr>
          <w:b/>
          <w:bCs/>
          <w:iCs/>
        </w:rPr>
        <w:t>Vraag 1</w:t>
      </w:r>
    </w:p>
    <w:p w:rsidRPr="00055BA6" w:rsidR="008B6131" w:rsidP="008B6131" w:rsidRDefault="008B6131" w14:paraId="43EAFEE7" w14:textId="77777777">
      <w:pPr>
        <w:rPr>
          <w:b/>
          <w:bCs/>
          <w:iCs/>
        </w:rPr>
      </w:pPr>
      <w:r w:rsidRPr="00055BA6">
        <w:rPr>
          <w:b/>
          <w:bCs/>
          <w:iCs/>
        </w:rPr>
        <w:t>Herinnert u zich uw antwoorden op de eerdere vragen van bovengenoemde leden over hetzelfde onderwerp (ingezonden op 5 juli 2024, antwoorden ontvangen op 25 juli 2024)?</w:t>
      </w:r>
    </w:p>
    <w:p w:rsidR="008B6131" w:rsidP="008B6131" w:rsidRDefault="008B6131" w14:paraId="2941C09B" w14:textId="77777777">
      <w:pPr>
        <w:rPr>
          <w:iCs/>
        </w:rPr>
      </w:pPr>
    </w:p>
    <w:p w:rsidRPr="00055BA6" w:rsidR="008B6131" w:rsidP="008B6131" w:rsidRDefault="008B6131" w14:paraId="5A86C83C" w14:textId="77777777">
      <w:pPr>
        <w:rPr>
          <w:b/>
          <w:bCs/>
          <w:iCs/>
        </w:rPr>
      </w:pPr>
      <w:r w:rsidRPr="00055BA6">
        <w:rPr>
          <w:b/>
          <w:bCs/>
          <w:iCs/>
        </w:rPr>
        <w:t>Antwoord op vraag 1</w:t>
      </w:r>
    </w:p>
    <w:p w:rsidR="008B6131" w:rsidP="008B6131" w:rsidRDefault="008B6131" w14:paraId="7FBC7C09" w14:textId="77777777">
      <w:pPr>
        <w:rPr>
          <w:iCs/>
        </w:rPr>
      </w:pPr>
      <w:r>
        <w:rPr>
          <w:iCs/>
        </w:rPr>
        <w:t>Ja</w:t>
      </w:r>
    </w:p>
    <w:p w:rsidRPr="00055BA6" w:rsidR="008B6131" w:rsidP="008B6131" w:rsidRDefault="008B6131" w14:paraId="7CEF6817" w14:textId="77777777">
      <w:pPr>
        <w:rPr>
          <w:iCs/>
        </w:rPr>
      </w:pPr>
    </w:p>
    <w:p w:rsidRPr="00055BA6" w:rsidR="008B6131" w:rsidP="008B6131" w:rsidRDefault="008B6131" w14:paraId="07794042" w14:textId="77777777">
      <w:pPr>
        <w:rPr>
          <w:b/>
          <w:bCs/>
          <w:iCs/>
        </w:rPr>
      </w:pPr>
      <w:r w:rsidRPr="00055BA6">
        <w:rPr>
          <w:b/>
          <w:bCs/>
          <w:iCs/>
        </w:rPr>
        <w:t>Vraag 2</w:t>
      </w:r>
    </w:p>
    <w:p w:rsidR="008B6131" w:rsidP="008B6131" w:rsidRDefault="008B6131" w14:paraId="51A2C7DE" w14:textId="77777777">
      <w:pPr>
        <w:rPr>
          <w:b/>
          <w:bCs/>
          <w:iCs/>
        </w:rPr>
      </w:pPr>
      <w:r w:rsidRPr="00055BA6">
        <w:rPr>
          <w:b/>
          <w:bCs/>
          <w:iCs/>
        </w:rPr>
        <w:t>Kunt u onderbouwen op grond waarvan de politie (blijkbaar al in 2014, wat u in uw antwoord noemt) tot haar keuze is gekomen het nog in 2008/2009 nieuw opgeleverde bureau in Wolvega te willen sluiten? Waaruit blijkt dat die keuze toen al gemaakt is?</w:t>
      </w:r>
    </w:p>
    <w:p w:rsidR="008B6131" w:rsidP="008B6131" w:rsidRDefault="008B6131" w14:paraId="6CDA69B6" w14:textId="77777777">
      <w:pPr>
        <w:rPr>
          <w:b/>
          <w:bCs/>
          <w:iCs/>
        </w:rPr>
      </w:pPr>
    </w:p>
    <w:p w:rsidR="008B6131" w:rsidP="008B6131" w:rsidRDefault="008B6131" w14:paraId="121651B2" w14:textId="77777777">
      <w:pPr>
        <w:rPr>
          <w:b/>
          <w:bCs/>
          <w:iCs/>
        </w:rPr>
      </w:pPr>
      <w:r>
        <w:rPr>
          <w:b/>
          <w:bCs/>
          <w:iCs/>
        </w:rPr>
        <w:t>Antwoord op vraag 2</w:t>
      </w:r>
    </w:p>
    <w:p w:rsidR="008B6131" w:rsidP="008B6131" w:rsidRDefault="008B6131" w14:paraId="7D48E6C3" w14:textId="77777777">
      <w:pPr>
        <w:rPr>
          <w:iCs/>
        </w:rPr>
      </w:pPr>
      <w:r>
        <w:rPr>
          <w:iCs/>
        </w:rPr>
        <w:t xml:space="preserve">In 2014 zijn er in het Landelijk Overleg Veiligheid en Politie (LOVP) afspraken gemaakt over het meerjarig huisvestingsplan. In dit overleg zijn de Regioburgemeesters vertegenwoordigd. </w:t>
      </w:r>
      <w:r w:rsidRPr="000A424C">
        <w:rPr>
          <w:iCs/>
        </w:rPr>
        <w:t xml:space="preserve">Op 23 februari 2015 is </w:t>
      </w:r>
      <w:r>
        <w:rPr>
          <w:iCs/>
        </w:rPr>
        <w:t>uw</w:t>
      </w:r>
      <w:r w:rsidRPr="000A424C">
        <w:rPr>
          <w:iCs/>
        </w:rPr>
        <w:t xml:space="preserve"> Kamer geïnformeerd over de </w:t>
      </w:r>
      <w:r w:rsidRPr="002E5D88">
        <w:rPr>
          <w:iCs/>
        </w:rPr>
        <w:t>huisvestingslocaties die per eenheid zijn benoemd</w:t>
      </w:r>
      <w:r>
        <w:rPr>
          <w:iCs/>
        </w:rPr>
        <w:t xml:space="preserve"> in het meerjarige huisvestingsplan</w:t>
      </w:r>
      <w:r w:rsidRPr="002E5D88">
        <w:rPr>
          <w:iCs/>
        </w:rPr>
        <w:t>.</w:t>
      </w:r>
    </w:p>
    <w:p w:rsidR="008B6131" w:rsidP="008B6131" w:rsidRDefault="008B6131" w14:paraId="70C9C385" w14:textId="77777777">
      <w:pPr>
        <w:rPr>
          <w:iCs/>
        </w:rPr>
      </w:pPr>
    </w:p>
    <w:p w:rsidR="008B6131" w:rsidP="008B6131" w:rsidRDefault="008B6131" w14:paraId="075EA8C0" w14:textId="77777777">
      <w:pPr>
        <w:autoSpaceDE w:val="0"/>
        <w:adjustRightInd w:val="0"/>
        <w:spacing w:line="240" w:lineRule="auto"/>
        <w:rPr>
          <w:iCs/>
        </w:rPr>
      </w:pPr>
      <w:r w:rsidRPr="000A424C">
        <w:rPr>
          <w:iCs/>
        </w:rPr>
        <w:t>De verdeling</w:t>
      </w:r>
      <w:r>
        <w:rPr>
          <w:iCs/>
        </w:rPr>
        <w:t xml:space="preserve"> in het meerjarig huisvestingsplan</w:t>
      </w:r>
      <w:r w:rsidRPr="000A424C">
        <w:rPr>
          <w:iCs/>
        </w:rPr>
        <w:t xml:space="preserve"> is gekoppeld aan het streven om één teambureau te hebben voor ieder basisteam, </w:t>
      </w:r>
      <w:r>
        <w:rPr>
          <w:iCs/>
        </w:rPr>
        <w:t xml:space="preserve">waar nodig, </w:t>
      </w:r>
      <w:r w:rsidRPr="000A424C">
        <w:rPr>
          <w:iCs/>
        </w:rPr>
        <w:t xml:space="preserve">ondersteund met politieposten. </w:t>
      </w:r>
      <w:r>
        <w:rPr>
          <w:iCs/>
        </w:rPr>
        <w:t xml:space="preserve">Deze beweging is, sinds 2015, geleidelijk aan ingezet en past bij veranderingen in de dienstverlening van de politie (meer digitaal) en het gebiedsgebonden politiewerk (meer mobiel op straat). </w:t>
      </w:r>
      <w:r w:rsidRPr="006400C3">
        <w:rPr>
          <w:iCs/>
        </w:rPr>
        <w:t xml:space="preserve">De keuze om een </w:t>
      </w:r>
      <w:r w:rsidRPr="006400C3">
        <w:rPr>
          <w:iCs/>
        </w:rPr>
        <w:lastRenderedPageBreak/>
        <w:t xml:space="preserve">politiebureau te sluiten maakt ruimte vrij voor meer “blauw” op straat. </w:t>
      </w:r>
      <w:r w:rsidRPr="006C502F">
        <w:rPr>
          <w:iCs/>
        </w:rPr>
        <w:t>Bemensing van een locatie vraagt capaciteit, die op dat moment niet beschikbaar is voor de dienstverlening in de wijken.</w:t>
      </w:r>
    </w:p>
    <w:p w:rsidR="008B6131" w:rsidP="008B6131" w:rsidRDefault="008B6131" w14:paraId="557C82B9" w14:textId="77777777">
      <w:pPr>
        <w:autoSpaceDE w:val="0"/>
        <w:adjustRightInd w:val="0"/>
        <w:spacing w:line="240" w:lineRule="auto"/>
        <w:rPr>
          <w:iCs/>
        </w:rPr>
      </w:pPr>
    </w:p>
    <w:p w:rsidRPr="000A424C" w:rsidR="008B6131" w:rsidP="008B6131" w:rsidRDefault="008B6131" w14:paraId="24AFDD28" w14:textId="77777777">
      <w:pPr>
        <w:autoSpaceDE w:val="0"/>
        <w:adjustRightInd w:val="0"/>
        <w:spacing w:line="240" w:lineRule="auto"/>
        <w:rPr>
          <w:iCs/>
        </w:rPr>
      </w:pPr>
      <w:r w:rsidRPr="000A424C">
        <w:rPr>
          <w:iCs/>
        </w:rPr>
        <w:t xml:space="preserve">In de bijlage bij de brief </w:t>
      </w:r>
      <w:r>
        <w:rPr>
          <w:iCs/>
        </w:rPr>
        <w:t xml:space="preserve">van 23 februari 2015 </w:t>
      </w:r>
      <w:r w:rsidRPr="000A424C">
        <w:rPr>
          <w:iCs/>
        </w:rPr>
        <w:t xml:space="preserve">staat dat in de periode tot 2025 een aanpassing zal plaatsvinden </w:t>
      </w:r>
      <w:r>
        <w:rPr>
          <w:iCs/>
        </w:rPr>
        <w:t xml:space="preserve">van een eigen teambureau </w:t>
      </w:r>
      <w:r w:rsidRPr="000A424C">
        <w:rPr>
          <w:iCs/>
        </w:rPr>
        <w:t xml:space="preserve">naar een steunpunt </w:t>
      </w:r>
      <w:r>
        <w:rPr>
          <w:iCs/>
        </w:rPr>
        <w:t xml:space="preserve">in Wolvega en Oosterwolde </w:t>
      </w:r>
      <w:r w:rsidRPr="000A424C">
        <w:rPr>
          <w:iCs/>
        </w:rPr>
        <w:t>(politiepost</w:t>
      </w:r>
      <w:r>
        <w:rPr>
          <w:iCs/>
        </w:rPr>
        <w:t>en</w:t>
      </w:r>
      <w:r w:rsidRPr="000A424C">
        <w:rPr>
          <w:iCs/>
        </w:rPr>
        <w:t xml:space="preserve">) en een teambureau in Heerenveen. Voor de transitie is de tijd genomen. Nu het moment komt van </w:t>
      </w:r>
      <w:r>
        <w:rPr>
          <w:iCs/>
        </w:rPr>
        <w:t>sluiting en transformatie naar een politiepost</w:t>
      </w:r>
      <w:r w:rsidRPr="000A424C">
        <w:rPr>
          <w:iCs/>
        </w:rPr>
        <w:t xml:space="preserve"> zal ook het gesprek </w:t>
      </w:r>
      <w:r>
        <w:rPr>
          <w:iCs/>
        </w:rPr>
        <w:t xml:space="preserve">plaatsvinden </w:t>
      </w:r>
      <w:r w:rsidRPr="000A424C">
        <w:rPr>
          <w:iCs/>
        </w:rPr>
        <w:t>over de locatie van de politiepost</w:t>
      </w:r>
      <w:r>
        <w:rPr>
          <w:iCs/>
        </w:rPr>
        <w:t xml:space="preserve"> in Wolvega</w:t>
      </w:r>
      <w:r w:rsidRPr="000A424C">
        <w:rPr>
          <w:iCs/>
        </w:rPr>
        <w:t xml:space="preserve">. </w:t>
      </w:r>
    </w:p>
    <w:p w:rsidRPr="00055BA6" w:rsidR="008B6131" w:rsidP="008B6131" w:rsidRDefault="008B6131" w14:paraId="09C41B3B" w14:textId="77777777">
      <w:pPr>
        <w:rPr>
          <w:iCs/>
        </w:rPr>
      </w:pPr>
    </w:p>
    <w:p w:rsidRPr="00055BA6" w:rsidR="008B6131" w:rsidP="008B6131" w:rsidRDefault="008B6131" w14:paraId="435555CA" w14:textId="77777777">
      <w:pPr>
        <w:rPr>
          <w:b/>
          <w:bCs/>
          <w:iCs/>
        </w:rPr>
      </w:pPr>
      <w:r w:rsidRPr="00055BA6">
        <w:rPr>
          <w:b/>
          <w:bCs/>
          <w:iCs/>
        </w:rPr>
        <w:t>Vraag 3</w:t>
      </w:r>
    </w:p>
    <w:p w:rsidR="008B6131" w:rsidP="008B6131" w:rsidRDefault="008B6131" w14:paraId="3BC8F86E" w14:textId="77777777">
      <w:pPr>
        <w:rPr>
          <w:b/>
          <w:bCs/>
          <w:iCs/>
        </w:rPr>
      </w:pPr>
      <w:r w:rsidRPr="00055BA6">
        <w:rPr>
          <w:b/>
          <w:bCs/>
          <w:iCs/>
        </w:rPr>
        <w:t>Deelt u de mening dat op basis van de passage uit het Hoofdlijnenakkoord over meer aanwezigheid van politieposten in wijken, buurten en regio’s, het rapport "Elke regio telt" (Raad voor de leefomgeving en infrastructuur e.a., 2023), de uitkomsten van het onderzoek "Ondermijning in Fryslân" (Van der Torre e.a., 2024) en de notitie "De verantwoordelijkheid van de nationale politie ter discussie (The Hague Centre for Strategic Studies, 10 juli 2024) het kiezen voor het openblijven van een volwaardig politiebureau in Wolvega een logische keuze is? Zo ja, kan dan alsnog op de gemaakte keuze van sluiting worden teruggekomen? Zo nee, waarom deelt u die mening niet en hoe duidt u dan de genoemde passage en de conclusies in de genoemde publicaties in het licht van de voorgenomen sluiting?</w:t>
      </w:r>
    </w:p>
    <w:p w:rsidR="008B6131" w:rsidP="008B6131" w:rsidRDefault="008B6131" w14:paraId="27EF69D5" w14:textId="77777777">
      <w:pPr>
        <w:rPr>
          <w:b/>
          <w:bCs/>
          <w:iCs/>
        </w:rPr>
      </w:pPr>
    </w:p>
    <w:p w:rsidR="008B6131" w:rsidP="008B6131" w:rsidRDefault="008B6131" w14:paraId="26BBCA00" w14:textId="77777777">
      <w:pPr>
        <w:rPr>
          <w:b/>
          <w:bCs/>
          <w:iCs/>
        </w:rPr>
      </w:pPr>
      <w:r>
        <w:rPr>
          <w:b/>
          <w:bCs/>
          <w:iCs/>
        </w:rPr>
        <w:t>Antwoord op vraag 3</w:t>
      </w:r>
    </w:p>
    <w:p w:rsidR="008B6131" w:rsidP="008B6131" w:rsidRDefault="008B6131" w14:paraId="0D412FA1" w14:textId="77777777">
      <w:pPr>
        <w:rPr>
          <w:iCs/>
        </w:rPr>
      </w:pPr>
      <w:r w:rsidRPr="00046FE4">
        <w:rPr>
          <w:iCs/>
        </w:rPr>
        <w:t xml:space="preserve">Keuzes over welke politiebureaus of posten die worden toegevoegd, geopend blijven of sluiten is een verantwoordelijkheid van de politie. </w:t>
      </w:r>
      <w:r>
        <w:rPr>
          <w:iCs/>
        </w:rPr>
        <w:t xml:space="preserve">Bij de keuze van de locaties voor politiebureaus en politieposten wordt rekening gehouden met de veiligheidssituatie, spreiding en aanrijtijden. Daarnaast spelen ook overwegingen als doeltreffendheid en doelmatigheid alsook de kwaliteit van het politiewerk en de kwaliteit van de dienstverlening een rol. </w:t>
      </w:r>
      <w:r w:rsidRPr="00376AC8">
        <w:rPr>
          <w:iCs/>
        </w:rPr>
        <w:t>De benoemde passage</w:t>
      </w:r>
      <w:r>
        <w:rPr>
          <w:iCs/>
        </w:rPr>
        <w:t xml:space="preserve"> uit het hoofdlijnenakkoord en rapporten</w:t>
      </w:r>
      <w:r w:rsidRPr="00376AC8">
        <w:rPr>
          <w:iCs/>
        </w:rPr>
        <w:t xml:space="preserve"> ondersteunen</w:t>
      </w:r>
      <w:r>
        <w:rPr>
          <w:iCs/>
        </w:rPr>
        <w:t xml:space="preserve"> onder meer</w:t>
      </w:r>
      <w:r w:rsidRPr="00376AC8">
        <w:rPr>
          <w:iCs/>
        </w:rPr>
        <w:t xml:space="preserve"> het belang van de landelijke spreiding en dat de regio-overschrijdende problematiek vraagt om samenwerking. </w:t>
      </w:r>
    </w:p>
    <w:p w:rsidR="008B6131" w:rsidP="008B6131" w:rsidRDefault="008B6131" w14:paraId="18CCEDDC" w14:textId="77777777">
      <w:pPr>
        <w:rPr>
          <w:iCs/>
        </w:rPr>
      </w:pPr>
    </w:p>
    <w:p w:rsidR="008B6131" w:rsidP="008B6131" w:rsidRDefault="008B6131" w14:paraId="08CDD782" w14:textId="77777777">
      <w:pPr>
        <w:rPr>
          <w:iCs/>
        </w:rPr>
      </w:pPr>
      <w:r>
        <w:rPr>
          <w:iCs/>
        </w:rPr>
        <w:lastRenderedPageBreak/>
        <w:t>Zoals genoemd in het antwoord op vraag 2, maakt de transformatie naar een nieuwe kleinere politiepost in Wolvega onderdeel uit van een beweging die in 2015 is ingezet om in het huisvestingsbeleid te laten aansluiten op ontwikkelingen binnen de dienstverlening van politie en het gebiedsgebonden politiewerk. Deze ontwikkelingen zijn onveranderd actueel. Zo vindt de dienstverlening steeds meer online en/of buiten de traditionele politiebureaus plaats en zijn agenten minder gebonden aan een fysieke politielocatie door het beschikbaar komen van digitale middelen voor het werken op straat. Deze transformatie draagt eraan bij dat de politie meer tijd op straat aanwezig is.</w:t>
      </w:r>
    </w:p>
    <w:p w:rsidR="008B6131" w:rsidP="008B6131" w:rsidRDefault="008B6131" w14:paraId="5BD14DBF" w14:textId="77777777"/>
    <w:p w:rsidRPr="00AE3EEE" w:rsidR="008B6131" w:rsidP="008B6131" w:rsidRDefault="008B6131" w14:paraId="07A08915" w14:textId="77777777">
      <w:pPr>
        <w:rPr>
          <w:iCs/>
        </w:rPr>
      </w:pPr>
      <w:r w:rsidRPr="00AE3EEE">
        <w:t xml:space="preserve">Om die reden </w:t>
      </w:r>
      <w:r>
        <w:t>ligt het niet in de rede om terug te komen op de voor de locatie Wolvega gemaakte huisvestingskeuze</w:t>
      </w:r>
      <w:r w:rsidRPr="00AE3EEE">
        <w:t xml:space="preserve">. </w:t>
      </w:r>
    </w:p>
    <w:p w:rsidRPr="00055BA6" w:rsidR="008B6131" w:rsidP="008B6131" w:rsidRDefault="008B6131" w14:paraId="34B7A54C" w14:textId="77777777">
      <w:pPr>
        <w:rPr>
          <w:iCs/>
        </w:rPr>
      </w:pPr>
    </w:p>
    <w:p w:rsidRPr="00055BA6" w:rsidR="008B6131" w:rsidP="008B6131" w:rsidRDefault="008B6131" w14:paraId="044D3712" w14:textId="77777777">
      <w:pPr>
        <w:rPr>
          <w:b/>
          <w:bCs/>
          <w:iCs/>
        </w:rPr>
      </w:pPr>
      <w:r w:rsidRPr="00055BA6">
        <w:rPr>
          <w:b/>
          <w:bCs/>
          <w:iCs/>
        </w:rPr>
        <w:t>Vraag 4</w:t>
      </w:r>
    </w:p>
    <w:p w:rsidR="008B6131" w:rsidP="008B6131" w:rsidRDefault="008B6131" w14:paraId="21465494" w14:textId="77777777">
      <w:pPr>
        <w:rPr>
          <w:b/>
          <w:bCs/>
          <w:iCs/>
        </w:rPr>
      </w:pPr>
      <w:r w:rsidRPr="00055BA6">
        <w:rPr>
          <w:b/>
          <w:bCs/>
          <w:iCs/>
        </w:rPr>
        <w:t>Betekent de passage uit uw eerdere antwoord (vraag 4) dat de nieuwe politiepost “op een goed toegankelijke plaats in een gebouw bij een ketenpartner” komt, dat het al bekend is over welke locatie het gaat of dat daar zicht op is? Zo ja, bij welke ketenpartner komt die politiepost en op welke termijn? Zo nee, hoe moet uw antwoord dan wel geduid worden?</w:t>
      </w:r>
    </w:p>
    <w:p w:rsidR="008B6131" w:rsidP="008B6131" w:rsidRDefault="008B6131" w14:paraId="22277D98" w14:textId="77777777">
      <w:pPr>
        <w:rPr>
          <w:b/>
          <w:bCs/>
          <w:iCs/>
        </w:rPr>
      </w:pPr>
    </w:p>
    <w:p w:rsidR="008B6131" w:rsidP="008B6131" w:rsidRDefault="008B6131" w14:paraId="600A032A" w14:textId="77777777">
      <w:pPr>
        <w:rPr>
          <w:b/>
          <w:bCs/>
          <w:iCs/>
        </w:rPr>
      </w:pPr>
      <w:r>
        <w:rPr>
          <w:b/>
          <w:bCs/>
          <w:iCs/>
        </w:rPr>
        <w:t>Antwoord op vraag 4</w:t>
      </w:r>
    </w:p>
    <w:p w:rsidR="008B6131" w:rsidP="008B6131" w:rsidRDefault="008B6131" w14:paraId="7B283F04" w14:textId="77777777">
      <w:pPr>
        <w:rPr>
          <w:iCs/>
        </w:rPr>
      </w:pPr>
      <w:r>
        <w:rPr>
          <w:iCs/>
        </w:rPr>
        <w:t>E</w:t>
      </w:r>
      <w:r w:rsidRPr="000A7692">
        <w:rPr>
          <w:iCs/>
        </w:rPr>
        <w:t xml:space="preserve">r is nog geen </w:t>
      </w:r>
      <w:r>
        <w:rPr>
          <w:iCs/>
        </w:rPr>
        <w:t xml:space="preserve">definitief </w:t>
      </w:r>
      <w:r w:rsidRPr="000A7692">
        <w:rPr>
          <w:iCs/>
        </w:rPr>
        <w:t xml:space="preserve">besluit genomen </w:t>
      </w:r>
      <w:r>
        <w:rPr>
          <w:iCs/>
        </w:rPr>
        <w:t xml:space="preserve">door de politie </w:t>
      </w:r>
      <w:r w:rsidRPr="000A7692">
        <w:rPr>
          <w:iCs/>
        </w:rPr>
        <w:t>over een concrete locatie</w:t>
      </w:r>
      <w:r>
        <w:rPr>
          <w:iCs/>
        </w:rPr>
        <w:t xml:space="preserve">. Er is ook nog geen </w:t>
      </w:r>
      <w:r w:rsidRPr="000A7692">
        <w:rPr>
          <w:iCs/>
        </w:rPr>
        <w:t xml:space="preserve">lijst van opties besproken. Bij de locatiekeuze </w:t>
      </w:r>
      <w:r>
        <w:rPr>
          <w:iCs/>
        </w:rPr>
        <w:t>spelen</w:t>
      </w:r>
      <w:r w:rsidRPr="000A7692">
        <w:rPr>
          <w:iCs/>
        </w:rPr>
        <w:t xml:space="preserve"> de kansen voor de dienstverlening en samenwerking tussen politie en de betreffende ketenpartner</w:t>
      </w:r>
      <w:r>
        <w:rPr>
          <w:iCs/>
        </w:rPr>
        <w:t xml:space="preserve"> een belangrijke rol</w:t>
      </w:r>
      <w:r w:rsidRPr="000A7692">
        <w:rPr>
          <w:iCs/>
        </w:rPr>
        <w:t xml:space="preserve">. Dit kan leiden tot een politiepost </w:t>
      </w:r>
      <w:r>
        <w:rPr>
          <w:iCs/>
        </w:rPr>
        <w:t xml:space="preserve">in </w:t>
      </w:r>
      <w:r w:rsidRPr="000A7692">
        <w:rPr>
          <w:iCs/>
        </w:rPr>
        <w:t xml:space="preserve">een gemeentekantoor en samenwerking met de BOA’s, maar bijvoorbeeld ook bij een </w:t>
      </w:r>
      <w:r>
        <w:rPr>
          <w:iCs/>
        </w:rPr>
        <w:t>woning</w:t>
      </w:r>
      <w:r w:rsidRPr="000A7692">
        <w:rPr>
          <w:iCs/>
        </w:rPr>
        <w:t>corporatie.</w:t>
      </w:r>
      <w:r>
        <w:rPr>
          <w:iCs/>
        </w:rPr>
        <w:t xml:space="preserve"> </w:t>
      </w:r>
      <w:r w:rsidRPr="000A7692">
        <w:rPr>
          <w:iCs/>
        </w:rPr>
        <w:t xml:space="preserve">Om de politiepost </w:t>
      </w:r>
      <w:r>
        <w:rPr>
          <w:iCs/>
        </w:rPr>
        <w:t>in Wolvega eind</w:t>
      </w:r>
      <w:r w:rsidRPr="000A7692">
        <w:rPr>
          <w:iCs/>
        </w:rPr>
        <w:t xml:space="preserve"> 2025 in gebruik te kunnen nemen wordt </w:t>
      </w:r>
      <w:r w:rsidRPr="004B27DC">
        <w:rPr>
          <w:iCs/>
        </w:rPr>
        <w:t xml:space="preserve">binnenkort samen met de gemeente Weststellingwerf gestart met een inventarisatie van de opties. </w:t>
      </w:r>
    </w:p>
    <w:p w:rsidR="008B6131" w:rsidP="008B6131" w:rsidRDefault="008B6131" w14:paraId="520677B6" w14:textId="77777777">
      <w:pPr>
        <w:rPr>
          <w:b/>
          <w:bCs/>
          <w:iCs/>
        </w:rPr>
      </w:pPr>
    </w:p>
    <w:p w:rsidRPr="00055BA6" w:rsidR="008B6131" w:rsidP="008B6131" w:rsidRDefault="008B6131" w14:paraId="5D2B5350" w14:textId="77777777">
      <w:pPr>
        <w:rPr>
          <w:b/>
          <w:bCs/>
          <w:iCs/>
        </w:rPr>
      </w:pPr>
      <w:r w:rsidRPr="00055BA6">
        <w:rPr>
          <w:b/>
          <w:bCs/>
          <w:iCs/>
        </w:rPr>
        <w:t>Vraag 5</w:t>
      </w:r>
    </w:p>
    <w:p w:rsidR="008B6131" w:rsidP="008B6131" w:rsidRDefault="008B6131" w14:paraId="622807DD" w14:textId="77777777">
      <w:pPr>
        <w:rPr>
          <w:b/>
          <w:bCs/>
          <w:iCs/>
        </w:rPr>
      </w:pPr>
      <w:r w:rsidRPr="00055BA6">
        <w:rPr>
          <w:b/>
          <w:bCs/>
          <w:iCs/>
        </w:rPr>
        <w:t>Kunt u onderbouwen hoe met een transformatie van een politiebureau naar een politiepost klein ertoe gaat leiden dat er netto meer blauw op straat komt in Wolvega en Weststellingwerf?</w:t>
      </w:r>
    </w:p>
    <w:p w:rsidR="008B6131" w:rsidP="008B6131" w:rsidRDefault="008B6131" w14:paraId="34C2A764" w14:textId="77777777">
      <w:pPr>
        <w:rPr>
          <w:b/>
          <w:bCs/>
          <w:iCs/>
        </w:rPr>
      </w:pPr>
    </w:p>
    <w:p w:rsidR="008B6131" w:rsidP="008B6131" w:rsidRDefault="008B6131" w14:paraId="2A9C75B4" w14:textId="77777777">
      <w:pPr>
        <w:rPr>
          <w:b/>
          <w:bCs/>
          <w:iCs/>
        </w:rPr>
      </w:pPr>
      <w:r>
        <w:rPr>
          <w:b/>
          <w:bCs/>
          <w:iCs/>
        </w:rPr>
        <w:t>Antwoord op vraag 5</w:t>
      </w:r>
    </w:p>
    <w:p w:rsidR="008B6131" w:rsidP="008B6131" w:rsidRDefault="008B6131" w14:paraId="4F5C5414" w14:textId="77777777">
      <w:pPr>
        <w:rPr>
          <w:iCs/>
        </w:rPr>
      </w:pPr>
      <w:r w:rsidRPr="004C5265">
        <w:rPr>
          <w:iCs/>
        </w:rPr>
        <w:t xml:space="preserve">Fysieke locaties zijn er </w:t>
      </w:r>
      <w:r>
        <w:rPr>
          <w:iCs/>
        </w:rPr>
        <w:t xml:space="preserve">in algemene zin </w:t>
      </w:r>
      <w:r w:rsidRPr="004C5265">
        <w:rPr>
          <w:iCs/>
        </w:rPr>
        <w:t xml:space="preserve">om het politiewerk op straat en in de wijk te ondersteunen. Deze fysieke locaties hebben daarbij verschillende functies, waaronder het faciliteren van contact met burgers en partners, maar ook administratieve afwerking, opkomstlocatie en briefing. De hoeveelheid en </w:t>
      </w:r>
      <w:r>
        <w:rPr>
          <w:iCs/>
        </w:rPr>
        <w:t xml:space="preserve">het </w:t>
      </w:r>
      <w:r w:rsidRPr="004C5265">
        <w:rPr>
          <w:iCs/>
        </w:rPr>
        <w:t>soort politielocaties moeten daarom vooral worden bezien vanuit deze behoefte</w:t>
      </w:r>
      <w:r>
        <w:rPr>
          <w:iCs/>
        </w:rPr>
        <w:t>.</w:t>
      </w:r>
    </w:p>
    <w:p w:rsidR="008B6131" w:rsidP="008B6131" w:rsidRDefault="008B6131" w14:paraId="24126D5E" w14:textId="77777777">
      <w:pPr>
        <w:rPr>
          <w:iCs/>
        </w:rPr>
      </w:pPr>
    </w:p>
    <w:p w:rsidR="008B6131" w:rsidP="008B6131" w:rsidRDefault="008B6131" w14:paraId="71FA6A6A" w14:textId="77777777">
      <w:pPr>
        <w:rPr>
          <w:iCs/>
        </w:rPr>
      </w:pPr>
      <w:r w:rsidRPr="004C5265">
        <w:rPr>
          <w:iCs/>
        </w:rPr>
        <w:t>In het basisteam Zuidoost-Fryslân levert de verdeling van een teambureau in Heerenveen en een politiepost</w:t>
      </w:r>
      <w:r>
        <w:rPr>
          <w:iCs/>
        </w:rPr>
        <w:t xml:space="preserve"> </w:t>
      </w:r>
      <w:r w:rsidRPr="004C5265">
        <w:rPr>
          <w:iCs/>
        </w:rPr>
        <w:t xml:space="preserve">in Oosterwolde en een politiepost in Wolvega een ondersteuning die aansluit op de </w:t>
      </w:r>
      <w:r>
        <w:rPr>
          <w:iCs/>
        </w:rPr>
        <w:t xml:space="preserve">ontwikkeling van de </w:t>
      </w:r>
      <w:r w:rsidRPr="004C5265">
        <w:rPr>
          <w:iCs/>
        </w:rPr>
        <w:t>dienstverlening. Door samenvoeging van opkomstlocaties is minder capaciteit nodig voor de bedrijfsvoering</w:t>
      </w:r>
      <w:r>
        <w:rPr>
          <w:iCs/>
        </w:rPr>
        <w:t xml:space="preserve"> en dus meer mogelijkheid voor de politie om op straat aanwezig te zijn. Bemensing van een locatie vraagt capaciteit, die op dat moment niet beschikbaar is voor de dienstverlening in de wijken. </w:t>
      </w:r>
    </w:p>
    <w:p w:rsidR="008B6131" w:rsidP="008B6131" w:rsidRDefault="008B6131" w14:paraId="2ED15859" w14:textId="77777777">
      <w:pPr>
        <w:rPr>
          <w:iCs/>
        </w:rPr>
      </w:pPr>
    </w:p>
    <w:p w:rsidRPr="004C5265" w:rsidR="008B6131" w:rsidP="008B6131" w:rsidRDefault="008B6131" w14:paraId="30372147" w14:textId="77777777">
      <w:pPr>
        <w:rPr>
          <w:iCs/>
        </w:rPr>
      </w:pPr>
      <w:r>
        <w:rPr>
          <w:iCs/>
        </w:rPr>
        <w:t>De politie investeert in een wendbare organisatie met meer mobiele vormen van werken. Dit draagt bij aan de mogelijkheden van operationele politiemensen als wijkagenten om meer aanwezig te zijn in hun wijk en zo weer meer tijd krijgen voor hun werk op straat.</w:t>
      </w:r>
    </w:p>
    <w:p w:rsidRPr="00055BA6" w:rsidR="008B6131" w:rsidP="008B6131" w:rsidRDefault="008B6131" w14:paraId="4E047D8E" w14:textId="77777777">
      <w:pPr>
        <w:rPr>
          <w:iCs/>
        </w:rPr>
      </w:pPr>
    </w:p>
    <w:p w:rsidRPr="00055BA6" w:rsidR="008B6131" w:rsidP="008B6131" w:rsidRDefault="008B6131" w14:paraId="1D51857B" w14:textId="77777777">
      <w:pPr>
        <w:rPr>
          <w:b/>
          <w:bCs/>
          <w:iCs/>
        </w:rPr>
      </w:pPr>
      <w:r w:rsidRPr="00055BA6">
        <w:rPr>
          <w:b/>
          <w:bCs/>
          <w:iCs/>
        </w:rPr>
        <w:t>Vraag 6</w:t>
      </w:r>
    </w:p>
    <w:p w:rsidR="008B6131" w:rsidP="008B6131" w:rsidRDefault="008B6131" w14:paraId="5B7A91CE" w14:textId="77777777">
      <w:pPr>
        <w:rPr>
          <w:b/>
          <w:bCs/>
          <w:iCs/>
        </w:rPr>
      </w:pPr>
      <w:r w:rsidRPr="00055BA6">
        <w:rPr>
          <w:b/>
          <w:bCs/>
          <w:iCs/>
        </w:rPr>
        <w:t>Kunt u in dit verband ook reflecteren op het feit dat de agenten die hun dienst nu in Wolvega starten, dat straks in Heerenveen of Oosterwolde moeten doen en dat dat hen per dienst minimaal een halfuur (Heerenveen) of een uur (Oosterwolde) aan reistijd van standplaats naar werkgebied kost? Hoe verhoudt zich dit tot uw opmerking over meer blauw op straat?</w:t>
      </w:r>
    </w:p>
    <w:p w:rsidR="008B6131" w:rsidP="008B6131" w:rsidRDefault="008B6131" w14:paraId="083868AD" w14:textId="77777777">
      <w:pPr>
        <w:rPr>
          <w:b/>
          <w:bCs/>
          <w:iCs/>
        </w:rPr>
      </w:pPr>
    </w:p>
    <w:p w:rsidR="008B6131" w:rsidP="008B6131" w:rsidRDefault="008B6131" w14:paraId="77146A58" w14:textId="77777777">
      <w:pPr>
        <w:rPr>
          <w:b/>
          <w:bCs/>
          <w:iCs/>
        </w:rPr>
      </w:pPr>
      <w:r>
        <w:rPr>
          <w:b/>
          <w:bCs/>
          <w:iCs/>
        </w:rPr>
        <w:t>Antwoord op vraag 6</w:t>
      </w:r>
    </w:p>
    <w:p w:rsidR="008B6131" w:rsidP="008B6131" w:rsidRDefault="008B6131" w14:paraId="6540A655" w14:textId="77777777">
      <w:pPr>
        <w:rPr>
          <w:iCs/>
        </w:rPr>
      </w:pPr>
      <w:r>
        <w:rPr>
          <w:iCs/>
        </w:rPr>
        <w:t xml:space="preserve">Het is correct dat volgens het huidige plan Wolvega geen opkomstlocatie meer zal zijn. </w:t>
      </w:r>
      <w:r w:rsidRPr="004C5265">
        <w:rPr>
          <w:iCs/>
        </w:rPr>
        <w:t>Het basisteam Zuidoost-Fryslân bedien</w:t>
      </w:r>
      <w:r>
        <w:rPr>
          <w:iCs/>
        </w:rPr>
        <w:t>t</w:t>
      </w:r>
      <w:r w:rsidRPr="004C5265">
        <w:rPr>
          <w:iCs/>
        </w:rPr>
        <w:t xml:space="preserve"> drie gemeenten voor zowel incidentafhandeling als andere vormen van politiewerk. De aanwezigheid verdeeld over de drie gemeenten is een operationeel sturingsvraagstuk gekoppeld aan actuele aandachtsgebieden en spreiding van de aanwezigheid. </w:t>
      </w:r>
    </w:p>
    <w:p w:rsidR="008B6131" w:rsidP="008B6131" w:rsidRDefault="008B6131" w14:paraId="7C39E829" w14:textId="77777777">
      <w:pPr>
        <w:rPr>
          <w:iCs/>
        </w:rPr>
      </w:pPr>
    </w:p>
    <w:p w:rsidR="008B6131" w:rsidP="008B6131" w:rsidRDefault="008B6131" w14:paraId="548C7291" w14:textId="77777777">
      <w:pPr>
        <w:rPr>
          <w:iCs/>
        </w:rPr>
      </w:pPr>
      <w:r w:rsidRPr="004C5265">
        <w:rPr>
          <w:iCs/>
        </w:rPr>
        <w:t xml:space="preserve">De aanwezigheid in alle drie de gemeenten zorgt ervoor dat de politie met spoed kan reageren op meldingen. Dat is niet per definitie vanuit één van de </w:t>
      </w:r>
      <w:r>
        <w:rPr>
          <w:iCs/>
        </w:rPr>
        <w:t>politie</w:t>
      </w:r>
      <w:r w:rsidRPr="004C5265">
        <w:rPr>
          <w:iCs/>
        </w:rPr>
        <w:t xml:space="preserve">locaties, maar vanaf de locatie waar </w:t>
      </w:r>
      <w:r>
        <w:rPr>
          <w:iCs/>
        </w:rPr>
        <w:t>tot</w:t>
      </w:r>
      <w:r w:rsidRPr="004C5265">
        <w:rPr>
          <w:iCs/>
        </w:rPr>
        <w:t xml:space="preserve"> dat mom</w:t>
      </w:r>
      <w:r>
        <w:rPr>
          <w:iCs/>
        </w:rPr>
        <w:t xml:space="preserve">ent een surveillance of noodhulpeenheid aan het werk is. </w:t>
      </w:r>
      <w:r w:rsidRPr="004C5265">
        <w:rPr>
          <w:iCs/>
        </w:rPr>
        <w:t xml:space="preserve">Het basisteam Zuidoost Fryslân beslaat een gebied waarbinnen de maximale reistijden </w:t>
      </w:r>
      <w:r>
        <w:rPr>
          <w:iCs/>
        </w:rPr>
        <w:t xml:space="preserve">per auto </w:t>
      </w:r>
      <w:r w:rsidRPr="004C5265">
        <w:rPr>
          <w:iCs/>
        </w:rPr>
        <w:t>tussen de politielocaties en de grens van het gebied liggen tussen de 10 en 15 minuten.</w:t>
      </w:r>
    </w:p>
    <w:p w:rsidR="008B6131" w:rsidP="008B6131" w:rsidRDefault="008B6131" w14:paraId="2B140051" w14:textId="77777777">
      <w:pPr>
        <w:rPr>
          <w:iCs/>
        </w:rPr>
      </w:pPr>
    </w:p>
    <w:p w:rsidR="008B6131" w:rsidP="008B6131" w:rsidRDefault="008B6131" w14:paraId="395CDC86" w14:textId="77777777">
      <w:pPr>
        <w:rPr>
          <w:iCs/>
        </w:rPr>
      </w:pPr>
      <w:r w:rsidRPr="009E57EB">
        <w:rPr>
          <w:iCs/>
        </w:rPr>
        <w:t>Bij de keuze van de locaties voor politiebureaus en politieposten wordt rekening gehouden met de veiligheidssituatie, spreiding en aanrijtijden.</w:t>
      </w:r>
    </w:p>
    <w:p w:rsidRPr="0079375F" w:rsidR="008B6131" w:rsidP="008B6131" w:rsidRDefault="008B6131" w14:paraId="3A84C3E4" w14:textId="77777777">
      <w:pPr>
        <w:rPr>
          <w:iCs/>
        </w:rPr>
      </w:pPr>
      <w:r w:rsidRPr="00055BA6">
        <w:rPr>
          <w:b/>
          <w:bCs/>
          <w:iCs/>
        </w:rPr>
        <w:t>Vraag 7</w:t>
      </w:r>
    </w:p>
    <w:p w:rsidR="008B6131" w:rsidP="008B6131" w:rsidRDefault="008B6131" w14:paraId="125BD90C" w14:textId="77777777">
      <w:pPr>
        <w:rPr>
          <w:b/>
          <w:bCs/>
          <w:iCs/>
        </w:rPr>
      </w:pPr>
      <w:r w:rsidRPr="00055BA6">
        <w:rPr>
          <w:b/>
          <w:bCs/>
          <w:iCs/>
        </w:rPr>
        <w:t>Op welke wijze wordt overleg gevoerd tussen de politie en het lokaal gezag over deze kwestie?</w:t>
      </w:r>
    </w:p>
    <w:p w:rsidR="008B6131" w:rsidP="008B6131" w:rsidRDefault="008B6131" w14:paraId="68A26551" w14:textId="77777777">
      <w:pPr>
        <w:rPr>
          <w:b/>
          <w:bCs/>
          <w:iCs/>
        </w:rPr>
      </w:pPr>
    </w:p>
    <w:p w:rsidRPr="00055BA6" w:rsidR="008B6131" w:rsidP="008B6131" w:rsidRDefault="008B6131" w14:paraId="3915CAF7" w14:textId="77777777">
      <w:pPr>
        <w:rPr>
          <w:b/>
          <w:bCs/>
          <w:iCs/>
        </w:rPr>
      </w:pPr>
      <w:r>
        <w:rPr>
          <w:b/>
          <w:bCs/>
          <w:iCs/>
        </w:rPr>
        <w:t>Antwoord op vraag 7</w:t>
      </w:r>
    </w:p>
    <w:p w:rsidRPr="00611778" w:rsidR="008B6131" w:rsidP="008B6131" w:rsidRDefault="008B6131" w14:paraId="141826D9" w14:textId="77777777">
      <w:pPr>
        <w:rPr>
          <w:iCs/>
        </w:rPr>
      </w:pPr>
      <w:r w:rsidRPr="00611778">
        <w:rPr>
          <w:iCs/>
        </w:rPr>
        <w:t>In het Regionaal Bestuurlijk Politie Overleg</w:t>
      </w:r>
      <w:r>
        <w:rPr>
          <w:iCs/>
        </w:rPr>
        <w:t>, waaraan de burgemeesters van de 40 gemeenten in Noord-Nederland en hoofdofficier van Justitie in Noord-Nederland  deelnemen,</w:t>
      </w:r>
      <w:r w:rsidRPr="00611778">
        <w:rPr>
          <w:iCs/>
        </w:rPr>
        <w:t xml:space="preserve"> komt de aanpassing van politielocaties regelmatig aan de orde. De basis is </w:t>
      </w:r>
      <w:r>
        <w:rPr>
          <w:iCs/>
        </w:rPr>
        <w:t xml:space="preserve">de dienstverlening door </w:t>
      </w:r>
      <w:r w:rsidRPr="00611778">
        <w:rPr>
          <w:iCs/>
        </w:rPr>
        <w:t>de politie, waarbij er voortdurend sprake is van ontwikkelingen. De eenheidsleiding</w:t>
      </w:r>
      <w:r>
        <w:rPr>
          <w:iCs/>
        </w:rPr>
        <w:t xml:space="preserve"> van de politie-eenheid Noord-Nederland</w:t>
      </w:r>
      <w:r w:rsidRPr="00611778">
        <w:rPr>
          <w:iCs/>
        </w:rPr>
        <w:t xml:space="preserve"> heeft aan de burgemeester een toelichting gegeven over de effecten voor </w:t>
      </w:r>
      <w:bookmarkStart w:name="_Hlk177486101" w:id="0"/>
      <w:r w:rsidRPr="00611778">
        <w:rPr>
          <w:iCs/>
        </w:rPr>
        <w:t>het basisteam Zuidoost Fryslân.</w:t>
      </w:r>
      <w:r w:rsidRPr="006359C8">
        <w:rPr>
          <w:iCs/>
        </w:rPr>
        <w:t xml:space="preserve"> </w:t>
      </w:r>
      <w:bookmarkEnd w:id="0"/>
      <w:r w:rsidRPr="00EF03A5">
        <w:t xml:space="preserve">Dergelijke gesprekken hebben plaatsgevonden in juni 2023 en in juni en juli 2024. </w:t>
      </w:r>
      <w:r w:rsidRPr="00611778">
        <w:rPr>
          <w:iCs/>
        </w:rPr>
        <w:t xml:space="preserve">Daarnaast </w:t>
      </w:r>
      <w:r>
        <w:rPr>
          <w:iCs/>
        </w:rPr>
        <w:t xml:space="preserve">vinden er reguliere operationele overleggen plaats met de burgemeester waaronder het overleg in de driehoek. </w:t>
      </w:r>
      <w:r w:rsidRPr="00611778">
        <w:rPr>
          <w:iCs/>
        </w:rPr>
        <w:t xml:space="preserve">Die gesprekken gingen ook over de invulling van het besluit om het huidige teambureau te sluiten en een politiepost te openen. </w:t>
      </w:r>
    </w:p>
    <w:p w:rsidR="008B6131" w:rsidP="008B6131" w:rsidRDefault="008B6131" w14:paraId="7D970063" w14:textId="77777777">
      <w:pPr>
        <w:rPr>
          <w:iCs/>
        </w:rPr>
      </w:pPr>
    </w:p>
    <w:p w:rsidRPr="00055BA6" w:rsidR="008B6131" w:rsidP="008B6131" w:rsidRDefault="008B6131" w14:paraId="24F6C097" w14:textId="77777777">
      <w:pPr>
        <w:rPr>
          <w:b/>
          <w:bCs/>
          <w:iCs/>
        </w:rPr>
      </w:pPr>
      <w:r w:rsidRPr="00055BA6">
        <w:rPr>
          <w:b/>
          <w:bCs/>
          <w:iCs/>
        </w:rPr>
        <w:t>Vraag 8</w:t>
      </w:r>
    </w:p>
    <w:p w:rsidR="008B6131" w:rsidP="008B6131" w:rsidRDefault="008B6131" w14:paraId="2947269E" w14:textId="77777777">
      <w:pPr>
        <w:rPr>
          <w:b/>
          <w:bCs/>
          <w:iCs/>
        </w:rPr>
      </w:pPr>
      <w:r w:rsidRPr="00055BA6">
        <w:rPr>
          <w:b/>
          <w:bCs/>
          <w:iCs/>
        </w:rPr>
        <w:t>Wat is de status van het Huisvestingsplan? Wordt dat gedeeld met de burgemeesters? Zo nee, waarom niet?</w:t>
      </w:r>
    </w:p>
    <w:p w:rsidR="008B6131" w:rsidP="008B6131" w:rsidRDefault="008B6131" w14:paraId="29A132FF" w14:textId="77777777">
      <w:pPr>
        <w:rPr>
          <w:b/>
          <w:bCs/>
          <w:iCs/>
        </w:rPr>
      </w:pPr>
    </w:p>
    <w:p w:rsidR="008B6131" w:rsidP="008B6131" w:rsidRDefault="008B6131" w14:paraId="282E31F0" w14:textId="77777777">
      <w:pPr>
        <w:rPr>
          <w:b/>
          <w:bCs/>
          <w:iCs/>
        </w:rPr>
      </w:pPr>
      <w:r>
        <w:rPr>
          <w:b/>
          <w:bCs/>
          <w:iCs/>
        </w:rPr>
        <w:t>Antwoord op vraag 8</w:t>
      </w:r>
    </w:p>
    <w:p w:rsidRPr="00F134AB" w:rsidR="008B6131" w:rsidP="008B6131" w:rsidRDefault="008B6131" w14:paraId="0F3E7ABD" w14:textId="77777777">
      <w:pPr>
        <w:rPr>
          <w:iCs/>
        </w:rPr>
      </w:pPr>
      <w:r>
        <w:rPr>
          <w:iCs/>
        </w:rPr>
        <w:t>Zie het antwoord op vraag 2</w:t>
      </w:r>
    </w:p>
    <w:p w:rsidRPr="00055BA6" w:rsidR="008B6131" w:rsidP="008B6131" w:rsidRDefault="008B6131" w14:paraId="6AF76120" w14:textId="77777777">
      <w:pPr>
        <w:rPr>
          <w:iCs/>
        </w:rPr>
      </w:pPr>
    </w:p>
    <w:p w:rsidRPr="00055BA6" w:rsidR="008B6131" w:rsidP="008B6131" w:rsidRDefault="008B6131" w14:paraId="2F55F8DE" w14:textId="77777777">
      <w:pPr>
        <w:rPr>
          <w:b/>
          <w:bCs/>
          <w:iCs/>
        </w:rPr>
      </w:pPr>
      <w:r w:rsidRPr="00055BA6">
        <w:rPr>
          <w:b/>
          <w:bCs/>
          <w:iCs/>
        </w:rPr>
        <w:t>Vraag 9</w:t>
      </w:r>
    </w:p>
    <w:p w:rsidR="008B6131" w:rsidP="008B6131" w:rsidRDefault="008B6131" w14:paraId="10393A63" w14:textId="77777777">
      <w:pPr>
        <w:rPr>
          <w:b/>
          <w:bCs/>
          <w:iCs/>
        </w:rPr>
      </w:pPr>
      <w:r w:rsidRPr="00055BA6">
        <w:rPr>
          <w:b/>
          <w:bCs/>
          <w:iCs/>
        </w:rPr>
        <w:t>Welk bezwaar zou er kunnen bestaan tegen het openhouden van het politiebureau in Wolvega als de gemeente Weststellingwerf bereid is om het probleem van de huisvestingskosten over te nemen?</w:t>
      </w:r>
    </w:p>
    <w:p w:rsidR="008B6131" w:rsidP="008B6131" w:rsidRDefault="008B6131" w14:paraId="7E81A45B" w14:textId="77777777">
      <w:pPr>
        <w:rPr>
          <w:b/>
          <w:bCs/>
          <w:iCs/>
        </w:rPr>
      </w:pPr>
    </w:p>
    <w:p w:rsidR="008B6131" w:rsidP="008B6131" w:rsidRDefault="008B6131" w14:paraId="4E8B2055" w14:textId="77777777">
      <w:pPr>
        <w:rPr>
          <w:iCs/>
        </w:rPr>
      </w:pPr>
      <w:r>
        <w:rPr>
          <w:b/>
          <w:bCs/>
          <w:iCs/>
        </w:rPr>
        <w:t>Antwoord op vraag 9</w:t>
      </w:r>
    </w:p>
    <w:p w:rsidR="008B6131" w:rsidP="008B6131" w:rsidRDefault="008B6131" w14:paraId="4A643EA9" w14:textId="77777777">
      <w:pPr>
        <w:rPr>
          <w:iCs/>
        </w:rPr>
      </w:pPr>
      <w:r w:rsidRPr="005128CF">
        <w:rPr>
          <w:iCs/>
        </w:rPr>
        <w:t xml:space="preserve">Keuzes over welke politiebureaus of posten die worden toegevoegd, geopend blijven of sluiten is een verantwoordelijkheid van de politie. </w:t>
      </w:r>
      <w:r>
        <w:rPr>
          <w:iCs/>
        </w:rPr>
        <w:t>Zoals genoemd in het antwoord op vraag 2, sluit het huisvestingsbeleid aan bij veranderingen</w:t>
      </w:r>
      <w:r w:rsidRPr="00597DC5">
        <w:t xml:space="preserve"> </w:t>
      </w:r>
      <w:r w:rsidRPr="00597DC5">
        <w:rPr>
          <w:iCs/>
        </w:rPr>
        <w:t>in de dienstverlening van de politie (meer digitaal) en het gebiedsgebonden politiewerk (meer mobiel op straat)</w:t>
      </w:r>
      <w:r>
        <w:rPr>
          <w:iCs/>
        </w:rPr>
        <w:t xml:space="preserve">. </w:t>
      </w:r>
      <w:r w:rsidRPr="00DF0910">
        <w:rPr>
          <w:iCs/>
        </w:rPr>
        <w:t xml:space="preserve">Het </w:t>
      </w:r>
      <w:r>
        <w:rPr>
          <w:iCs/>
        </w:rPr>
        <w:t>openhouden</w:t>
      </w:r>
      <w:r w:rsidRPr="00597DC5">
        <w:rPr>
          <w:iCs/>
        </w:rPr>
        <w:t xml:space="preserve"> </w:t>
      </w:r>
      <w:r>
        <w:rPr>
          <w:iCs/>
        </w:rPr>
        <w:t>van</w:t>
      </w:r>
      <w:r w:rsidRPr="00DF0910">
        <w:rPr>
          <w:iCs/>
        </w:rPr>
        <w:t xml:space="preserve"> de bestaande</w:t>
      </w:r>
      <w:r>
        <w:rPr>
          <w:iCs/>
        </w:rPr>
        <w:t xml:space="preserve"> locatie, via bijvoorbeeld het </w:t>
      </w:r>
      <w:r w:rsidRPr="00DF0910">
        <w:rPr>
          <w:iCs/>
        </w:rPr>
        <w:t>verkopen aan en weer terug huren van de gemeente Weststellingwerf</w:t>
      </w:r>
      <w:r>
        <w:rPr>
          <w:iCs/>
        </w:rPr>
        <w:t xml:space="preserve">, </w:t>
      </w:r>
      <w:r w:rsidRPr="00DF0910">
        <w:rPr>
          <w:iCs/>
        </w:rPr>
        <w:t>past niet binnen de</w:t>
      </w:r>
      <w:r>
        <w:rPr>
          <w:iCs/>
        </w:rPr>
        <w:t xml:space="preserve"> ingezett</w:t>
      </w:r>
      <w:r w:rsidRPr="00DF0910">
        <w:rPr>
          <w:iCs/>
        </w:rPr>
        <w:t xml:space="preserve">e </w:t>
      </w:r>
      <w:r>
        <w:rPr>
          <w:iCs/>
        </w:rPr>
        <w:t>beweging en</w:t>
      </w:r>
      <w:r w:rsidRPr="00DF0910">
        <w:rPr>
          <w:iCs/>
        </w:rPr>
        <w:t xml:space="preserve"> de organisatieontwikkeling van de politie</w:t>
      </w:r>
      <w:r>
        <w:rPr>
          <w:iCs/>
        </w:rPr>
        <w:t xml:space="preserve">. </w:t>
      </w:r>
    </w:p>
    <w:p w:rsidR="008B6131" w:rsidP="008B6131" w:rsidRDefault="008B6131" w14:paraId="02C4B4D0" w14:textId="77777777">
      <w:pPr>
        <w:rPr>
          <w:iCs/>
        </w:rPr>
      </w:pPr>
    </w:p>
    <w:p w:rsidR="008B6131" w:rsidP="008B6131" w:rsidRDefault="008B6131" w14:paraId="4F5933C1" w14:textId="77777777">
      <w:pPr>
        <w:rPr>
          <w:iCs/>
        </w:rPr>
      </w:pPr>
      <w:r>
        <w:rPr>
          <w:iCs/>
        </w:rPr>
        <w:t xml:space="preserve">Zelfs als de gemeente de huisvestingskosten van de politie voor haar rekening neemt, moet de politie voor de bemensing van het bureau zorgen. Dat doet afbreuk aan het idee achter de nieuwe huisvestingsopzet voor </w:t>
      </w:r>
      <w:r w:rsidRPr="00611778">
        <w:rPr>
          <w:iCs/>
        </w:rPr>
        <w:t>het basisteam Zuidoost Fryslân</w:t>
      </w:r>
      <w:r>
        <w:rPr>
          <w:iCs/>
        </w:rPr>
        <w:t xml:space="preserve"> met één teambureau in Heerenveen en twee politieposten in Wolvega en Oosterwolde, waardoor politiemensen meer op straat en in de wijk kunnen werken.</w:t>
      </w:r>
    </w:p>
    <w:p w:rsidRPr="00055BA6" w:rsidR="008B6131" w:rsidP="008B6131" w:rsidRDefault="008B6131" w14:paraId="2C2342B1" w14:textId="77777777">
      <w:pPr>
        <w:rPr>
          <w:iCs/>
        </w:rPr>
      </w:pPr>
    </w:p>
    <w:p w:rsidRPr="00055BA6" w:rsidR="008B6131" w:rsidP="008B6131" w:rsidRDefault="008B6131" w14:paraId="3E0D3A99" w14:textId="77777777">
      <w:pPr>
        <w:rPr>
          <w:b/>
          <w:bCs/>
          <w:iCs/>
        </w:rPr>
      </w:pPr>
      <w:r w:rsidRPr="00055BA6">
        <w:rPr>
          <w:b/>
          <w:bCs/>
          <w:iCs/>
        </w:rPr>
        <w:t>Vraag 10</w:t>
      </w:r>
    </w:p>
    <w:p w:rsidR="008B6131" w:rsidP="008B6131" w:rsidRDefault="008B6131" w14:paraId="1C8DDAFF" w14:textId="77777777">
      <w:pPr>
        <w:rPr>
          <w:b/>
          <w:bCs/>
          <w:iCs/>
        </w:rPr>
      </w:pPr>
      <w:r w:rsidRPr="00055BA6">
        <w:rPr>
          <w:b/>
          <w:bCs/>
          <w:iCs/>
        </w:rPr>
        <w:t>Wat is de stand van zaken betreffende het voornemen uit het Hoofdlijnenakkoord, dat er “meer zichtbare aanwezigheid en meer politie en politieposten in wijken, in buurten in de regio” gaan komen? Wordt dit voornemen in het regeerakkoord concreet en met afrekenbare doelen uitgewerkt? Zo nee, waarom niet?</w:t>
      </w:r>
    </w:p>
    <w:p w:rsidR="008B6131" w:rsidP="008B6131" w:rsidRDefault="008B6131" w14:paraId="09173332" w14:textId="77777777">
      <w:pPr>
        <w:rPr>
          <w:b/>
          <w:bCs/>
          <w:iCs/>
        </w:rPr>
      </w:pPr>
    </w:p>
    <w:p w:rsidR="008B6131" w:rsidP="008B6131" w:rsidRDefault="008B6131" w14:paraId="5A13AE60" w14:textId="77777777">
      <w:pPr>
        <w:rPr>
          <w:b/>
          <w:bCs/>
          <w:iCs/>
        </w:rPr>
      </w:pPr>
      <w:r>
        <w:rPr>
          <w:b/>
          <w:bCs/>
          <w:iCs/>
        </w:rPr>
        <w:t>Antwoord op vraag 10</w:t>
      </w:r>
    </w:p>
    <w:p w:rsidR="008B6131" w:rsidP="008B6131" w:rsidRDefault="008B6131" w14:paraId="40156EF8" w14:textId="77777777">
      <w:r w:rsidRPr="00AE3EEE">
        <w:t>In het regeerprogramma worden aanvullend middelen vrijgemaakt voor het openen van innovatieve politieloketten op nieuwe en bestaande locaties, zoals stadhuizen, stations en ziekenhuizen</w:t>
      </w:r>
      <w:r>
        <w:t>.</w:t>
      </w:r>
      <w:r w:rsidRPr="00AE3EEE">
        <w:t xml:space="preserve"> Burgers kunnen daar laagdrempelig in contact komen met de politie</w:t>
      </w:r>
      <w:r>
        <w:t xml:space="preserve"> door</w:t>
      </w:r>
      <w:r w:rsidRPr="00AE3EEE">
        <w:t xml:space="preserve"> bijvoorbeeld </w:t>
      </w:r>
      <w:r>
        <w:t xml:space="preserve">online aangifte te doen of een melding te doen via </w:t>
      </w:r>
      <w:r w:rsidRPr="00AE3EEE">
        <w:t>videobellen.</w:t>
      </w:r>
      <w:r w:rsidRPr="008F0DA9">
        <w:rPr>
          <w:color w:val="2E75B6"/>
        </w:rPr>
        <w:t xml:space="preserve"> </w:t>
      </w:r>
      <w:r>
        <w:rPr>
          <w:iCs/>
        </w:rPr>
        <w:t xml:space="preserve">De verwachting is dat deze manieren van werken op termijn mogelijk maken dat operationele politiemensen, zoals wijkagenten, meer tijd krijgen voor het </w:t>
      </w:r>
      <w:r>
        <w:rPr>
          <w:iCs/>
        </w:rPr>
        <w:lastRenderedPageBreak/>
        <w:t>werk op straat.</w:t>
      </w:r>
      <w:r w:rsidRPr="000E5C98">
        <w:t xml:space="preserve"> </w:t>
      </w:r>
      <w:r>
        <w:t>Dit nieuwe concept wordt via pilots nader uitgewerkt, de eerste pilot is reeds gestart.</w:t>
      </w:r>
    </w:p>
    <w:p w:rsidR="00A8644E" w:rsidRDefault="00A8644E" w14:paraId="114EEE9F" w14:textId="77777777"/>
    <w:sectPr w:rsidR="00A8644E" w:rsidSect="008B613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3AA1" w14:textId="77777777" w:rsidR="008B6131" w:rsidRDefault="008B6131" w:rsidP="008B6131">
      <w:pPr>
        <w:spacing w:after="0" w:line="240" w:lineRule="auto"/>
      </w:pPr>
      <w:r>
        <w:separator/>
      </w:r>
    </w:p>
  </w:endnote>
  <w:endnote w:type="continuationSeparator" w:id="0">
    <w:p w14:paraId="67F59498" w14:textId="77777777" w:rsidR="008B6131" w:rsidRDefault="008B6131" w:rsidP="008B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B000" w14:textId="77777777" w:rsidR="008B6131" w:rsidRPr="008B6131" w:rsidRDefault="008B6131" w:rsidP="008B61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28A5" w14:textId="77777777" w:rsidR="008B6131" w:rsidRPr="008B6131" w:rsidRDefault="008B6131" w:rsidP="008B61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6FC3" w14:textId="77777777" w:rsidR="008B6131" w:rsidRPr="008B6131" w:rsidRDefault="008B6131" w:rsidP="008B61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8437" w14:textId="77777777" w:rsidR="008B6131" w:rsidRDefault="008B6131" w:rsidP="008B6131">
      <w:pPr>
        <w:spacing w:after="0" w:line="240" w:lineRule="auto"/>
      </w:pPr>
      <w:r>
        <w:separator/>
      </w:r>
    </w:p>
  </w:footnote>
  <w:footnote w:type="continuationSeparator" w:id="0">
    <w:p w14:paraId="09FF0CC7" w14:textId="77777777" w:rsidR="008B6131" w:rsidRDefault="008B6131" w:rsidP="008B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63DC" w14:textId="77777777" w:rsidR="008B6131" w:rsidRPr="008B6131" w:rsidRDefault="008B6131" w:rsidP="008B61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3C57" w14:textId="77777777" w:rsidR="008B6131" w:rsidRPr="008B6131" w:rsidRDefault="008B6131" w:rsidP="008B61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7C40" w14:textId="77777777" w:rsidR="008B6131" w:rsidRPr="008B6131" w:rsidRDefault="008B6131" w:rsidP="008B61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31"/>
    <w:rsid w:val="008B6131"/>
    <w:rsid w:val="00A864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6039"/>
  <w15:chartTrackingRefBased/>
  <w15:docId w15:val="{1BB885F9-3964-4962-B9FC-FCF60BA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B61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B61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B61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B61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61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131"/>
  </w:style>
  <w:style w:type="paragraph" w:styleId="Voettekst">
    <w:name w:val="footer"/>
    <w:basedOn w:val="Standaard"/>
    <w:link w:val="VoettekstChar"/>
    <w:uiPriority w:val="99"/>
    <w:unhideWhenUsed/>
    <w:rsid w:val="008B61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1708</ap:Words>
  <ap:Characters>9397</ap:Characters>
  <ap:DocSecurity>0</ap:DocSecurity>
  <ap:Lines>78</ap:Lines>
  <ap:Paragraphs>22</ap:Paragraphs>
  <ap:ScaleCrop>false</ap:ScaleCrop>
  <ap:LinksUpToDate>false</ap:LinksUpToDate>
  <ap:CharactersWithSpaces>11083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2024-10-04T15:13:00.0000000Z</dcterms:created>
  <dcterms:modified xsi:type="dcterms:W3CDTF">2024-10-04T15:14:00.0000000Z</dcterms:modified>
  <version/>
  <category/>
</coreProperties>
</file>