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340C" w:rsidRDefault="00F9340C" w14:paraId="4AEC7367" w14:textId="77777777"/>
    <w:p w:rsidR="0071000D" w:rsidP="0071000D" w:rsidRDefault="0071000D" w14:paraId="6C140BFC" w14:textId="77777777">
      <w:r>
        <w:t xml:space="preserve">Hierbij bied ik u een nota van wijziging aan, behorend bij het voorstel van wet tot wijziging van de Wet bedrag ineens, RVU en verlofsparen in verband met de herziening van de mogelijkheid tot afkoop in de vorm van een bedrag ineens alsmede tot wijziging van de Wet op de loonbelasting 1964 (Wet herziening bedrag ineens). </w:t>
      </w:r>
    </w:p>
    <w:p w:rsidR="0071000D" w:rsidP="0071000D" w:rsidRDefault="0071000D" w14:paraId="581CAD05" w14:textId="77777777"/>
    <w:p w:rsidR="0071000D" w:rsidP="0071000D" w:rsidRDefault="0071000D" w14:paraId="5F267700" w14:textId="77777777">
      <w:pPr>
        <w:rPr>
          <w:rFonts w:ascii="Calibri" w:hAnsi="Calibri"/>
          <w:color w:val="auto"/>
          <w:sz w:val="22"/>
          <w:szCs w:val="22"/>
        </w:rPr>
      </w:pPr>
      <w:r>
        <w:t>Deze tweede nota van wijzing is zuiver wetstechnische en verbetert het wetsvoorstel op drie punten. Dat heeft geen materiële gevolgen.</w:t>
      </w:r>
    </w:p>
    <w:p w:rsidR="00F9340C" w:rsidRDefault="00F9340C" w14:paraId="61B02133" w14:textId="77777777"/>
    <w:p w:rsidR="00F9340C" w:rsidRDefault="00F9340C" w14:paraId="3CF69870" w14:textId="77777777">
      <w:pPr>
        <w:pStyle w:val="WitregelW1bodytekst"/>
      </w:pPr>
    </w:p>
    <w:p w:rsidR="00F9340C" w:rsidRDefault="00D1431C" w14:paraId="5B42E4A4" w14:textId="77777777">
      <w:r>
        <w:t xml:space="preserve">De Minister van Sociale Zaken </w:t>
      </w:r>
      <w:r>
        <w:br/>
        <w:t>en Werkgelegenheid,</w:t>
      </w:r>
    </w:p>
    <w:p w:rsidR="00F9340C" w:rsidRDefault="00F9340C" w14:paraId="304A4D42" w14:textId="77777777"/>
    <w:p w:rsidR="00F9340C" w:rsidRDefault="00F9340C" w14:paraId="2D82A31C" w14:textId="77777777"/>
    <w:p w:rsidR="00F9340C" w:rsidRDefault="00F9340C" w14:paraId="07B8439D" w14:textId="77777777"/>
    <w:p w:rsidR="00F9340C" w:rsidRDefault="00F9340C" w14:paraId="43069ABA" w14:textId="77777777"/>
    <w:p w:rsidR="00F9340C" w:rsidRDefault="00F9340C" w14:paraId="6F6AB05A" w14:textId="77777777"/>
    <w:p w:rsidR="00F9340C" w:rsidRDefault="00D1431C" w14:paraId="6AFC6447" w14:textId="77777777">
      <w:r>
        <w:t>Y.J. van Hijum</w:t>
      </w:r>
    </w:p>
    <w:sectPr w:rsidR="00F9340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E2ECF" w14:textId="77777777" w:rsidR="00FE005B" w:rsidRDefault="00FE005B">
      <w:pPr>
        <w:spacing w:line="240" w:lineRule="auto"/>
      </w:pPr>
      <w:r>
        <w:separator/>
      </w:r>
    </w:p>
  </w:endnote>
  <w:endnote w:type="continuationSeparator" w:id="0">
    <w:p w14:paraId="3FDE4F21" w14:textId="77777777" w:rsidR="00FE005B" w:rsidRDefault="00FE0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7DE5" w14:textId="77777777" w:rsidR="00CF2328" w:rsidRDefault="00CF232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4C878" w14:textId="77777777" w:rsidR="00CF2328" w:rsidRDefault="00CF232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9B97" w14:textId="77777777" w:rsidR="00CF2328" w:rsidRDefault="00CF232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38418" w14:textId="77777777" w:rsidR="00FE005B" w:rsidRDefault="00FE005B">
      <w:pPr>
        <w:spacing w:line="240" w:lineRule="auto"/>
      </w:pPr>
      <w:r>
        <w:separator/>
      </w:r>
    </w:p>
  </w:footnote>
  <w:footnote w:type="continuationSeparator" w:id="0">
    <w:p w14:paraId="0878D22F" w14:textId="77777777" w:rsidR="00FE005B" w:rsidRDefault="00FE00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33CB" w14:textId="77777777" w:rsidR="00CF2328" w:rsidRDefault="00CF232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EA8E9" w14:textId="77777777" w:rsidR="00F9340C" w:rsidRDefault="00D1431C">
    <w:r>
      <w:rPr>
        <w:noProof/>
      </w:rPr>
      <mc:AlternateContent>
        <mc:Choice Requires="wps">
          <w:drawing>
            <wp:anchor distT="0" distB="0" distL="0" distR="0" simplePos="1" relativeHeight="251654144" behindDoc="0" locked="1" layoutInCell="1" allowOverlap="1" wp14:anchorId="38A58567" wp14:editId="40FBA38C">
              <wp:simplePos x="5921375" y="197993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CF7B8E7" w14:textId="77777777" w:rsidR="00F9340C" w:rsidRDefault="00D1431C">
                          <w:pPr>
                            <w:pStyle w:val="Afzendgegevenskopjes"/>
                          </w:pPr>
                          <w:r>
                            <w:t>Directoraat-Generaal Werk</w:t>
                          </w:r>
                        </w:p>
                        <w:p w14:paraId="167D3862" w14:textId="77777777" w:rsidR="00F9340C" w:rsidRDefault="00F9340C">
                          <w:pPr>
                            <w:pStyle w:val="WitregelW2"/>
                          </w:pPr>
                        </w:p>
                        <w:p w14:paraId="5CE8BF7F" w14:textId="77777777" w:rsidR="00F9340C" w:rsidRDefault="00D1431C">
                          <w:pPr>
                            <w:pStyle w:val="Referentiegegevenskopjes"/>
                          </w:pPr>
                          <w:r>
                            <w:t>Datum</w:t>
                          </w:r>
                        </w:p>
                        <w:p w14:paraId="6807584E" w14:textId="4CB97FD2" w:rsidR="0032412F" w:rsidRDefault="00AF3C84">
                          <w:pPr>
                            <w:pStyle w:val="Referentiegegevens"/>
                          </w:pPr>
                          <w:r>
                            <w:fldChar w:fldCharType="begin"/>
                          </w:r>
                          <w:r>
                            <w:instrText xml:space="preserve"> DOCPROPERTY  "iDatum"  \* MERGEFORMAT </w:instrText>
                          </w:r>
                          <w:r>
                            <w:fldChar w:fldCharType="end"/>
                          </w:r>
                        </w:p>
                        <w:p w14:paraId="7CD39B1F" w14:textId="77777777" w:rsidR="00F9340C" w:rsidRDefault="00F9340C">
                          <w:pPr>
                            <w:pStyle w:val="WitregelW1"/>
                          </w:pPr>
                        </w:p>
                        <w:p w14:paraId="5CF2FEF4" w14:textId="77777777" w:rsidR="00F9340C" w:rsidRDefault="00D1431C">
                          <w:pPr>
                            <w:pStyle w:val="Referentiegegevenskopjes"/>
                          </w:pPr>
                          <w:r>
                            <w:t>Onze referentie</w:t>
                          </w:r>
                        </w:p>
                        <w:p w14:paraId="712BB8DE" w14:textId="02AAA30A" w:rsidR="0032412F" w:rsidRDefault="00CF2328">
                          <w:pPr>
                            <w:pStyle w:val="ReferentiegegevensHL"/>
                          </w:pPr>
                          <w:r>
                            <w:fldChar w:fldCharType="begin"/>
                          </w:r>
                          <w:r>
                            <w:instrText xml:space="preserve"> DOCPROPERTY  "iOnsKenmerk"  \* MERGEFORMAT </w:instrText>
                          </w:r>
                          <w:r>
                            <w:fldChar w:fldCharType="separate"/>
                          </w:r>
                          <w:r>
                            <w:t>2024-0000672222</w:t>
                          </w:r>
                          <w:r>
                            <w:fldChar w:fldCharType="end"/>
                          </w:r>
                        </w:p>
                      </w:txbxContent>
                    </wps:txbx>
                    <wps:bodyPr vert="horz" wrap="square" lIns="0" tIns="0" rIns="0" bIns="0" anchor="t" anchorCtr="0"/>
                  </wps:wsp>
                </a:graphicData>
              </a:graphic>
            </wp:anchor>
          </w:drawing>
        </mc:Choice>
        <mc:Fallback>
          <w:pict>
            <v:shapetype w14:anchorId="38A58567"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0CF7B8E7" w14:textId="77777777" w:rsidR="00F9340C" w:rsidRDefault="00D1431C">
                    <w:pPr>
                      <w:pStyle w:val="Afzendgegevenskopjes"/>
                    </w:pPr>
                    <w:r>
                      <w:t>Directoraat-Generaal Werk</w:t>
                    </w:r>
                  </w:p>
                  <w:p w14:paraId="167D3862" w14:textId="77777777" w:rsidR="00F9340C" w:rsidRDefault="00F9340C">
                    <w:pPr>
                      <w:pStyle w:val="WitregelW2"/>
                    </w:pPr>
                  </w:p>
                  <w:p w14:paraId="5CE8BF7F" w14:textId="77777777" w:rsidR="00F9340C" w:rsidRDefault="00D1431C">
                    <w:pPr>
                      <w:pStyle w:val="Referentiegegevenskopjes"/>
                    </w:pPr>
                    <w:r>
                      <w:t>Datum</w:t>
                    </w:r>
                  </w:p>
                  <w:p w14:paraId="6807584E" w14:textId="4CB97FD2" w:rsidR="0032412F" w:rsidRDefault="00AF3C84">
                    <w:pPr>
                      <w:pStyle w:val="Referentiegegevens"/>
                    </w:pPr>
                    <w:r>
                      <w:fldChar w:fldCharType="begin"/>
                    </w:r>
                    <w:r>
                      <w:instrText xml:space="preserve"> DOCPROPERTY  "iDatum"  \* MERGEFORMAT </w:instrText>
                    </w:r>
                    <w:r>
                      <w:fldChar w:fldCharType="end"/>
                    </w:r>
                  </w:p>
                  <w:p w14:paraId="7CD39B1F" w14:textId="77777777" w:rsidR="00F9340C" w:rsidRDefault="00F9340C">
                    <w:pPr>
                      <w:pStyle w:val="WitregelW1"/>
                    </w:pPr>
                  </w:p>
                  <w:p w14:paraId="5CF2FEF4" w14:textId="77777777" w:rsidR="00F9340C" w:rsidRDefault="00D1431C">
                    <w:pPr>
                      <w:pStyle w:val="Referentiegegevenskopjes"/>
                    </w:pPr>
                    <w:r>
                      <w:t>Onze referentie</w:t>
                    </w:r>
                  </w:p>
                  <w:p w14:paraId="712BB8DE" w14:textId="02AAA30A" w:rsidR="0032412F" w:rsidRDefault="00CF2328">
                    <w:pPr>
                      <w:pStyle w:val="ReferentiegegevensHL"/>
                    </w:pPr>
                    <w:r>
                      <w:fldChar w:fldCharType="begin"/>
                    </w:r>
                    <w:r>
                      <w:instrText xml:space="preserve"> DOCPROPERTY  "iOnsKenmerk"  \* MERGEFORMAT </w:instrText>
                    </w:r>
                    <w:r>
                      <w:fldChar w:fldCharType="separate"/>
                    </w:r>
                    <w:r>
                      <w:t>2024-0000672222</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10BE179D" wp14:editId="679CAF22">
              <wp:simplePos x="5921375" y="1022350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400405A" w14:textId="77777777" w:rsidR="0032412F" w:rsidRDefault="00AF3C8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0BE179D"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4400405A" w14:textId="77777777" w:rsidR="0032412F" w:rsidRDefault="00AF3C8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FBCA" w14:textId="77777777" w:rsidR="00F9340C" w:rsidRDefault="00D1431C">
    <w:pPr>
      <w:spacing w:after="7029" w:line="14" w:lineRule="exact"/>
    </w:pPr>
    <w:r>
      <w:rPr>
        <w:noProof/>
      </w:rPr>
      <mc:AlternateContent>
        <mc:Choice Requires="wps">
          <w:drawing>
            <wp:anchor distT="0" distB="0" distL="0" distR="0" simplePos="0" relativeHeight="251656192" behindDoc="0" locked="1" layoutInCell="1" allowOverlap="1" wp14:anchorId="00F7A809" wp14:editId="37F61E56">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0CBED3A" w14:textId="77777777" w:rsidR="00F9340C" w:rsidRDefault="00D1431C">
                          <w:pPr>
                            <w:spacing w:line="240" w:lineRule="auto"/>
                          </w:pPr>
                          <w:r>
                            <w:rPr>
                              <w:noProof/>
                            </w:rPr>
                            <w:drawing>
                              <wp:inline distT="0" distB="0" distL="0" distR="0" wp14:anchorId="76290523" wp14:editId="1EB6F95E">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0F7A809"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30CBED3A" w14:textId="77777777" w:rsidR="00F9340C" w:rsidRDefault="00D1431C">
                    <w:pPr>
                      <w:spacing w:line="240" w:lineRule="auto"/>
                    </w:pPr>
                    <w:r>
                      <w:rPr>
                        <w:noProof/>
                      </w:rPr>
                      <w:drawing>
                        <wp:inline distT="0" distB="0" distL="0" distR="0" wp14:anchorId="76290523" wp14:editId="1EB6F95E">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77F6A481" wp14:editId="4C11D74F">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55FD9372" w14:textId="77777777" w:rsidR="00F9340C" w:rsidRDefault="00D1431C">
                          <w:pPr>
                            <w:pStyle w:val="Afzendgegevens"/>
                          </w:pPr>
                          <w:r>
                            <w:t>Postbus 90801</w:t>
                          </w:r>
                        </w:p>
                        <w:p w14:paraId="7C0E57E6" w14:textId="77777777" w:rsidR="00F9340C" w:rsidRDefault="00D1431C">
                          <w:pPr>
                            <w:pStyle w:val="Afzendgegevens"/>
                          </w:pPr>
                          <w:r>
                            <w:t>2509 LV  Den Haag</w:t>
                          </w:r>
                        </w:p>
                        <w:p w14:paraId="4D4F0A71" w14:textId="598984BC" w:rsidR="00F9340C" w:rsidRDefault="00F9340C">
                          <w:pPr>
                            <w:pStyle w:val="Afzendgegevens"/>
                          </w:pPr>
                        </w:p>
                        <w:p w14:paraId="6C505C80" w14:textId="77777777" w:rsidR="00F9340C" w:rsidRDefault="00F9340C">
                          <w:pPr>
                            <w:pStyle w:val="WitregelW2"/>
                          </w:pPr>
                        </w:p>
                        <w:p w14:paraId="61F99754" w14:textId="77777777" w:rsidR="00F9340C" w:rsidRDefault="00D1431C">
                          <w:pPr>
                            <w:pStyle w:val="Referentiegegevenskopjes"/>
                          </w:pPr>
                          <w:r>
                            <w:t>Onze referentie</w:t>
                          </w:r>
                        </w:p>
                        <w:p w14:paraId="3F2F6308" w14:textId="3A72C1F8" w:rsidR="0032412F" w:rsidRDefault="00CF2328">
                          <w:pPr>
                            <w:pStyle w:val="ReferentiegegevensHL"/>
                          </w:pPr>
                          <w:r>
                            <w:fldChar w:fldCharType="begin"/>
                          </w:r>
                          <w:r>
                            <w:instrText xml:space="preserve"> DOCPROPERTY  "iOnsKenmerk"  \* MERGEFORMAT </w:instrText>
                          </w:r>
                          <w:r>
                            <w:fldChar w:fldCharType="separate"/>
                          </w:r>
                          <w:r>
                            <w:t>2024-0000672222</w:t>
                          </w:r>
                          <w:r>
                            <w:fldChar w:fldCharType="end"/>
                          </w:r>
                        </w:p>
                        <w:p w14:paraId="17F70ADE" w14:textId="77777777" w:rsidR="00F9340C" w:rsidRDefault="00F9340C">
                          <w:pPr>
                            <w:pStyle w:val="WitregelW1"/>
                          </w:pPr>
                        </w:p>
                        <w:p w14:paraId="35BA4B44" w14:textId="77777777" w:rsidR="00AF3C84" w:rsidRPr="00AF3C84" w:rsidRDefault="00AF3C84" w:rsidP="00AF3C84"/>
                        <w:p w14:paraId="772CCC73" w14:textId="00BE0C88" w:rsidR="00F9340C" w:rsidRDefault="00AF3C84" w:rsidP="00AF3C84">
                          <w:pPr>
                            <w:pStyle w:val="Referentiegegevens"/>
                          </w:pPr>
                          <w:r w:rsidRPr="00AF3C84">
                            <w:rPr>
                              <w:b/>
                              <w:bCs/>
                            </w:rPr>
                            <w:fldChar w:fldCharType="begin"/>
                          </w:r>
                          <w:r w:rsidRPr="00AF3C84">
                            <w:rPr>
                              <w:b/>
                              <w:bCs/>
                            </w:rPr>
                            <w:instrText xml:space="preserve"> DOCPROPERTY  "iCC"  \* MERGEFORMAT </w:instrText>
                          </w:r>
                          <w:r w:rsidRPr="00AF3C84">
                            <w:rPr>
                              <w:b/>
                              <w:bCs/>
                            </w:rPr>
                            <w:fldChar w:fldCharType="separate"/>
                          </w:r>
                          <w:r w:rsidR="00CF2328">
                            <w:rPr>
                              <w:b/>
                              <w:bCs/>
                            </w:rPr>
                            <w:t>Bijlage</w:t>
                          </w:r>
                          <w:r w:rsidRPr="00AF3C84">
                            <w:rPr>
                              <w:b/>
                              <w:bCs/>
                            </w:rPr>
                            <w:fldChar w:fldCharType="end"/>
                          </w:r>
                        </w:p>
                        <w:p w14:paraId="0CAC4999" w14:textId="36ABC65F" w:rsidR="0032412F" w:rsidRDefault="00CF2328">
                          <w:pPr>
                            <w:pStyle w:val="Referentiegegevens"/>
                          </w:pPr>
                          <w:r>
                            <w:fldChar w:fldCharType="begin"/>
                          </w:r>
                          <w:r>
                            <w:instrText xml:space="preserve"> DOCPROPERTY  "iBijlagen"  \* MERGEFORMAT </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7F6A481"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55FD9372" w14:textId="77777777" w:rsidR="00F9340C" w:rsidRDefault="00D1431C">
                    <w:pPr>
                      <w:pStyle w:val="Afzendgegevens"/>
                    </w:pPr>
                    <w:r>
                      <w:t>Postbus 90801</w:t>
                    </w:r>
                  </w:p>
                  <w:p w14:paraId="7C0E57E6" w14:textId="77777777" w:rsidR="00F9340C" w:rsidRDefault="00D1431C">
                    <w:pPr>
                      <w:pStyle w:val="Afzendgegevens"/>
                    </w:pPr>
                    <w:r>
                      <w:t>2509 LV  Den Haag</w:t>
                    </w:r>
                  </w:p>
                  <w:p w14:paraId="4D4F0A71" w14:textId="598984BC" w:rsidR="00F9340C" w:rsidRDefault="00F9340C">
                    <w:pPr>
                      <w:pStyle w:val="Afzendgegevens"/>
                    </w:pPr>
                  </w:p>
                  <w:p w14:paraId="6C505C80" w14:textId="77777777" w:rsidR="00F9340C" w:rsidRDefault="00F9340C">
                    <w:pPr>
                      <w:pStyle w:val="WitregelW2"/>
                    </w:pPr>
                  </w:p>
                  <w:p w14:paraId="61F99754" w14:textId="77777777" w:rsidR="00F9340C" w:rsidRDefault="00D1431C">
                    <w:pPr>
                      <w:pStyle w:val="Referentiegegevenskopjes"/>
                    </w:pPr>
                    <w:r>
                      <w:t>Onze referentie</w:t>
                    </w:r>
                  </w:p>
                  <w:p w14:paraId="3F2F6308" w14:textId="3A72C1F8" w:rsidR="0032412F" w:rsidRDefault="00CF2328">
                    <w:pPr>
                      <w:pStyle w:val="ReferentiegegevensHL"/>
                    </w:pPr>
                    <w:r>
                      <w:fldChar w:fldCharType="begin"/>
                    </w:r>
                    <w:r>
                      <w:instrText xml:space="preserve"> DOCPROPERTY  "iOnsKenmerk"  \* MERGEFORMAT </w:instrText>
                    </w:r>
                    <w:r>
                      <w:fldChar w:fldCharType="separate"/>
                    </w:r>
                    <w:r>
                      <w:t>2024-0000672222</w:t>
                    </w:r>
                    <w:r>
                      <w:fldChar w:fldCharType="end"/>
                    </w:r>
                  </w:p>
                  <w:p w14:paraId="17F70ADE" w14:textId="77777777" w:rsidR="00F9340C" w:rsidRDefault="00F9340C">
                    <w:pPr>
                      <w:pStyle w:val="WitregelW1"/>
                    </w:pPr>
                  </w:p>
                  <w:p w14:paraId="35BA4B44" w14:textId="77777777" w:rsidR="00AF3C84" w:rsidRPr="00AF3C84" w:rsidRDefault="00AF3C84" w:rsidP="00AF3C84"/>
                  <w:p w14:paraId="772CCC73" w14:textId="00BE0C88" w:rsidR="00F9340C" w:rsidRDefault="00AF3C84" w:rsidP="00AF3C84">
                    <w:pPr>
                      <w:pStyle w:val="Referentiegegevens"/>
                    </w:pPr>
                    <w:r w:rsidRPr="00AF3C84">
                      <w:rPr>
                        <w:b/>
                        <w:bCs/>
                      </w:rPr>
                      <w:fldChar w:fldCharType="begin"/>
                    </w:r>
                    <w:r w:rsidRPr="00AF3C84">
                      <w:rPr>
                        <w:b/>
                        <w:bCs/>
                      </w:rPr>
                      <w:instrText xml:space="preserve"> DOCPROPERTY  "iCC"  \* MERGEFORMAT </w:instrText>
                    </w:r>
                    <w:r w:rsidRPr="00AF3C84">
                      <w:rPr>
                        <w:b/>
                        <w:bCs/>
                      </w:rPr>
                      <w:fldChar w:fldCharType="separate"/>
                    </w:r>
                    <w:r w:rsidR="00CF2328">
                      <w:rPr>
                        <w:b/>
                        <w:bCs/>
                      </w:rPr>
                      <w:t>Bijlage</w:t>
                    </w:r>
                    <w:r w:rsidRPr="00AF3C84">
                      <w:rPr>
                        <w:b/>
                        <w:bCs/>
                      </w:rPr>
                      <w:fldChar w:fldCharType="end"/>
                    </w:r>
                  </w:p>
                  <w:p w14:paraId="0CAC4999" w14:textId="36ABC65F" w:rsidR="0032412F" w:rsidRDefault="00CF2328">
                    <w:pPr>
                      <w:pStyle w:val="Referentiegegevens"/>
                    </w:pPr>
                    <w:r>
                      <w:fldChar w:fldCharType="begin"/>
                    </w:r>
                    <w:r>
                      <w:instrText xml:space="preserve"> DOCPROPERTY  "iBijlagen"  \* MERGEFORMAT </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37DC1A5" wp14:editId="6A7ACFE0">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5C9264CF" w14:textId="77777777" w:rsidR="00F9340C" w:rsidRDefault="00D1431C">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637DC1A5"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5C9264CF" w14:textId="77777777" w:rsidR="00F9340C" w:rsidRDefault="00D1431C">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485A4A9" wp14:editId="160AAA88">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5FF8E8F8" w14:textId="77777777" w:rsidR="00F9340C" w:rsidRDefault="00D1431C">
                          <w:r>
                            <w:t>De voorzitter van de Tweede Kamer der Staten-Generaal</w:t>
                          </w:r>
                        </w:p>
                        <w:p w14:paraId="6B0E65B5" w14:textId="77777777" w:rsidR="00F9340C" w:rsidRDefault="00D1431C">
                          <w:r>
                            <w:t>Prinses Irenestraat 6</w:t>
                          </w:r>
                        </w:p>
                        <w:p w14:paraId="2260B503" w14:textId="77777777" w:rsidR="00F9340C" w:rsidRDefault="00D1431C">
                          <w:r>
                            <w:t>2595 BD  Den Haag</w:t>
                          </w:r>
                        </w:p>
                      </w:txbxContent>
                    </wps:txbx>
                    <wps:bodyPr vert="horz" wrap="square" lIns="0" tIns="0" rIns="0" bIns="0" anchor="t" anchorCtr="0"/>
                  </wps:wsp>
                </a:graphicData>
              </a:graphic>
            </wp:anchor>
          </w:drawing>
        </mc:Choice>
        <mc:Fallback>
          <w:pict>
            <v:shape w14:anchorId="0485A4A9"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5FF8E8F8" w14:textId="77777777" w:rsidR="00F9340C" w:rsidRDefault="00D1431C">
                    <w:r>
                      <w:t>De voorzitter van de Tweede Kamer der Staten-Generaal</w:t>
                    </w:r>
                  </w:p>
                  <w:p w14:paraId="6B0E65B5" w14:textId="77777777" w:rsidR="00F9340C" w:rsidRDefault="00D1431C">
                    <w:r>
                      <w:t>Prinses Irenestraat 6</w:t>
                    </w:r>
                  </w:p>
                  <w:p w14:paraId="2260B503" w14:textId="77777777" w:rsidR="00F9340C" w:rsidRDefault="00D1431C">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23CF3A8" wp14:editId="675C3C1C">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F9340C" w14:paraId="14D60D3B" w14:textId="77777777">
                            <w:trPr>
                              <w:trHeight w:val="200"/>
                            </w:trPr>
                            <w:tc>
                              <w:tcPr>
                                <w:tcW w:w="1134" w:type="dxa"/>
                              </w:tcPr>
                              <w:p w14:paraId="5155F4C3" w14:textId="77777777" w:rsidR="00F9340C" w:rsidRDefault="00F9340C"/>
                            </w:tc>
                            <w:tc>
                              <w:tcPr>
                                <w:tcW w:w="5244" w:type="dxa"/>
                              </w:tcPr>
                              <w:p w14:paraId="699BB0AF" w14:textId="77777777" w:rsidR="00F9340C" w:rsidRDefault="00F9340C"/>
                            </w:tc>
                          </w:tr>
                          <w:tr w:rsidR="00F9340C" w14:paraId="6971273B" w14:textId="77777777">
                            <w:trPr>
                              <w:trHeight w:val="240"/>
                            </w:trPr>
                            <w:tc>
                              <w:tcPr>
                                <w:tcW w:w="1134" w:type="dxa"/>
                              </w:tcPr>
                              <w:p w14:paraId="72C65A3C" w14:textId="77777777" w:rsidR="00F9340C" w:rsidRDefault="00D1431C">
                                <w:r>
                                  <w:t>Datum</w:t>
                                </w:r>
                              </w:p>
                            </w:tc>
                            <w:tc>
                              <w:tcPr>
                                <w:tcW w:w="5244" w:type="dxa"/>
                              </w:tcPr>
                              <w:p w14:paraId="3E80ACC7" w14:textId="6FEA41C8" w:rsidR="0032412F" w:rsidRDefault="002A36B5">
                                <w:r>
                                  <w:t>4 oktober 2024</w:t>
                                </w:r>
                                <w:r w:rsidR="00AF3C84">
                                  <w:fldChar w:fldCharType="begin"/>
                                </w:r>
                                <w:r w:rsidR="00AF3C84">
                                  <w:instrText xml:space="preserve"> DOCPROPERTY  "iDatum"  \* MERGEFORMAT </w:instrText>
                                </w:r>
                                <w:r w:rsidR="00AF3C84">
                                  <w:fldChar w:fldCharType="end"/>
                                </w:r>
                              </w:p>
                            </w:tc>
                          </w:tr>
                          <w:tr w:rsidR="00F9340C" w14:paraId="512FD1D5" w14:textId="77777777">
                            <w:trPr>
                              <w:trHeight w:val="240"/>
                            </w:trPr>
                            <w:tc>
                              <w:tcPr>
                                <w:tcW w:w="1134" w:type="dxa"/>
                              </w:tcPr>
                              <w:p w14:paraId="34FAF394" w14:textId="77777777" w:rsidR="00F9340C" w:rsidRDefault="00D1431C">
                                <w:r>
                                  <w:t>Betreft</w:t>
                                </w:r>
                              </w:p>
                            </w:tc>
                            <w:tc>
                              <w:tcPr>
                                <w:tcW w:w="5244" w:type="dxa"/>
                              </w:tcPr>
                              <w:p w14:paraId="1A5F32E2" w14:textId="28FCFC42" w:rsidR="0032412F" w:rsidRDefault="00CF2328">
                                <w:r>
                                  <w:fldChar w:fldCharType="begin"/>
                                </w:r>
                                <w:r>
                                  <w:instrText xml:space="preserve"> DOCPROPERTY  "iOnderwerp"  \* MERGEFORMAT </w:instrText>
                                </w:r>
                                <w:r>
                                  <w:fldChar w:fldCharType="separate"/>
                                </w:r>
                                <w:r>
                                  <w:t>Tweede nota van wijziging wetsvoorstel herziening bedrag ineens (36154)</w:t>
                                </w:r>
                                <w:r>
                                  <w:fldChar w:fldCharType="end"/>
                                </w:r>
                              </w:p>
                            </w:tc>
                          </w:tr>
                          <w:tr w:rsidR="00F9340C" w14:paraId="152C91B7" w14:textId="77777777">
                            <w:trPr>
                              <w:trHeight w:val="200"/>
                            </w:trPr>
                            <w:tc>
                              <w:tcPr>
                                <w:tcW w:w="1134" w:type="dxa"/>
                              </w:tcPr>
                              <w:p w14:paraId="3291A807" w14:textId="77777777" w:rsidR="00F9340C" w:rsidRDefault="00F9340C"/>
                            </w:tc>
                            <w:tc>
                              <w:tcPr>
                                <w:tcW w:w="5244" w:type="dxa"/>
                              </w:tcPr>
                              <w:p w14:paraId="18E7F19B" w14:textId="77777777" w:rsidR="00F9340C" w:rsidRDefault="00F9340C"/>
                            </w:tc>
                          </w:tr>
                        </w:tbl>
                        <w:p w14:paraId="69DEDB1E" w14:textId="77777777" w:rsidR="00D1431C" w:rsidRDefault="00D1431C"/>
                      </w:txbxContent>
                    </wps:txbx>
                    <wps:bodyPr vert="horz" wrap="square" lIns="0" tIns="0" rIns="0" bIns="0" anchor="t" anchorCtr="0"/>
                  </wps:wsp>
                </a:graphicData>
              </a:graphic>
            </wp:anchor>
          </w:drawing>
        </mc:Choice>
        <mc:Fallback>
          <w:pict>
            <v:shape w14:anchorId="323CF3A8"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F9340C" w14:paraId="14D60D3B" w14:textId="77777777">
                      <w:trPr>
                        <w:trHeight w:val="200"/>
                      </w:trPr>
                      <w:tc>
                        <w:tcPr>
                          <w:tcW w:w="1134" w:type="dxa"/>
                        </w:tcPr>
                        <w:p w14:paraId="5155F4C3" w14:textId="77777777" w:rsidR="00F9340C" w:rsidRDefault="00F9340C"/>
                      </w:tc>
                      <w:tc>
                        <w:tcPr>
                          <w:tcW w:w="5244" w:type="dxa"/>
                        </w:tcPr>
                        <w:p w14:paraId="699BB0AF" w14:textId="77777777" w:rsidR="00F9340C" w:rsidRDefault="00F9340C"/>
                      </w:tc>
                    </w:tr>
                    <w:tr w:rsidR="00F9340C" w14:paraId="6971273B" w14:textId="77777777">
                      <w:trPr>
                        <w:trHeight w:val="240"/>
                      </w:trPr>
                      <w:tc>
                        <w:tcPr>
                          <w:tcW w:w="1134" w:type="dxa"/>
                        </w:tcPr>
                        <w:p w14:paraId="72C65A3C" w14:textId="77777777" w:rsidR="00F9340C" w:rsidRDefault="00D1431C">
                          <w:r>
                            <w:t>Datum</w:t>
                          </w:r>
                        </w:p>
                      </w:tc>
                      <w:tc>
                        <w:tcPr>
                          <w:tcW w:w="5244" w:type="dxa"/>
                        </w:tcPr>
                        <w:p w14:paraId="3E80ACC7" w14:textId="6FEA41C8" w:rsidR="0032412F" w:rsidRDefault="002A36B5">
                          <w:r>
                            <w:t>4 oktober 2024</w:t>
                          </w:r>
                          <w:r w:rsidR="00AF3C84">
                            <w:fldChar w:fldCharType="begin"/>
                          </w:r>
                          <w:r w:rsidR="00AF3C84">
                            <w:instrText xml:space="preserve"> DOCPROPERTY  "iDatum"  \* MERGEFORMAT </w:instrText>
                          </w:r>
                          <w:r w:rsidR="00AF3C84">
                            <w:fldChar w:fldCharType="end"/>
                          </w:r>
                        </w:p>
                      </w:tc>
                    </w:tr>
                    <w:tr w:rsidR="00F9340C" w14:paraId="512FD1D5" w14:textId="77777777">
                      <w:trPr>
                        <w:trHeight w:val="240"/>
                      </w:trPr>
                      <w:tc>
                        <w:tcPr>
                          <w:tcW w:w="1134" w:type="dxa"/>
                        </w:tcPr>
                        <w:p w14:paraId="34FAF394" w14:textId="77777777" w:rsidR="00F9340C" w:rsidRDefault="00D1431C">
                          <w:r>
                            <w:t>Betreft</w:t>
                          </w:r>
                        </w:p>
                      </w:tc>
                      <w:tc>
                        <w:tcPr>
                          <w:tcW w:w="5244" w:type="dxa"/>
                        </w:tcPr>
                        <w:p w14:paraId="1A5F32E2" w14:textId="28FCFC42" w:rsidR="0032412F" w:rsidRDefault="00CF2328">
                          <w:r>
                            <w:fldChar w:fldCharType="begin"/>
                          </w:r>
                          <w:r>
                            <w:instrText xml:space="preserve"> DOCPROPERTY  "iOnderwerp"  \* MERGEFORMAT </w:instrText>
                          </w:r>
                          <w:r>
                            <w:fldChar w:fldCharType="separate"/>
                          </w:r>
                          <w:r>
                            <w:t>Tweede nota van wijziging wetsvoorstel herziening bedrag ineens (36154)</w:t>
                          </w:r>
                          <w:r>
                            <w:fldChar w:fldCharType="end"/>
                          </w:r>
                        </w:p>
                      </w:tc>
                    </w:tr>
                    <w:tr w:rsidR="00F9340C" w14:paraId="152C91B7" w14:textId="77777777">
                      <w:trPr>
                        <w:trHeight w:val="200"/>
                      </w:trPr>
                      <w:tc>
                        <w:tcPr>
                          <w:tcW w:w="1134" w:type="dxa"/>
                        </w:tcPr>
                        <w:p w14:paraId="3291A807" w14:textId="77777777" w:rsidR="00F9340C" w:rsidRDefault="00F9340C"/>
                      </w:tc>
                      <w:tc>
                        <w:tcPr>
                          <w:tcW w:w="5244" w:type="dxa"/>
                        </w:tcPr>
                        <w:p w14:paraId="18E7F19B" w14:textId="77777777" w:rsidR="00F9340C" w:rsidRDefault="00F9340C"/>
                      </w:tc>
                    </w:tr>
                  </w:tbl>
                  <w:p w14:paraId="69DEDB1E" w14:textId="77777777" w:rsidR="00D1431C" w:rsidRDefault="00D1431C"/>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587AF455" wp14:editId="7FFC4BDF">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0DB8793" w14:textId="77777777" w:rsidR="0032412F" w:rsidRDefault="00AF3C8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587AF455"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10DB8793" w14:textId="77777777" w:rsidR="0032412F" w:rsidRDefault="00AF3C84">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979908"/>
    <w:multiLevelType w:val="multilevel"/>
    <w:tmpl w:val="840BAFB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B5E1C4B5"/>
    <w:multiLevelType w:val="multilevel"/>
    <w:tmpl w:val="2C81380E"/>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68E269"/>
    <w:multiLevelType w:val="multilevel"/>
    <w:tmpl w:val="846A77DD"/>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D5616E"/>
    <w:multiLevelType w:val="multilevel"/>
    <w:tmpl w:val="892344C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2D4269BB"/>
    <w:multiLevelType w:val="multilevel"/>
    <w:tmpl w:val="C029C0C5"/>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CDEC2D"/>
    <w:multiLevelType w:val="multilevel"/>
    <w:tmpl w:val="F44EB15F"/>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DB40CF"/>
    <w:multiLevelType w:val="multilevel"/>
    <w:tmpl w:val="8BCFF2EF"/>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0960AE"/>
    <w:multiLevelType w:val="multilevel"/>
    <w:tmpl w:val="F709F5C6"/>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1338256">
    <w:abstractNumId w:val="2"/>
  </w:num>
  <w:num w:numId="2" w16cid:durableId="1326856819">
    <w:abstractNumId w:val="1"/>
  </w:num>
  <w:num w:numId="3" w16cid:durableId="1977444202">
    <w:abstractNumId w:val="3"/>
  </w:num>
  <w:num w:numId="4" w16cid:durableId="501511315">
    <w:abstractNumId w:val="0"/>
  </w:num>
  <w:num w:numId="5" w16cid:durableId="1507592693">
    <w:abstractNumId w:val="7"/>
  </w:num>
  <w:num w:numId="6" w16cid:durableId="1752655107">
    <w:abstractNumId w:val="6"/>
  </w:num>
  <w:num w:numId="7" w16cid:durableId="14776660">
    <w:abstractNumId w:val="4"/>
  </w:num>
  <w:num w:numId="8" w16cid:durableId="15338804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40C"/>
    <w:rsid w:val="002A36B5"/>
    <w:rsid w:val="002C4A25"/>
    <w:rsid w:val="0032412F"/>
    <w:rsid w:val="0071000D"/>
    <w:rsid w:val="00AF3C84"/>
    <w:rsid w:val="00CF2328"/>
    <w:rsid w:val="00D1431C"/>
    <w:rsid w:val="00F9340C"/>
    <w:rsid w:val="00FE00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0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005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82</ap:Words>
  <ap:Characters>452</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Brief Kamer - Tweede nota van wijziging wetsvoorstel herziening bedrag ineens (36154)</vt:lpstr>
    </vt:vector>
  </ap:TitlesOfParts>
  <ap:LinksUpToDate>false</ap:LinksUpToDate>
  <ap:CharactersWithSpaces>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2024-10-03T14:00:00.0000000Z</dcterms:created>
  <dcterms:modified xsi:type="dcterms:W3CDTF">2024-10-04T14:10:00.0000000Z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Tweede nota van wijziging wetsvoorstel herziening bedrag ineens (36154)</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4 oktober 2024</vt:lpwstr>
  </property>
  <property fmtid="{D5CDD505-2E9C-101B-9397-08002B2CF9AE}" pid="13" name="Opgesteld door, Naam">
    <vt:lpwstr>E.J.J. Devilee</vt:lpwstr>
  </property>
  <property fmtid="{D5CDD505-2E9C-101B-9397-08002B2CF9AE}" pid="14" name="Opgesteld door, Telefoonnummer">
    <vt:lpwstr>0638562180</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Bijlage</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Tweede nota van wijziging wetsvoorstel herziening bedrag ineens (36154)</vt:lpwstr>
  </property>
  <property fmtid="{D5CDD505-2E9C-101B-9397-08002B2CF9AE}" pid="36" name="iOnsKenmerk">
    <vt:lpwstr>2024-0000672222</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