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5C7" w:rsidP="004A35C7" w:rsidRDefault="004A35C7" w14:paraId="46C41E1F" w14:textId="37F47F4A">
      <w:pPr>
        <w:rPr>
          <w:spacing w:val="-2"/>
        </w:rPr>
      </w:pPr>
      <w:r>
        <w:rPr>
          <w:spacing w:val="-2"/>
        </w:rPr>
        <w:t>AH 166</w:t>
      </w:r>
    </w:p>
    <w:p w:rsidR="004A35C7" w:rsidP="004A35C7" w:rsidRDefault="004A35C7" w14:paraId="3229F266" w14:textId="79EB36E6">
      <w:pPr>
        <w:rPr>
          <w:spacing w:val="-2"/>
        </w:rPr>
      </w:pPr>
      <w:r>
        <w:rPr>
          <w:spacing w:val="-2"/>
        </w:rPr>
        <w:t>2024Z13585</w:t>
      </w:r>
    </w:p>
    <w:p w:rsidR="004A35C7" w:rsidP="004A35C7" w:rsidRDefault="004A35C7" w14:paraId="31A904B5" w14:textId="5023507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4 oktober 2024)</w:t>
      </w:r>
    </w:p>
    <w:p w:rsidRPr="004A35C7" w:rsidR="004A35C7" w:rsidP="004A35C7" w:rsidRDefault="004A35C7" w14:paraId="565A18AF" w14:textId="77777777">
      <w:pPr>
        <w:rPr>
          <w:rFonts w:ascii="Times New Roman" w:hAnsi="Times New Roman"/>
          <w:sz w:val="24"/>
          <w:szCs w:val="24"/>
        </w:rPr>
      </w:pPr>
    </w:p>
    <w:p w:rsidR="004A35C7" w:rsidP="004A35C7" w:rsidRDefault="004A35C7" w14:paraId="6CC47642" w14:textId="77777777">
      <w:pPr>
        <w:rPr>
          <w:spacing w:val="-2"/>
        </w:rPr>
      </w:pPr>
      <w:r>
        <w:rPr>
          <w:spacing w:val="-2"/>
        </w:rPr>
        <w:t xml:space="preserve">De vragen van de leden Westerveld en </w:t>
      </w:r>
      <w:proofErr w:type="spellStart"/>
      <w:r>
        <w:rPr>
          <w:spacing w:val="-2"/>
        </w:rPr>
        <w:t>Slagt</w:t>
      </w:r>
      <w:proofErr w:type="spellEnd"/>
      <w:r>
        <w:rPr>
          <w:spacing w:val="-2"/>
        </w:rPr>
        <w:t xml:space="preserve">-Tichelman (beiden </w:t>
      </w:r>
      <w:r w:rsidRPr="00B848F7">
        <w:rPr>
          <w:spacing w:val="-2"/>
        </w:rPr>
        <w:t>GroenLinks-PvdA</w:t>
      </w:r>
      <w:r>
        <w:rPr>
          <w:spacing w:val="-2"/>
        </w:rPr>
        <w:t>) over ‘genderzorg voor jeugd’ (</w:t>
      </w:r>
      <w:r>
        <w:t>2024Z13585</w:t>
      </w:r>
      <w:r>
        <w:rPr>
          <w:spacing w:val="-2"/>
        </w:rPr>
        <w:t>) kunnen tot mijn spijt niet binnen de gebruikelijke termijn worden beantwoord.</w:t>
      </w:r>
    </w:p>
    <w:p w:rsidR="004A35C7" w:rsidP="004A35C7" w:rsidRDefault="004A35C7" w14:paraId="47F9AA80" w14:textId="77777777">
      <w:pPr>
        <w:rPr>
          <w:spacing w:val="-2"/>
        </w:rPr>
      </w:pPr>
    </w:p>
    <w:p w:rsidR="004A35C7" w:rsidP="004A35C7" w:rsidRDefault="004A35C7" w14:paraId="500ED953" w14:textId="77777777">
      <w:pPr>
        <w:rPr>
          <w:spacing w:val="-2"/>
        </w:rPr>
      </w:pPr>
      <w:r w:rsidRPr="00B15171">
        <w:rPr>
          <w:spacing w:val="-2"/>
        </w:rPr>
        <w:t xml:space="preserve">Gelet op het feit dat uw Kamer over ditzelfde onderwerp soortgelijke vragen heeft gesteld </w:t>
      </w:r>
      <w:r>
        <w:rPr>
          <w:spacing w:val="-2"/>
        </w:rPr>
        <w:t xml:space="preserve">in een andere </w:t>
      </w:r>
      <w:proofErr w:type="spellStart"/>
      <w:r>
        <w:rPr>
          <w:spacing w:val="-2"/>
        </w:rPr>
        <w:t>vragenset</w:t>
      </w:r>
      <w:proofErr w:type="spellEnd"/>
      <w:r>
        <w:rPr>
          <w:spacing w:val="-2"/>
        </w:rPr>
        <w:t>, is er</w:t>
      </w:r>
      <w:r w:rsidRPr="00B15171">
        <w:rPr>
          <w:spacing w:val="-2"/>
        </w:rPr>
        <w:t xml:space="preserve"> </w:t>
      </w:r>
      <w:r>
        <w:rPr>
          <w:spacing w:val="-2"/>
        </w:rPr>
        <w:t>omwille van de</w:t>
      </w:r>
      <w:r w:rsidRPr="00B15171">
        <w:rPr>
          <w:spacing w:val="-2"/>
        </w:rPr>
        <w:t xml:space="preserve"> zorgvuldigheid </w:t>
      </w:r>
      <w:r>
        <w:rPr>
          <w:spacing w:val="-2"/>
        </w:rPr>
        <w:t>meer tijd nodig om de be</w:t>
      </w:r>
      <w:r w:rsidRPr="00B15171">
        <w:rPr>
          <w:spacing w:val="-2"/>
        </w:rPr>
        <w:t>antwoord</w:t>
      </w:r>
      <w:r>
        <w:rPr>
          <w:spacing w:val="-2"/>
        </w:rPr>
        <w:t>i</w:t>
      </w:r>
      <w:r w:rsidRPr="00B15171">
        <w:rPr>
          <w:spacing w:val="-2"/>
        </w:rPr>
        <w:t>n</w:t>
      </w:r>
      <w:r>
        <w:rPr>
          <w:spacing w:val="-2"/>
        </w:rPr>
        <w:t>g</w:t>
      </w:r>
      <w:r w:rsidRPr="00B15171">
        <w:rPr>
          <w:spacing w:val="-2"/>
        </w:rPr>
        <w:t xml:space="preserve"> </w:t>
      </w:r>
      <w:r>
        <w:rPr>
          <w:spacing w:val="-2"/>
        </w:rPr>
        <w:t>onderling met elkaar in overeenstemming te brengen</w:t>
      </w:r>
      <w:r w:rsidRPr="00B15171">
        <w:rPr>
          <w:spacing w:val="-2"/>
        </w:rPr>
        <w:t>.</w:t>
      </w:r>
    </w:p>
    <w:p w:rsidR="004A35C7" w:rsidP="004A35C7" w:rsidRDefault="004A35C7" w14:paraId="64B42369" w14:textId="77777777">
      <w:pPr>
        <w:rPr>
          <w:spacing w:val="-2"/>
        </w:rPr>
      </w:pPr>
    </w:p>
    <w:p w:rsidR="004A35C7" w:rsidP="004A35C7" w:rsidRDefault="004A35C7" w14:paraId="6DBF6050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4A35C7" w:rsidP="004A35C7" w:rsidRDefault="004A35C7" w14:paraId="61DECFDA" w14:textId="77777777">
      <w:pPr>
        <w:rPr>
          <w:spacing w:val="-2"/>
        </w:rPr>
      </w:pPr>
    </w:p>
    <w:p w:rsidR="009927AB" w:rsidRDefault="009927AB" w14:paraId="0E614CA4" w14:textId="77777777"/>
    <w:sectPr w:rsidR="009927AB" w:rsidSect="004A3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7D91" w14:textId="77777777" w:rsidR="004A35C7" w:rsidRDefault="004A35C7" w:rsidP="004A35C7">
      <w:pPr>
        <w:spacing w:after="0" w:line="240" w:lineRule="auto"/>
      </w:pPr>
      <w:r>
        <w:separator/>
      </w:r>
    </w:p>
  </w:endnote>
  <w:endnote w:type="continuationSeparator" w:id="0">
    <w:p w14:paraId="63AFDBB6" w14:textId="77777777" w:rsidR="004A35C7" w:rsidRDefault="004A35C7" w:rsidP="004A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B473" w14:textId="77777777" w:rsidR="004A35C7" w:rsidRPr="004A35C7" w:rsidRDefault="004A35C7" w:rsidP="004A35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F295" w14:textId="77777777" w:rsidR="004A35C7" w:rsidRPr="004A35C7" w:rsidRDefault="004A35C7" w:rsidP="004A35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D6F9" w14:textId="77777777" w:rsidR="004A35C7" w:rsidRPr="004A35C7" w:rsidRDefault="004A35C7" w:rsidP="004A35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25E8" w14:textId="77777777" w:rsidR="004A35C7" w:rsidRDefault="004A35C7" w:rsidP="004A35C7">
      <w:pPr>
        <w:spacing w:after="0" w:line="240" w:lineRule="auto"/>
      </w:pPr>
      <w:r>
        <w:separator/>
      </w:r>
    </w:p>
  </w:footnote>
  <w:footnote w:type="continuationSeparator" w:id="0">
    <w:p w14:paraId="0B7DD530" w14:textId="77777777" w:rsidR="004A35C7" w:rsidRDefault="004A35C7" w:rsidP="004A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87D7" w14:textId="77777777" w:rsidR="004A35C7" w:rsidRPr="004A35C7" w:rsidRDefault="004A35C7" w:rsidP="004A35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A42E" w14:textId="77777777" w:rsidR="004A35C7" w:rsidRPr="004A35C7" w:rsidRDefault="004A35C7" w:rsidP="004A35C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7C10" w14:textId="77777777" w:rsidR="004A35C7" w:rsidRPr="004A35C7" w:rsidRDefault="004A35C7" w:rsidP="004A35C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C7"/>
    <w:rsid w:val="004A35C7"/>
    <w:rsid w:val="009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F2B9"/>
  <w15:chartTrackingRefBased/>
  <w15:docId w15:val="{32232168-1617-4A9C-BDF3-7FE39D13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4A35C7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4A35C7"/>
    <w:rPr>
      <w:b/>
    </w:rPr>
  </w:style>
  <w:style w:type="paragraph" w:styleId="Koptekst">
    <w:name w:val="header"/>
    <w:basedOn w:val="Standaard"/>
    <w:link w:val="KoptekstChar"/>
    <w:rsid w:val="004A35C7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A35C7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4A35C7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A35C7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4A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543</ap:Characters>
  <ap:DocSecurity>0</ap:DocSecurity>
  <ap:Lines>4</ap:Lines>
  <ap:Paragraphs>1</ap:Paragraphs>
  <ap:ScaleCrop>false</ap:ScaleCrop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2024-10-04T11:35:00.0000000Z</dcterms:created>
  <dcterms:modified xsi:type="dcterms:W3CDTF">2024-10-04T11:36:00.0000000Z</dcterms:modified>
  <version/>
  <category/>
</coreProperties>
</file>