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2024Z15096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4 oktober 2024)</w:t>
        <w:br/>
      </w:r>
    </w:p>
    <w:p>
      <w:r>
        <w:t xml:space="preserve">Vragen van het lid Dijk (SP) aan de minister van Volksgezondheid, Welzijn en Sport over het bericht ‘Voorrang geven aan mensen in ziekenhuis die er het ergst aan toe zijn: ’Voor andere patiënten is triage een drama’</w:t>
      </w:r>
      <w:r>
        <w:br/>
      </w:r>
    </w:p>
    <w:p>
      <w:pPr>
        <w:pStyle w:val="ListParagraph"/>
        <w:numPr>
          <w:ilvl w:val="0"/>
          <w:numId w:val="100456010"/>
        </w:numPr>
        <w:ind w:left="360"/>
      </w:pPr>
      <w:r>
        <w:t>Heeft u het artikel ‘Voorrang geven aan mensen in ziekenhuis die er het ergst aan toe zijn: ’Voor andere patiënten is triage een drama’’ gelezen en wat is uw reactie hierop? 1)</w:t>
      </w:r>
      <w:r>
        <w:br/>
      </w:r>
    </w:p>
    <w:p>
      <w:pPr>
        <w:pStyle w:val="ListParagraph"/>
        <w:numPr>
          <w:ilvl w:val="0"/>
          <w:numId w:val="100456010"/>
        </w:numPr>
        <w:ind w:left="360"/>
      </w:pPr>
      <w:r>
        <w:t>Wat vindt u van het feit dat bij 46 procent van de behandelingen in het ziekenhuis de maximaal afgesproken wachttijd – de Treeknorm – werd overschreden in 2023? Deelt u de mening dat dit een gevaarlijke ontwikkeling is? Zo nee, waarom niet? Zo ja, wat gaat u hieraan doen?</w:t>
      </w:r>
      <w:r>
        <w:br/>
      </w:r>
    </w:p>
    <w:p>
      <w:pPr>
        <w:pStyle w:val="ListParagraph"/>
        <w:numPr>
          <w:ilvl w:val="0"/>
          <w:numId w:val="100456010"/>
        </w:numPr>
        <w:ind w:left="360"/>
      </w:pPr>
      <w:r>
        <w:t>Hoe verklaart u de toename van het percentage mensen dat langer wacht dan het afgesproken maximum sinds 2016? Welke risico’s ziet u hierin?  </w:t>
      </w:r>
      <w:r>
        <w:br/>
      </w:r>
    </w:p>
    <w:p>
      <w:pPr>
        <w:pStyle w:val="ListParagraph"/>
        <w:numPr>
          <w:ilvl w:val="0"/>
          <w:numId w:val="100456010"/>
        </w:numPr>
        <w:ind w:left="360"/>
      </w:pPr>
      <w:r>
        <w:t>Welke voorbeelden en verhalen van de gevolgen van deze toename in wachttijden zijn er al binnengekomen op uw ministerie? Wat is uw boodschap aan deze mensen?</w:t>
      </w:r>
      <w:r>
        <w:br/>
      </w:r>
    </w:p>
    <w:p>
      <w:pPr>
        <w:pStyle w:val="ListParagraph"/>
        <w:numPr>
          <w:ilvl w:val="0"/>
          <w:numId w:val="100456010"/>
        </w:numPr>
        <w:ind w:left="360"/>
      </w:pPr>
      <w:r>
        <w:t>Bent u het eens met de stelling dat er op dit moment niet genoeg zorgpersoneel is om iedereen dezelfde zorg te leveren? Zo ja, kunt u dit toelichten? Zo nee, waarom niet?</w:t>
      </w:r>
      <w:r>
        <w:br/>
      </w:r>
    </w:p>
    <w:p>
      <w:pPr>
        <w:pStyle w:val="ListParagraph"/>
        <w:numPr>
          <w:ilvl w:val="0"/>
          <w:numId w:val="100456010"/>
        </w:numPr>
        <w:ind w:left="360"/>
      </w:pPr>
      <w:r>
        <w:t>Deelt u de mening dat triage moeten toepassen een gevolg is van schaarste aan zorgpersoneel? Zo nee, waarom niet?</w:t>
      </w:r>
      <w:r>
        <w:br/>
      </w:r>
    </w:p>
    <w:p>
      <w:pPr>
        <w:pStyle w:val="ListParagraph"/>
        <w:numPr>
          <w:ilvl w:val="0"/>
          <w:numId w:val="100456010"/>
        </w:numPr>
        <w:ind w:left="360"/>
      </w:pPr>
      <w:r>
        <w:t>Heeft u concrete plannen om extra zorgpersoneel op te leiden? Zo ja, welke plannen zijn dit en wanneer kunnen we de uitwerking hiervan verwachten? Zo nee, waarom niet?</w:t>
      </w:r>
      <w:r>
        <w:br/>
      </w:r>
    </w:p>
    <w:p>
      <w:pPr>
        <w:pStyle w:val="ListParagraph"/>
        <w:numPr>
          <w:ilvl w:val="0"/>
          <w:numId w:val="100456010"/>
        </w:numPr>
        <w:ind w:left="360"/>
      </w:pPr>
      <w:r>
        <w:t>Bent u bereid het salaris in de zorg te verhogen door meer geld beschikbaar te stellen via de OVA-ruimte? Zo nee, waarom niet? Zo ja, kunnen we dit nog vóór 2025 verwachten om te voorkomen dat de wachtlijsten in de zorg nog verder oplopen?</w:t>
      </w:r>
      <w:r>
        <w:br/>
      </w:r>
    </w:p>
    <w:p>
      <w:pPr>
        <w:pStyle w:val="ListParagraph"/>
        <w:numPr>
          <w:ilvl w:val="0"/>
          <w:numId w:val="100456010"/>
        </w:numPr>
        <w:ind w:left="360"/>
      </w:pPr>
      <w:r>
        <w:t>Kunt u verduidelijken wat er in het regeerprogramma wordt bedoeld met ‘versterking van de triage’? 2) Wat betekent dit in de praktijk?</w:t>
      </w:r>
      <w:r>
        <w:br/>
      </w:r>
    </w:p>
    <w:p>
      <w:pPr>
        <w:pStyle w:val="ListParagraph"/>
        <w:numPr>
          <w:ilvl w:val="0"/>
          <w:numId w:val="100456010"/>
        </w:numPr>
        <w:ind w:left="360"/>
      </w:pPr>
      <w:r>
        <w:t>Welke signalen van ziekenhuizen krijgt u over de triage die op dit moment al bij hen plaatsvindt? Indien u hier geen goed beeld op heeft, kunt u dit uitvragen bij ziekenhuizen?</w:t>
      </w:r>
      <w:r>
        <w:br/>
      </w:r>
    </w:p>
    <w:p>
      <w:pPr>
        <w:pStyle w:val="ListParagraph"/>
        <w:numPr>
          <w:ilvl w:val="0"/>
          <w:numId w:val="100456010"/>
        </w:numPr>
        <w:ind w:left="360"/>
      </w:pPr>
      <w:r>
        <w:t>Welke relatie ziet u tussen triage van patiënten en financiering van de zorg in ziekenhuizen? Deelt u de mening dat ten alle tijden moet worden voorkomen dat triage gebeurt op basis van kosten in plaats van urgentie?</w:t>
      </w:r>
      <w:r>
        <w:br/>
      </w:r>
    </w:p>
    <w:p>
      <w:pPr>
        <w:pStyle w:val="ListParagraph"/>
        <w:numPr>
          <w:ilvl w:val="0"/>
          <w:numId w:val="100456010"/>
        </w:numPr>
        <w:ind w:left="360"/>
      </w:pPr>
      <w:r>
        <w:t>Hoe verhouden de bezuinigingen op de zorg zich tot het toepassen van triage? Kunt u uw antwoord toelichten?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r>
        <w:t xml:space="preserve">1) De Telegraaf, 30 september 2024, ‘Voorrang geven aan mensen in ziekenhuis die er het ergst aan toe zijn: ’Voor andere patiënten is triage een drama’’ (Voorrang geven aan mensen in ziekenhuis die er het ergst aan toe zijn: ’Voor andere patiënten is triage een drama’ | Financieel | Telegraaf.nl)</w:t>
      </w:r>
      <w:r>
        <w:br/>
      </w:r>
    </w:p>
    <w:p>
      <w:r>
        <w:t xml:space="preserve">2) De regering, 2024, 'Regeerprogramma' (Regeerprogramma (overheid.nl))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