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68D" w:rsidP="001F268D" w:rsidRDefault="001F268D" w14:paraId="001FD3AC" w14:textId="77777777">
      <w:pPr>
        <w:pStyle w:val="Kop1"/>
        <w:rPr>
          <w:rFonts w:ascii="Arial" w:hAnsi="Arial" w:eastAsia="Times New Roman" w:cs="Arial"/>
        </w:rPr>
      </w:pPr>
      <w:r>
        <w:rPr>
          <w:rStyle w:val="Zwaar"/>
          <w:rFonts w:ascii="Arial" w:hAnsi="Arial" w:eastAsia="Times New Roman" w:cs="Arial"/>
        </w:rPr>
        <w:t>Extra regeling van werkzaamheden</w:t>
      </w:r>
    </w:p>
    <w:p w:rsidR="001F268D" w:rsidP="001F268D" w:rsidRDefault="001F268D" w14:paraId="60081C3D"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Extra 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Extra regeling van werkzaamheden</w:t>
      </w:r>
    </w:p>
    <w:p w:rsidR="001F268D" w:rsidP="001F268D" w:rsidRDefault="001F268D" w14:paraId="323037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extra regeling van werkzaamheden. Ik geef het woord aan de heer Klaver.</w:t>
      </w:r>
    </w:p>
    <w:p w:rsidR="001F268D" w:rsidP="001F268D" w:rsidRDefault="001F268D" w14:paraId="7EC20B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namens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zou ik u willen vragen om rekening te houden met hoofdelijke stemmingen vanavond, aansluitend op het commissiedebat Consulaire zaken.</w:t>
      </w:r>
    </w:p>
    <w:p w:rsidR="001F268D" w:rsidP="001F268D" w:rsidRDefault="001F268D" w14:paraId="75383A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begrijp dat dat commissiedebat dus gaat uitlopen op een plenaire afronding ...</w:t>
      </w:r>
    </w:p>
    <w:p w:rsidR="001F268D" w:rsidP="001F268D" w:rsidRDefault="001F268D" w14:paraId="09349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Exact.</w:t>
      </w:r>
    </w:p>
    <w:p w:rsidR="001F268D" w:rsidP="001F268D" w:rsidRDefault="001F268D" w14:paraId="425FB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die dan van moties zal worden voorzien? Nou, laten we dat doen. Er bestaat verder geen bezwaar tegen. Dat wordt wel een latertje, vrees ik.</w:t>
      </w:r>
    </w:p>
    <w:p w:rsidR="001F268D" w:rsidP="001F268D" w:rsidRDefault="001F268D" w14:paraId="6C03A7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wilde het expres nu aankondigen, omdat we altijd drie uur wachten voor de stemmingen, zodat mensen hier rekening mee kunnen houden. Dan hoeft het voor niemand extreem laat te worden.</w:t>
      </w:r>
    </w:p>
    <w:p w:rsidR="001F268D" w:rsidP="001F268D" w:rsidRDefault="001F268D" w14:paraId="633025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die commissievergadering Consulaire zaken begint om 18.30 uur. Dat zal wat tijd kosten. Heeft u enige ...</w:t>
      </w:r>
    </w:p>
    <w:p w:rsidR="001F268D" w:rsidP="001F268D" w:rsidRDefault="001F268D" w14:paraId="491DC7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21.30 uur. Die staat tot 21.30 gepland. Dan zijn de AFB. Het hangt dus een beetje af van hoe de voorzitter hier in deze zaal de boel op schema weet te houden of het uit de klauwen gaat lopen.</w:t>
      </w:r>
    </w:p>
    <w:p w:rsidR="001F268D" w:rsidP="001F268D" w:rsidRDefault="001F268D" w14:paraId="166ED6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uitzoeken wie er zit vanmiddag, maar het zal wel weer zo'n softie zijn. Ik geef het woord aan de heer De Roon.</w:t>
      </w:r>
    </w:p>
    <w:p w:rsidR="001F268D" w:rsidP="001F268D" w:rsidRDefault="001F268D" w14:paraId="351D30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vanavond overweegt om een vrijwel kansloze motie van wantrouwen in te dienen, dan denk ik daar het mijne van. Maar ik kan natuurlijk een bewindspersoon die daarvan wellicht het doelwit is niet langer laten bungelen dan nodig is. Ik heb er dus geen bezwaar tegen.</w:t>
      </w:r>
    </w:p>
    <w:p w:rsidR="001F268D" w:rsidP="001F268D" w:rsidRDefault="001F268D" w14:paraId="3BD9C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motie van wantrouwen had ik niet gehoord. Ik moet wel zeggen dat we de motie-Hamer hebben die gewoon zegt "op dinsdag stemmen". Ik zou het dus gewoon op dinsdag hebben willen doen. Maar goed, de Kamer zegt nu dat het prima is. We doen het dus vanavond. Het wordt even een latertje, maar we blijven allemaal aanwezig. Tot zover de regeling.</w:t>
      </w:r>
    </w:p>
    <w:p w:rsidR="001F268D" w:rsidP="001F268D" w:rsidRDefault="001F268D" w14:paraId="2DD2F87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11.14 uur tot 11.18 uur geschorst.</w:t>
      </w:r>
    </w:p>
    <w:p w:rsidR="008349BD" w:rsidRDefault="008349BD" w14:paraId="11928E0D" w14:textId="77777777"/>
    <w:sectPr w:rsidR="008349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D"/>
    <w:rsid w:val="001F268D"/>
    <w:rsid w:val="00834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AA6"/>
  <w15:chartTrackingRefBased/>
  <w15:docId w15:val="{4D97DB4F-E87C-4FE4-AE60-49ABB8FF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68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F268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68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F2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335</ap:Words>
  <ap:Characters>1846</ap:Characters>
  <ap:DocSecurity>0</ap:DocSecurity>
  <ap:Lines>15</ap:Lines>
  <ap:Paragraphs>4</ap:Paragraphs>
  <ap:ScaleCrop>false</ap:ScaleCrop>
  <ap:LinksUpToDate>false</ap:LinksUpToDate>
  <ap:CharactersWithSpaces>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2024-10-04T07:19:00.0000000Z</dcterms:created>
  <dcterms:modified xsi:type="dcterms:W3CDTF">2024-10-04T07:19:00.0000000Z</dcterms:modified>
  <version/>
  <category/>
</coreProperties>
</file>