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16626" w:rsidR="00E16626" w:rsidP="00E16626" w:rsidRDefault="00E16626" w14:paraId="46F05442" w14:textId="77777777">
      <w:pPr>
        <w:pStyle w:val="Geenafstand"/>
        <w:rPr>
          <w:b/>
          <w:bCs/>
        </w:rPr>
      </w:pPr>
    </w:p>
    <w:p w:rsidRPr="00E16626" w:rsidR="00E16626" w:rsidP="00E16626" w:rsidRDefault="00E16626" w14:paraId="5DA6D73C" w14:textId="5D2A0F1F">
      <w:pPr>
        <w:pStyle w:val="Geenafstand"/>
        <w:rPr>
          <w:b/>
          <w:bCs/>
        </w:rPr>
      </w:pPr>
      <w:r w:rsidRPr="00E16626">
        <w:rPr>
          <w:b/>
          <w:bCs/>
        </w:rPr>
        <w:t>AH 157</w:t>
      </w:r>
    </w:p>
    <w:p w:rsidR="00E16626" w:rsidP="00E16626" w:rsidRDefault="00E16626" w14:paraId="6E2D97CE" w14:textId="4B4FE3E6">
      <w:pPr>
        <w:pStyle w:val="Geenafstand"/>
        <w:rPr>
          <w:b/>
          <w:bCs/>
        </w:rPr>
      </w:pPr>
      <w:r w:rsidRPr="00E16626">
        <w:rPr>
          <w:b/>
          <w:bCs/>
        </w:rPr>
        <w:t>2024Z12913</w:t>
      </w:r>
    </w:p>
    <w:p w:rsidRPr="00E16626" w:rsidR="00E16626" w:rsidP="00E16626" w:rsidRDefault="00E16626" w14:paraId="7C81631F" w14:textId="77777777">
      <w:pPr>
        <w:pStyle w:val="Geenafstand"/>
        <w:rPr>
          <w:b/>
          <w:bCs/>
        </w:rPr>
      </w:pPr>
    </w:p>
    <w:p w:rsidR="00E16626" w:rsidP="00E16626" w:rsidRDefault="00E16626" w14:paraId="7C322A62" w14:textId="3848A4A3">
      <w:pPr>
        <w:rPr>
          <w:sz w:val="24"/>
          <w:szCs w:val="24"/>
        </w:rPr>
      </w:pPr>
      <w:r w:rsidRPr="009B5FE1">
        <w:rPr>
          <w:sz w:val="24"/>
          <w:szCs w:val="24"/>
        </w:rPr>
        <w:t>Mededeling van staatssecretaris Paul (Onderwijs, Cultuur en Wetenschap) (ontvangen</w:t>
      </w:r>
      <w:r>
        <w:rPr>
          <w:sz w:val="24"/>
          <w:szCs w:val="24"/>
        </w:rPr>
        <w:t xml:space="preserve"> 3 oktober 2024)</w:t>
      </w:r>
    </w:p>
    <w:p w:rsidR="00E16626" w:rsidP="00E16626" w:rsidRDefault="00E16626" w14:paraId="2E5A5898" w14:textId="77777777"/>
    <w:p w:rsidRPr="00AA2A7E" w:rsidR="00E16626" w:rsidP="00E16626" w:rsidRDefault="00E16626" w14:paraId="649C0C69" w14:textId="77777777">
      <w:r>
        <w:t xml:space="preserve">Op 10 september 2024 heeft het lid </w:t>
      </w:r>
      <w:proofErr w:type="spellStart"/>
      <w:r>
        <w:t>Uppelschoten</w:t>
      </w:r>
      <w:proofErr w:type="spellEnd"/>
      <w:r>
        <w:t xml:space="preserve"> (PVV) schriftelijke vragen gesteld </w:t>
      </w:r>
      <w:bookmarkStart w:name="_Hlk87624656" w:id="0"/>
      <w:r>
        <w:t>over het bericht 'Kinderen voor wie geen plaats is op school zijn een goudmijn voor slimme ondernemers'.</w:t>
      </w:r>
    </w:p>
    <w:bookmarkEnd w:id="0"/>
    <w:p w:rsidRPr="00BE2863" w:rsidR="00E16626" w:rsidP="00E16626" w:rsidRDefault="00E16626" w14:paraId="5194FC66" w14:textId="77777777">
      <w:pPr>
        <w:rPr>
          <w:color w:val="FF0000"/>
        </w:rPr>
      </w:pPr>
    </w:p>
    <w:p w:rsidR="00E16626" w:rsidP="00E16626" w:rsidRDefault="00E16626" w14:paraId="5BA3B03E" w14:textId="77777777">
      <w:r>
        <w:t>Tot mijn spijt is de beantwoording binnen de gestelde termijn van drie weken niet gelukt, omdat de afstemming meer tijd vergt dan verwacht. Ik zal,</w:t>
      </w:r>
      <w:r w:rsidRPr="005B361E">
        <w:t xml:space="preserve"> </w:t>
      </w:r>
      <w:r>
        <w:t xml:space="preserve">mede namens de staatssecretaris Jeugd, Preventie en Sport, de vragen zo snel mogelijk beantwoorden. </w:t>
      </w:r>
    </w:p>
    <w:p w:rsidR="00E16626" w:rsidP="00E16626" w:rsidRDefault="00E16626" w14:paraId="31AD1689" w14:textId="77777777"/>
    <w:p w:rsidR="00E16626" w:rsidP="00E16626" w:rsidRDefault="00E16626" w14:paraId="584661B5" w14:textId="77777777"/>
    <w:p w:rsidR="001A4EE3" w:rsidRDefault="001A4EE3" w14:paraId="4E0F99B2" w14:textId="77777777"/>
    <w:p w:rsidR="00E16626" w:rsidRDefault="00E16626" w14:paraId="3341C80D" w14:textId="77777777"/>
    <w:sectPr w:rsidR="00E166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8E091" w14:textId="77777777" w:rsidR="00E16626" w:rsidRDefault="00E16626" w:rsidP="00E16626">
      <w:pPr>
        <w:spacing w:after="0" w:line="240" w:lineRule="auto"/>
      </w:pPr>
      <w:r>
        <w:separator/>
      </w:r>
    </w:p>
  </w:endnote>
  <w:endnote w:type="continuationSeparator" w:id="0">
    <w:p w14:paraId="72FA6F3A" w14:textId="77777777" w:rsidR="00E16626" w:rsidRDefault="00E16626" w:rsidP="00E1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6C7E" w14:textId="77777777" w:rsidR="00E16626" w:rsidRPr="00E16626" w:rsidRDefault="00E16626" w:rsidP="00E1662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999A" w14:textId="77777777" w:rsidR="00E16626" w:rsidRPr="00E16626" w:rsidRDefault="00E16626" w:rsidP="00E1662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0DE2" w14:textId="77777777" w:rsidR="00E16626" w:rsidRPr="00E16626" w:rsidRDefault="00E16626" w:rsidP="00E1662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D976B" w14:textId="77777777" w:rsidR="00E16626" w:rsidRDefault="00E16626" w:rsidP="00E16626">
      <w:pPr>
        <w:spacing w:after="0" w:line="240" w:lineRule="auto"/>
      </w:pPr>
      <w:r>
        <w:separator/>
      </w:r>
    </w:p>
  </w:footnote>
  <w:footnote w:type="continuationSeparator" w:id="0">
    <w:p w14:paraId="7AA7C1E0" w14:textId="77777777" w:rsidR="00E16626" w:rsidRDefault="00E16626" w:rsidP="00E1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7262" w14:textId="77777777" w:rsidR="00E16626" w:rsidRPr="00E16626" w:rsidRDefault="00E16626" w:rsidP="00E1662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42D07" w14:textId="77777777" w:rsidR="00E16626" w:rsidRPr="00E16626" w:rsidRDefault="00E16626" w:rsidP="00E1662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26C2" w14:textId="77777777" w:rsidR="00E16626" w:rsidRPr="00E16626" w:rsidRDefault="00E16626" w:rsidP="00E1662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26"/>
    <w:rsid w:val="001A4EE3"/>
    <w:rsid w:val="00E1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34F4"/>
  <w15:chartTrackingRefBased/>
  <w15:docId w15:val="{06860322-3F82-4E0C-BC29-CCAC7D7A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link w:val="Huisstijl-Gegeven"/>
    <w:rsid w:val="00E16626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E16626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Colofonkop">
    <w:name w:val="Colofonkop"/>
    <w:basedOn w:val="Standaard"/>
    <w:qFormat/>
    <w:rsid w:val="00E16626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E16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6626"/>
  </w:style>
  <w:style w:type="paragraph" w:styleId="Voettekst">
    <w:name w:val="footer"/>
    <w:basedOn w:val="Standaard"/>
    <w:link w:val="VoettekstChar"/>
    <w:uiPriority w:val="99"/>
    <w:unhideWhenUsed/>
    <w:rsid w:val="00E16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6626"/>
  </w:style>
  <w:style w:type="paragraph" w:styleId="Geenafstand">
    <w:name w:val="No Spacing"/>
    <w:uiPriority w:val="1"/>
    <w:qFormat/>
    <w:rsid w:val="00E166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476</ap:Characters>
  <ap:DocSecurity>0</ap:DocSecurity>
  <ap:Lines>3</ap:Lines>
  <ap:Paragraphs>1</ap:Paragraphs>
  <ap:ScaleCrop>false</ap:ScaleCrop>
  <ap:LinksUpToDate>false</ap:LinksUpToDate>
  <ap:CharactersWithSpaces>561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2024-10-03T14:13:00.0000000Z</dcterms:created>
  <dcterms:modified xsi:type="dcterms:W3CDTF">2024-10-03T14:14:00.0000000Z</dcterms:modified>
  <version/>
  <category/>
</coreProperties>
</file>