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2024Z14975</w:t>
        <w:br/>
      </w:r>
      <w:proofErr w:type="spellEnd"/>
    </w:p>
    <w:p>
      <w:pPr>
        <w:pStyle w:val="Normal"/>
        <w:rPr>
          <w:b w:val="1"/>
          <w:bCs w:val="1"/>
        </w:rPr>
      </w:pPr>
      <w:r w:rsidR="250AE766">
        <w:rPr>
          <w:b w:val="0"/>
          <w:bCs w:val="0"/>
        </w:rPr>
        <w:t>(ingezonden 3 oktober 2024)</w:t>
        <w:br/>
      </w:r>
    </w:p>
    <w:p>
      <w:r>
        <w:t xml:space="preserve">Vragen van de leden Pijpelink en Tseggai (beiden GroenLinks-PvdA) aan de minister en de staatssecretaris van Onderwijs, Cultuur en Wetenschap over het bericht 'Opnieuw meer jongeren van middelbare school of mbo af zonder diploma'</w:t>
      </w:r>
      <w:r>
        <w:br/>
      </w:r>
    </w:p>
    <w:p>
      <w:pPr>
        <w:pStyle w:val="ListParagraph"/>
        <w:numPr>
          <w:ilvl w:val="0"/>
          <w:numId w:val="100455840"/>
        </w:numPr>
        <w:ind w:left="360"/>
      </w:pPr>
      <w:r>
        <w:t>Bent u bekend met het bericht 'Opnieuw meer jongeren van middelbare school of mbo af zonder diploma'? 1)</w:t>
      </w:r>
      <w:r>
        <w:br/>
      </w:r>
    </w:p>
    <w:p>
      <w:pPr>
        <w:pStyle w:val="ListParagraph"/>
        <w:numPr>
          <w:ilvl w:val="0"/>
          <w:numId w:val="100455840"/>
        </w:numPr>
        <w:ind w:left="360"/>
      </w:pPr>
      <w:r>
        <w:t>Wat vindt u van het gegeven dat 176.000 jongeren zonder een havo-, vwo- of mbo-2 school verlaat? Wat vindt u van het feit dat dit de afgelopen drie jaar met ruim veertig procent is gestegen?</w:t>
      </w:r>
      <w:r>
        <w:br/>
      </w:r>
    </w:p>
    <w:p>
      <w:pPr>
        <w:pStyle w:val="ListParagraph"/>
        <w:numPr>
          <w:ilvl w:val="0"/>
          <w:numId w:val="100455840"/>
        </w:numPr>
        <w:ind w:left="360"/>
      </w:pPr>
      <w:r>
        <w:t>Waardoor denkt u dat jongeren voortijdig stoppen met hun opleiding? Heeft u meer inzicht in de redenen waarom jongeren stoppen?</w:t>
      </w:r>
      <w:r>
        <w:br/>
      </w:r>
    </w:p>
    <w:p>
      <w:pPr>
        <w:pStyle w:val="ListParagraph"/>
        <w:numPr>
          <w:ilvl w:val="0"/>
          <w:numId w:val="100455840"/>
        </w:numPr>
        <w:ind w:left="360"/>
      </w:pPr>
      <w:r>
        <w:t>Hoe reflecteert u op de uitkomst dat mentale problemen vaak een reden zijn om met een opleiding te stoppen? Wat zijn de plannen van het kabinet om de mentale gezondheid van jongeren te verbeteren?</w:t>
      </w:r>
      <w:r>
        <w:br/>
      </w:r>
    </w:p>
    <w:p>
      <w:pPr>
        <w:pStyle w:val="ListParagraph"/>
        <w:numPr>
          <w:ilvl w:val="0"/>
          <w:numId w:val="100455840"/>
        </w:numPr>
        <w:ind w:left="360"/>
      </w:pPr>
      <w:r>
        <w:t>Bent u het eens dat het ontvangen van een stagevergoeding kan bijdragen aan het op school houden van jongeren, omdat zij minder financiële stress ervaren en niet de voorkeur geven aan het hebben van een betaalde baan boven het behalen van hun diploma? Zo nee, waarom niet?</w:t>
      </w:r>
      <w:r>
        <w:br/>
      </w:r>
    </w:p>
    <w:p>
      <w:pPr>
        <w:pStyle w:val="ListParagraph"/>
        <w:numPr>
          <w:ilvl w:val="0"/>
          <w:numId w:val="100455840"/>
        </w:numPr>
        <w:ind w:left="360"/>
      </w:pPr>
      <w:r>
        <w:t>Wat gaat het kabinet de komende periode doen om het aantal voortijdig schoolverlaters terug te dringen? Gaat u het aanvalsplan voortijdig schoolverlaters doorzetten, en zo ja op welke manier? Zijn er financiële middelen voor de uitvoering van dit plan? Denkt u dat u het doel, minder dan 18.000 schoolverlaters in het mbo in 2026, gaat halen?</w:t>
      </w:r>
      <w:r>
        <w:br/>
      </w:r>
    </w:p>
    <w:p>
      <w:pPr>
        <w:pStyle w:val="ListParagraph"/>
        <w:numPr>
          <w:ilvl w:val="0"/>
          <w:numId w:val="100455840"/>
        </w:numPr>
        <w:ind w:left="360"/>
      </w:pPr>
      <w:r>
        <w:t>Kunt u deze vragen beantwoorden voor de begrotingsbehandeling van Onderwijs, Cultuur en Wetenschap?</w:t>
      </w:r>
      <w:r>
        <w:br/>
      </w:r>
    </w:p>
    <w:p>
      <w:r>
        <w:t xml:space="preserve"> </w:t>
      </w:r>
      <w:r>
        <w:br/>
      </w:r>
    </w:p>
    <w:p>
      <w:r>
        <w:t xml:space="preserve"> </w:t>
      </w:r>
      <w:r>
        <w:br/>
      </w:r>
    </w:p>
    <w:p>
      <w:r>
        <w:t xml:space="preserve">1) NRC, d.d. 2 oktober 2024, 'Opnieuw meer jongeren van middelbare school of mbo af zonder diploma', Opnieuw meer jongeren van middelbare school of mbo af zonder diploma - NRC</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5569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55690">
    <w:abstractNumId w:val="10045569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