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0F57" w:rsidRDefault="00110F57" w14:paraId="2A457FEE" w14:textId="77777777"/>
    <w:p w:rsidR="00110F57" w:rsidRDefault="003C7C17" w14:paraId="47498E20" w14:textId="77777777">
      <w:r>
        <w:t>Hierbij zend ik u de antwoorden op de Kamervragen van het lid Joseph (NSC) over “</w:t>
      </w:r>
      <w:r w:rsidRPr="00DF60C3">
        <w:rPr>
          <w:rFonts w:eastAsia="DejaVuSerifCondensed" w:cs="DejaVuSerifCondensed"/>
        </w:rPr>
        <w:t>de aanpassing van ingegane variabele uitkeringen bij verzekeraars en pensioenfondsen</w:t>
      </w:r>
      <w:r>
        <w:rPr>
          <w:rFonts w:eastAsia="DejaVuSerifCondensed" w:cs="DejaVuSerifCondensed"/>
        </w:rPr>
        <w:t>”</w:t>
      </w:r>
      <w:r>
        <w:t>.</w:t>
      </w:r>
    </w:p>
    <w:p w:rsidR="00110F57" w:rsidRDefault="00110F57" w14:paraId="6BDE3218" w14:textId="77777777">
      <w:pPr>
        <w:pStyle w:val="WitregelW1bodytekst"/>
      </w:pPr>
    </w:p>
    <w:p w:rsidR="00110F57" w:rsidRDefault="003C7C17" w14:paraId="4634C611" w14:textId="77777777">
      <w:r>
        <w:t xml:space="preserve">De Minister van Sociale Zaken </w:t>
      </w:r>
      <w:r>
        <w:br/>
        <w:t>en Werkgelegenheid,</w:t>
      </w:r>
    </w:p>
    <w:p w:rsidR="00110F57" w:rsidRDefault="00110F57" w14:paraId="719F640C" w14:textId="77777777"/>
    <w:p w:rsidR="00110F57" w:rsidRDefault="00110F57" w14:paraId="0ACE1374" w14:textId="77777777"/>
    <w:p w:rsidR="00110F57" w:rsidRDefault="00110F57" w14:paraId="1ECCFC9E" w14:textId="77777777"/>
    <w:p w:rsidR="00110F57" w:rsidRDefault="00110F57" w14:paraId="39040B12" w14:textId="77777777"/>
    <w:p w:rsidR="00110F57" w:rsidRDefault="00110F57" w14:paraId="6B298AED" w14:textId="77777777"/>
    <w:p w:rsidR="00110F57" w:rsidRDefault="003C7C17" w14:paraId="33C39AB0" w14:textId="77777777">
      <w:r>
        <w:t>Y.J. van Hijum</w:t>
      </w:r>
    </w:p>
    <w:sectPr w:rsidR="00110F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2BEB" w14:textId="77777777" w:rsidR="003C7C17" w:rsidRDefault="003C7C17">
      <w:pPr>
        <w:spacing w:line="240" w:lineRule="auto"/>
      </w:pPr>
      <w:r>
        <w:separator/>
      </w:r>
    </w:p>
  </w:endnote>
  <w:endnote w:type="continuationSeparator" w:id="0">
    <w:p w14:paraId="51AFA249" w14:textId="77777777" w:rsidR="003C7C17" w:rsidRDefault="003C7C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17E2A" w14:textId="77777777" w:rsidR="001934E6" w:rsidRDefault="001934E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BE09" w14:textId="77777777" w:rsidR="001934E6" w:rsidRDefault="001934E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46DF" w14:textId="77777777" w:rsidR="001934E6" w:rsidRDefault="001934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E34CA" w14:textId="77777777" w:rsidR="003C7C17" w:rsidRDefault="003C7C17">
      <w:pPr>
        <w:spacing w:line="240" w:lineRule="auto"/>
      </w:pPr>
      <w:r>
        <w:separator/>
      </w:r>
    </w:p>
  </w:footnote>
  <w:footnote w:type="continuationSeparator" w:id="0">
    <w:p w14:paraId="3817CB61" w14:textId="77777777" w:rsidR="003C7C17" w:rsidRDefault="003C7C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9ED7" w14:textId="77777777" w:rsidR="001934E6" w:rsidRDefault="001934E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E5A7" w14:textId="77777777" w:rsidR="00110F57" w:rsidRDefault="003C7C17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AFF6273" wp14:editId="2270AC8C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9EB58F" w14:textId="77777777" w:rsidR="00110F57" w:rsidRDefault="003C7C17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39A82124" w14:textId="77777777" w:rsidR="00110F57" w:rsidRDefault="00110F57">
                          <w:pPr>
                            <w:pStyle w:val="WitregelW2"/>
                          </w:pPr>
                        </w:p>
                        <w:p w14:paraId="020C3507" w14:textId="77777777" w:rsidR="00110F57" w:rsidRDefault="003C7C1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295B03F1" w14:textId="5C3EDA7C" w:rsidR="00E6563D" w:rsidRDefault="00E62B9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23B30973" w14:textId="77777777" w:rsidR="00110F57" w:rsidRDefault="00110F57">
                          <w:pPr>
                            <w:pStyle w:val="WitregelW1"/>
                          </w:pPr>
                        </w:p>
                        <w:p w14:paraId="267E438A" w14:textId="77777777" w:rsidR="00110F57" w:rsidRDefault="003C7C1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54F1D8E7" w14:textId="1DE502DA" w:rsidR="00E6563D" w:rsidRDefault="00893829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8360D0">
                              <w:t>2024-0000671450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AFF6273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4E9EB58F" w14:textId="77777777" w:rsidR="00110F57" w:rsidRDefault="003C7C17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39A82124" w14:textId="77777777" w:rsidR="00110F57" w:rsidRDefault="00110F57">
                    <w:pPr>
                      <w:pStyle w:val="WitregelW2"/>
                    </w:pPr>
                  </w:p>
                  <w:p w14:paraId="020C3507" w14:textId="77777777" w:rsidR="00110F57" w:rsidRDefault="003C7C17">
                    <w:pPr>
                      <w:pStyle w:val="Referentiegegevenskopjes"/>
                    </w:pPr>
                    <w:r>
                      <w:t>Datum</w:t>
                    </w:r>
                  </w:p>
                  <w:p w14:paraId="295B03F1" w14:textId="5C3EDA7C" w:rsidR="00E6563D" w:rsidRDefault="00E62B9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23B30973" w14:textId="77777777" w:rsidR="00110F57" w:rsidRDefault="00110F57">
                    <w:pPr>
                      <w:pStyle w:val="WitregelW1"/>
                    </w:pPr>
                  </w:p>
                  <w:p w14:paraId="267E438A" w14:textId="77777777" w:rsidR="00110F57" w:rsidRDefault="003C7C17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54F1D8E7" w14:textId="1DE502DA" w:rsidR="00E6563D" w:rsidRDefault="00893829">
                    <w:pPr>
                      <w:pStyle w:val="ReferentiegegevensHL"/>
                    </w:pPr>
                    <w:fldSimple w:instr=" DOCPROPERTY  &quot;iOnsKenmerk&quot;  \* MERGEFORMAT ">
                      <w:r w:rsidR="008360D0">
                        <w:t>2024-0000671450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798375F" wp14:editId="0591206A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D9F23B" w14:textId="77777777" w:rsidR="00E6563D" w:rsidRDefault="00E62B94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98375F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6DD9F23B" w14:textId="77777777" w:rsidR="00E6563D" w:rsidRDefault="00E62B94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FB95" w14:textId="77777777" w:rsidR="00110F57" w:rsidRDefault="003C7C1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B954160" wp14:editId="17F9C29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3D622B" w14:textId="77777777" w:rsidR="00110F57" w:rsidRDefault="003C7C1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1E779F" wp14:editId="12DFCE3B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B954160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53D622B" w14:textId="77777777" w:rsidR="00110F57" w:rsidRDefault="003C7C1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31E779F" wp14:editId="12DFCE3B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3A9DB1D" wp14:editId="0647C859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1A18A3" w14:textId="77777777" w:rsidR="00110F57" w:rsidRPr="00A34EB9" w:rsidRDefault="003C7C1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34EB9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6330068B" w14:textId="77777777" w:rsidR="00110F57" w:rsidRDefault="003C7C1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34EB9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65390F8B" w14:textId="775A3D04" w:rsidR="00A34EB9" w:rsidRPr="00A34EB9" w:rsidRDefault="00A34EB9" w:rsidP="00A34EB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34EB9">
                            <w:rPr>
                              <w:lang w:val="de-DE"/>
                            </w:rPr>
                            <w:t>2</w:t>
                          </w:r>
                          <w:r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447800E6" w14:textId="35083F49" w:rsidR="00110F57" w:rsidRPr="00A34EB9" w:rsidRDefault="003C7C1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34EB9">
                            <w:rPr>
                              <w:lang w:val="de-DE"/>
                            </w:rPr>
                            <w:t xml:space="preserve">T   </w:t>
                          </w:r>
                          <w:r w:rsidR="00A34EB9">
                            <w:rPr>
                              <w:lang w:val="de-DE"/>
                            </w:rPr>
                            <w:t>070 333 44 44</w:t>
                          </w:r>
                        </w:p>
                        <w:p w14:paraId="36F685BD" w14:textId="3CC5FBB1" w:rsidR="00A34EB9" w:rsidRPr="00A34EB9" w:rsidRDefault="00A34EB9" w:rsidP="00A34EB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wwww.rijksoverheid.nl</w:t>
                          </w:r>
                        </w:p>
                        <w:p w14:paraId="4AC761CD" w14:textId="77777777" w:rsidR="00110F57" w:rsidRPr="00A34EB9" w:rsidRDefault="00110F5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DFFE50A" w14:textId="77777777" w:rsidR="00110F57" w:rsidRPr="00320329" w:rsidRDefault="003C7C17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320329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3D029C3B" w14:textId="437626C6" w:rsidR="00E6563D" w:rsidRDefault="00893829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8360D0">
                              <w:t>2024-0000671450</w:t>
                            </w:r>
                          </w:fldSimple>
                        </w:p>
                        <w:p w14:paraId="283056FB" w14:textId="77777777" w:rsidR="00110F57" w:rsidRDefault="00110F57">
                          <w:pPr>
                            <w:pStyle w:val="WitregelW1"/>
                          </w:pPr>
                        </w:p>
                        <w:p w14:paraId="6185A2F7" w14:textId="52F91796" w:rsidR="00E6563D" w:rsidRDefault="00E62B9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5EC9B804" w14:textId="77777777" w:rsidR="00110F57" w:rsidRDefault="00110F57">
                          <w:pPr>
                            <w:pStyle w:val="WitregelW1"/>
                          </w:pPr>
                        </w:p>
                        <w:p w14:paraId="7BA56CEE" w14:textId="6A345EB4" w:rsidR="00E6563D" w:rsidRDefault="00E62B9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A9DB1D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6B1A18A3" w14:textId="77777777" w:rsidR="00110F57" w:rsidRPr="00A34EB9" w:rsidRDefault="003C7C17">
                    <w:pPr>
                      <w:pStyle w:val="Afzendgegevens"/>
                      <w:rPr>
                        <w:lang w:val="de-DE"/>
                      </w:rPr>
                    </w:pPr>
                    <w:r w:rsidRPr="00A34EB9">
                      <w:rPr>
                        <w:lang w:val="de-DE"/>
                      </w:rPr>
                      <w:t>Postbus 90801</w:t>
                    </w:r>
                  </w:p>
                  <w:p w14:paraId="6330068B" w14:textId="77777777" w:rsidR="00110F57" w:rsidRDefault="003C7C17">
                    <w:pPr>
                      <w:pStyle w:val="Afzendgegevens"/>
                      <w:rPr>
                        <w:lang w:val="de-DE"/>
                      </w:rPr>
                    </w:pPr>
                    <w:r w:rsidRPr="00A34EB9">
                      <w:rPr>
                        <w:lang w:val="de-DE"/>
                      </w:rPr>
                      <w:t>2509 LV  Den Haag</w:t>
                    </w:r>
                  </w:p>
                  <w:p w14:paraId="65390F8B" w14:textId="775A3D04" w:rsidR="00A34EB9" w:rsidRPr="00A34EB9" w:rsidRDefault="00A34EB9" w:rsidP="00A34EB9">
                    <w:pPr>
                      <w:pStyle w:val="Afzendgegevens"/>
                      <w:rPr>
                        <w:lang w:val="de-DE"/>
                      </w:rPr>
                    </w:pPr>
                    <w:r w:rsidRPr="00A34EB9">
                      <w:rPr>
                        <w:lang w:val="de-DE"/>
                      </w:rPr>
                      <w:t>2</w:t>
                    </w:r>
                    <w:r>
                      <w:rPr>
                        <w:lang w:val="de-DE"/>
                      </w:rPr>
                      <w:t>Parnassusplein 5</w:t>
                    </w:r>
                  </w:p>
                  <w:p w14:paraId="447800E6" w14:textId="35083F49" w:rsidR="00110F57" w:rsidRPr="00A34EB9" w:rsidRDefault="003C7C17">
                    <w:pPr>
                      <w:pStyle w:val="Afzendgegevens"/>
                      <w:rPr>
                        <w:lang w:val="de-DE"/>
                      </w:rPr>
                    </w:pPr>
                    <w:r w:rsidRPr="00A34EB9">
                      <w:rPr>
                        <w:lang w:val="de-DE"/>
                      </w:rPr>
                      <w:t xml:space="preserve">T   </w:t>
                    </w:r>
                    <w:r w:rsidR="00A34EB9">
                      <w:rPr>
                        <w:lang w:val="de-DE"/>
                      </w:rPr>
                      <w:t>070 333 44 44</w:t>
                    </w:r>
                  </w:p>
                  <w:p w14:paraId="36F685BD" w14:textId="3CC5FBB1" w:rsidR="00A34EB9" w:rsidRPr="00A34EB9" w:rsidRDefault="00A34EB9" w:rsidP="00A34EB9">
                    <w:pPr>
                      <w:pStyle w:val="Afzend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wwww.rijksoverheid.nl</w:t>
                    </w:r>
                  </w:p>
                  <w:p w14:paraId="4AC761CD" w14:textId="77777777" w:rsidR="00110F57" w:rsidRPr="00A34EB9" w:rsidRDefault="00110F57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DFFE50A" w14:textId="77777777" w:rsidR="00110F57" w:rsidRPr="00320329" w:rsidRDefault="003C7C17">
                    <w:pPr>
                      <w:pStyle w:val="Referentiegegevenskopjes"/>
                      <w:rPr>
                        <w:lang w:val="de-DE"/>
                      </w:rPr>
                    </w:pPr>
                    <w:r w:rsidRPr="00320329">
                      <w:rPr>
                        <w:lang w:val="de-DE"/>
                      </w:rPr>
                      <w:t>Onze referentie</w:t>
                    </w:r>
                  </w:p>
                  <w:p w14:paraId="3D029C3B" w14:textId="437626C6" w:rsidR="00E6563D" w:rsidRDefault="00893829">
                    <w:pPr>
                      <w:pStyle w:val="ReferentiegegevensHL"/>
                    </w:pPr>
                    <w:fldSimple w:instr=" DOCPROPERTY  &quot;iOnsKenmerk&quot;  \* MERGEFORMAT ">
                      <w:r w:rsidR="008360D0">
                        <w:t>2024-0000671450</w:t>
                      </w:r>
                    </w:fldSimple>
                  </w:p>
                  <w:p w14:paraId="283056FB" w14:textId="77777777" w:rsidR="00110F57" w:rsidRDefault="00110F57">
                    <w:pPr>
                      <w:pStyle w:val="WitregelW1"/>
                    </w:pPr>
                  </w:p>
                  <w:p w14:paraId="6185A2F7" w14:textId="52F91796" w:rsidR="00E6563D" w:rsidRDefault="00E62B9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5EC9B804" w14:textId="77777777" w:rsidR="00110F57" w:rsidRDefault="00110F57">
                    <w:pPr>
                      <w:pStyle w:val="WitregelW1"/>
                    </w:pPr>
                  </w:p>
                  <w:p w14:paraId="7BA56CEE" w14:textId="6A345EB4" w:rsidR="00E6563D" w:rsidRDefault="00E62B9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ADDA586" wp14:editId="7423B91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A7C2BF" w14:textId="77777777" w:rsidR="00110F57" w:rsidRDefault="003C7C1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DDA586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00A7C2BF" w14:textId="77777777" w:rsidR="00110F57" w:rsidRDefault="003C7C1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9802556" wp14:editId="64250B76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D21A80" w14:textId="77777777" w:rsidR="00110F57" w:rsidRDefault="003C7C17">
                          <w:r>
                            <w:t>De voorzitter van de Tweede Kamer der Staten-Generaal</w:t>
                          </w:r>
                        </w:p>
                        <w:p w14:paraId="6F4F7218" w14:textId="77777777" w:rsidR="00110F57" w:rsidRDefault="003C7C17">
                          <w:r>
                            <w:t>Prinses Irenestraat 6</w:t>
                          </w:r>
                        </w:p>
                        <w:p w14:paraId="55D8FB81" w14:textId="77777777" w:rsidR="00110F57" w:rsidRDefault="003C7C1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802556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38D21A80" w14:textId="77777777" w:rsidR="00110F57" w:rsidRDefault="003C7C17">
                    <w:r>
                      <w:t>De voorzitter van de Tweede Kamer der Staten-Generaal</w:t>
                    </w:r>
                  </w:p>
                  <w:p w14:paraId="6F4F7218" w14:textId="77777777" w:rsidR="00110F57" w:rsidRDefault="003C7C17">
                    <w:r>
                      <w:t>Prinses Irenestraat 6</w:t>
                    </w:r>
                  </w:p>
                  <w:p w14:paraId="55D8FB81" w14:textId="77777777" w:rsidR="00110F57" w:rsidRDefault="003C7C1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C35A90C" wp14:editId="31A322E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110F57" w14:paraId="69F96A34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93920FF" w14:textId="77777777" w:rsidR="00110F57" w:rsidRDefault="00110F57"/>
                            </w:tc>
                            <w:tc>
                              <w:tcPr>
                                <w:tcW w:w="5244" w:type="dxa"/>
                              </w:tcPr>
                              <w:p w14:paraId="3FB3A623" w14:textId="77777777" w:rsidR="00110F57" w:rsidRDefault="00110F57"/>
                            </w:tc>
                          </w:tr>
                          <w:tr w:rsidR="00110F57" w14:paraId="0B8F0CBC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06C48F9" w14:textId="77777777" w:rsidR="00110F57" w:rsidRDefault="003C7C1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5384A80" w14:textId="13FAF4B9" w:rsidR="00E6563D" w:rsidRDefault="00E62B94">
                                <w:r>
                                  <w:t>3 oktober 2024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10F57" w14:paraId="37216827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9E84212" w14:textId="77777777" w:rsidR="00110F57" w:rsidRDefault="003C7C1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E3B61BD" w14:textId="7E983260" w:rsidR="00E6563D" w:rsidRDefault="00893829">
                                <w:fldSimple w:instr=" DOCPROPERTY  &quot;iOnderwerp&quot;  \* MERGEFORMAT ">
                                  <w:r w:rsidR="008360D0">
                                    <w:t>Beantwoording Kamervragen over de aanpassing van ingegane variabele uitkeringen bij verzekeraars en pensioenfondsen</w:t>
                                  </w:r>
                                </w:fldSimple>
                              </w:p>
                            </w:tc>
                          </w:tr>
                          <w:tr w:rsidR="00110F57" w14:paraId="3D62A773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7A56781" w14:textId="77777777" w:rsidR="00110F57" w:rsidRDefault="00110F57"/>
                            </w:tc>
                            <w:tc>
                              <w:tcPr>
                                <w:tcW w:w="5244" w:type="dxa"/>
                              </w:tcPr>
                              <w:p w14:paraId="3F807058" w14:textId="77777777" w:rsidR="00110F57" w:rsidRDefault="00110F57"/>
                            </w:tc>
                          </w:tr>
                        </w:tbl>
                        <w:p w14:paraId="0CBECB8F" w14:textId="77777777" w:rsidR="003C7C17" w:rsidRDefault="003C7C1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35A90C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110F57" w14:paraId="69F96A34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93920FF" w14:textId="77777777" w:rsidR="00110F57" w:rsidRDefault="00110F57"/>
                      </w:tc>
                      <w:tc>
                        <w:tcPr>
                          <w:tcW w:w="5244" w:type="dxa"/>
                        </w:tcPr>
                        <w:p w14:paraId="3FB3A623" w14:textId="77777777" w:rsidR="00110F57" w:rsidRDefault="00110F57"/>
                      </w:tc>
                    </w:tr>
                    <w:tr w:rsidR="00110F57" w14:paraId="0B8F0CBC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06C48F9" w14:textId="77777777" w:rsidR="00110F57" w:rsidRDefault="003C7C1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5384A80" w14:textId="13FAF4B9" w:rsidR="00E6563D" w:rsidRDefault="00E62B94">
                          <w:r>
                            <w:t>3 oktober 2024</w:t>
                          </w: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10F57" w14:paraId="37216827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9E84212" w14:textId="77777777" w:rsidR="00110F57" w:rsidRDefault="003C7C1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E3B61BD" w14:textId="7E983260" w:rsidR="00E6563D" w:rsidRDefault="00893829">
                          <w:fldSimple w:instr=" DOCPROPERTY  &quot;iOnderwerp&quot;  \* MERGEFORMAT ">
                            <w:r w:rsidR="008360D0">
                              <w:t>Beantwoording Kamervragen over de aanpassing van ingegane variabele uitkeringen bij verzekeraars en pensioenfondsen</w:t>
                            </w:r>
                          </w:fldSimple>
                        </w:p>
                      </w:tc>
                    </w:tr>
                    <w:tr w:rsidR="00110F57" w14:paraId="3D62A773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7A56781" w14:textId="77777777" w:rsidR="00110F57" w:rsidRDefault="00110F57"/>
                      </w:tc>
                      <w:tc>
                        <w:tcPr>
                          <w:tcW w:w="5244" w:type="dxa"/>
                        </w:tcPr>
                        <w:p w14:paraId="3F807058" w14:textId="77777777" w:rsidR="00110F57" w:rsidRDefault="00110F57"/>
                      </w:tc>
                    </w:tr>
                  </w:tbl>
                  <w:p w14:paraId="0CBECB8F" w14:textId="77777777" w:rsidR="003C7C17" w:rsidRDefault="003C7C1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A7DCC68" wp14:editId="2717943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D8D2F7" w14:textId="77777777" w:rsidR="00E6563D" w:rsidRDefault="00E62B94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7DCC68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5BD8D2F7" w14:textId="77777777" w:rsidR="00E6563D" w:rsidRDefault="00E62B94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609E10"/>
    <w:multiLevelType w:val="multilevel"/>
    <w:tmpl w:val="6930201A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B74C602"/>
    <w:multiLevelType w:val="multilevel"/>
    <w:tmpl w:val="406F01D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E6C96"/>
    <w:multiLevelType w:val="multilevel"/>
    <w:tmpl w:val="09D4E3F6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4108F9"/>
    <w:multiLevelType w:val="multilevel"/>
    <w:tmpl w:val="C4AB09B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25DED19B"/>
    <w:multiLevelType w:val="multilevel"/>
    <w:tmpl w:val="A8BFD8B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CAB059"/>
    <w:multiLevelType w:val="multilevel"/>
    <w:tmpl w:val="C50555F8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64F977"/>
    <w:multiLevelType w:val="multilevel"/>
    <w:tmpl w:val="DD6837ED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5D7C5B"/>
    <w:multiLevelType w:val="multilevel"/>
    <w:tmpl w:val="2225EF17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1360754">
    <w:abstractNumId w:val="0"/>
  </w:num>
  <w:num w:numId="2" w16cid:durableId="2025476345">
    <w:abstractNumId w:val="2"/>
  </w:num>
  <w:num w:numId="3" w16cid:durableId="1261328755">
    <w:abstractNumId w:val="3"/>
  </w:num>
  <w:num w:numId="4" w16cid:durableId="268397613">
    <w:abstractNumId w:val="1"/>
  </w:num>
  <w:num w:numId="5" w16cid:durableId="1716811562">
    <w:abstractNumId w:val="7"/>
  </w:num>
  <w:num w:numId="6" w16cid:durableId="1940747971">
    <w:abstractNumId w:val="6"/>
  </w:num>
  <w:num w:numId="7" w16cid:durableId="779766980">
    <w:abstractNumId w:val="5"/>
  </w:num>
  <w:num w:numId="8" w16cid:durableId="518390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F57"/>
    <w:rsid w:val="00110F57"/>
    <w:rsid w:val="001934E6"/>
    <w:rsid w:val="00320329"/>
    <w:rsid w:val="003C7C17"/>
    <w:rsid w:val="004A5DDA"/>
    <w:rsid w:val="008360D0"/>
    <w:rsid w:val="00893829"/>
    <w:rsid w:val="008F2302"/>
    <w:rsid w:val="009B55FA"/>
    <w:rsid w:val="00A34EB9"/>
    <w:rsid w:val="00C603AA"/>
    <w:rsid w:val="00D116C6"/>
    <w:rsid w:val="00E62B94"/>
    <w:rsid w:val="00E6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2704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204</ap:Characters>
  <ap:DocSecurity>0</ap:DocSecurity>
  <ap:Lines>1</ap:Lines>
  <ap:Paragraphs>1</ap:Paragraphs>
  <ap:ScaleCrop>false</ap:ScaleCrop>
  <ap:LinksUpToDate>false</ap:LinksUpToDate>
  <ap:CharactersWithSpaces>240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2024-10-02T15:49:00.0000000Z</dcterms:created>
  <dcterms:modified xsi:type="dcterms:W3CDTF">2024-10-03T11:02:00.0000000Z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Kamervraag/vragen van het lid Joseph over de aanpassing van ingegane variabele uitkeringen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M. Leuvensteijn</vt:lpwstr>
  </property>
  <property fmtid="{D5CDD505-2E9C-101B-9397-08002B2CF9AE}" pid="14" name="Opgesteld door, Telefoonnummer">
    <vt:lpwstr>06-55482940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de aanpassing van ingegane variabele uitkeringen bij verzekeraars en pensioenfondsen</vt:lpwstr>
  </property>
  <property fmtid="{D5CDD505-2E9C-101B-9397-08002B2CF9AE}" pid="36" name="iOnsKenmerk">
    <vt:lpwstr>2024-0000671450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