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C19" w:rsidRDefault="00CE4470" w14:paraId="47ADCEFC" w14:textId="77777777">
      <w:pPr>
        <w:pStyle w:val="StandaardAanhef"/>
      </w:pPr>
      <w:r>
        <w:t>Geachte voorzitter,</w:t>
      </w:r>
    </w:p>
    <w:p w:rsidR="006F4739" w:rsidRDefault="006D21A7" w14:paraId="71EA6FDD" w14:textId="77777777">
      <w:r>
        <w:t>Hierbij stuur ik u</w:t>
      </w:r>
      <w:r w:rsidR="008D5D96">
        <w:t>, mede namens de Staatssecretaris van Financiën</w:t>
      </w:r>
      <w:r w:rsidR="007968EF">
        <w:t xml:space="preserve"> - </w:t>
      </w:r>
      <w:r w:rsidR="008D5D96">
        <w:t>Toeslagen en Douane,</w:t>
      </w:r>
      <w:r>
        <w:t xml:space="preserve"> de nota</w:t>
      </w:r>
      <w:r w:rsidR="00CE4470">
        <w:t>’s</w:t>
      </w:r>
      <w:r w:rsidR="00F30F56">
        <w:t xml:space="preserve"> </w:t>
      </w:r>
      <w:r>
        <w:t>van wijziging</w:t>
      </w:r>
      <w:r w:rsidR="008D5D96">
        <w:t xml:space="preserve"> </w:t>
      </w:r>
      <w:r>
        <w:t xml:space="preserve">op het wetsvoorstel Belastingplan 2025, </w:t>
      </w:r>
      <w:r w:rsidR="00432FDA">
        <w:t xml:space="preserve">het wetsvoorstel Belastingplan BES 2025, </w:t>
      </w:r>
      <w:r>
        <w:t xml:space="preserve">het wetsvoorstel Overige </w:t>
      </w:r>
      <w:r w:rsidR="00591B23">
        <w:t>f</w:t>
      </w:r>
      <w:r>
        <w:t xml:space="preserve">iscale </w:t>
      </w:r>
      <w:r w:rsidR="00591B23">
        <w:t>m</w:t>
      </w:r>
      <w:r>
        <w:t>aatregelen 2025</w:t>
      </w:r>
      <w:r w:rsidR="008D5D96">
        <w:t>, het wetsvoorstel wet aanpassing wet minimumbelasting 2024</w:t>
      </w:r>
      <w:r>
        <w:t xml:space="preserve"> en het wetsvoorstel </w:t>
      </w:r>
      <w:r w:rsidR="00591B23">
        <w:t>W</w:t>
      </w:r>
      <w:r w:rsidR="00992245">
        <w:t xml:space="preserve">et aanpassing </w:t>
      </w:r>
      <w:r w:rsidR="00591B23">
        <w:t>f</w:t>
      </w:r>
      <w:r>
        <w:t xml:space="preserve">iscale </w:t>
      </w:r>
      <w:r w:rsidR="00591B23">
        <w:t>b</w:t>
      </w:r>
      <w:r>
        <w:t>edrijfsopvolgingsfaciliteiten 2025.</w:t>
      </w:r>
      <w:r w:rsidR="00591B23">
        <w:t xml:space="preserve"> </w:t>
      </w:r>
    </w:p>
    <w:p w:rsidR="00D74978" w:rsidRDefault="00D74978" w14:paraId="49D254B7" w14:textId="77777777"/>
    <w:p w:rsidR="002F7C19" w:rsidRDefault="00591B23" w14:paraId="2508CBD2" w14:textId="77777777">
      <w:r>
        <w:t>D</w:t>
      </w:r>
      <w:r w:rsidR="004F5733">
        <w:t>eze</w:t>
      </w:r>
      <w:r>
        <w:t xml:space="preserve"> nota’s van wijziging</w:t>
      </w:r>
      <w:r w:rsidR="004F5733">
        <w:t xml:space="preserve"> bevatten een aantal maatregelen die zijn aa</w:t>
      </w:r>
      <w:r>
        <w:t>ngekondigd in de aanbiedingsbrief bij het pakket Belastingplan 2025</w:t>
      </w:r>
      <w:r w:rsidR="00D4561D">
        <w:rPr>
          <w:rStyle w:val="Voetnootmarkering"/>
        </w:rPr>
        <w:footnoteReference w:id="1"/>
      </w:r>
      <w:r>
        <w:t>.</w:t>
      </w:r>
    </w:p>
    <w:p w:rsidR="002F7C19" w:rsidRDefault="00CE4470" w14:paraId="5D7FFADF" w14:textId="77777777">
      <w:pPr>
        <w:pStyle w:val="StandaardSlotzin"/>
      </w:pPr>
      <w:r>
        <w:t>Hoogachtend,</w:t>
      </w:r>
    </w:p>
    <w:p w:rsidR="002F7C19" w:rsidRDefault="002F7C19" w14:paraId="11C8371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088"/>
        <w:gridCol w:w="396"/>
      </w:tblGrid>
      <w:tr w:rsidR="002F7C19" w:rsidTr="006D21A7" w14:paraId="18CCB50D" w14:textId="77777777">
        <w:tc>
          <w:tcPr>
            <w:tcW w:w="7088" w:type="dxa"/>
          </w:tcPr>
          <w:p w:rsidR="002F7C19" w:rsidRDefault="00CE4470" w14:paraId="48F58342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96" w:type="dxa"/>
          </w:tcPr>
          <w:p w:rsidR="002F7C19" w:rsidRDefault="002F7C19" w14:paraId="0DB94D07" w14:textId="77777777"/>
        </w:tc>
      </w:tr>
      <w:tr w:rsidR="002F7C19" w:rsidTr="006D21A7" w14:paraId="4F0B25F4" w14:textId="77777777">
        <w:tc>
          <w:tcPr>
            <w:tcW w:w="7088" w:type="dxa"/>
          </w:tcPr>
          <w:p w:rsidR="002F7C19" w:rsidRDefault="002F7C19" w14:paraId="004A6D59" w14:textId="77777777"/>
        </w:tc>
        <w:tc>
          <w:tcPr>
            <w:tcW w:w="396" w:type="dxa"/>
          </w:tcPr>
          <w:p w:rsidR="002F7C19" w:rsidRDefault="002F7C19" w14:paraId="42519698" w14:textId="77777777"/>
        </w:tc>
      </w:tr>
      <w:tr w:rsidR="002F7C19" w:rsidTr="006D21A7" w14:paraId="4341CCA1" w14:textId="77777777">
        <w:tc>
          <w:tcPr>
            <w:tcW w:w="7088" w:type="dxa"/>
          </w:tcPr>
          <w:p w:rsidR="002F7C19" w:rsidRDefault="002F7C19" w14:paraId="79BBD69B" w14:textId="77777777"/>
        </w:tc>
        <w:tc>
          <w:tcPr>
            <w:tcW w:w="396" w:type="dxa"/>
          </w:tcPr>
          <w:p w:rsidR="002F7C19" w:rsidRDefault="002F7C19" w14:paraId="3624F7C3" w14:textId="77777777"/>
        </w:tc>
      </w:tr>
      <w:tr w:rsidR="002F7C19" w:rsidTr="006D21A7" w14:paraId="0F63CD2A" w14:textId="77777777">
        <w:tc>
          <w:tcPr>
            <w:tcW w:w="7088" w:type="dxa"/>
          </w:tcPr>
          <w:p w:rsidR="002F7C19" w:rsidRDefault="002F7C19" w14:paraId="4E541FB1" w14:textId="77777777"/>
        </w:tc>
        <w:tc>
          <w:tcPr>
            <w:tcW w:w="396" w:type="dxa"/>
          </w:tcPr>
          <w:p w:rsidR="002F7C19" w:rsidRDefault="002F7C19" w14:paraId="0C50B606" w14:textId="77777777"/>
        </w:tc>
      </w:tr>
      <w:tr w:rsidR="002F7C19" w:rsidTr="006D21A7" w14:paraId="7CA0FC13" w14:textId="77777777">
        <w:tc>
          <w:tcPr>
            <w:tcW w:w="7088" w:type="dxa"/>
          </w:tcPr>
          <w:p w:rsidR="002F7C19" w:rsidRDefault="002F7C19" w14:paraId="02C27497" w14:textId="77777777"/>
        </w:tc>
        <w:tc>
          <w:tcPr>
            <w:tcW w:w="396" w:type="dxa"/>
          </w:tcPr>
          <w:p w:rsidR="002F7C19" w:rsidRDefault="002F7C19" w14:paraId="78FF7E66" w14:textId="77777777"/>
        </w:tc>
      </w:tr>
    </w:tbl>
    <w:p w:rsidR="002F7C19" w:rsidRDefault="002F7C19" w14:paraId="46F360C2" w14:textId="77777777">
      <w:pPr>
        <w:pStyle w:val="WitregelW1bodytekst"/>
      </w:pPr>
    </w:p>
    <w:p w:rsidR="002F7C19" w:rsidRDefault="002F7C19" w14:paraId="01D3D60F" w14:textId="77777777">
      <w:pPr>
        <w:pStyle w:val="Verdana7"/>
      </w:pPr>
    </w:p>
    <w:sectPr w:rsidR="002F7C1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F3AA" w14:textId="77777777" w:rsidR="00CE4470" w:rsidRDefault="00CE4470">
      <w:pPr>
        <w:spacing w:line="240" w:lineRule="auto"/>
      </w:pPr>
      <w:r>
        <w:separator/>
      </w:r>
    </w:p>
  </w:endnote>
  <w:endnote w:type="continuationSeparator" w:id="0">
    <w:p w14:paraId="6E2C404F" w14:textId="77777777" w:rsidR="00CE4470" w:rsidRDefault="00CE4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8E44" w14:textId="77777777" w:rsidR="00CE4470" w:rsidRDefault="00CE4470">
      <w:pPr>
        <w:spacing w:line="240" w:lineRule="auto"/>
      </w:pPr>
      <w:r>
        <w:separator/>
      </w:r>
    </w:p>
  </w:footnote>
  <w:footnote w:type="continuationSeparator" w:id="0">
    <w:p w14:paraId="0EB510D7" w14:textId="77777777" w:rsidR="00CE4470" w:rsidRDefault="00CE4470">
      <w:pPr>
        <w:spacing w:line="240" w:lineRule="auto"/>
      </w:pPr>
      <w:r>
        <w:continuationSeparator/>
      </w:r>
    </w:p>
  </w:footnote>
  <w:footnote w:id="1">
    <w:p w14:paraId="3F9BC118" w14:textId="77777777" w:rsidR="00D4561D" w:rsidRPr="00591B23" w:rsidRDefault="00D4561D" w:rsidP="00D4561D">
      <w:pPr>
        <w:pStyle w:val="Voetnoottekst"/>
        <w:rPr>
          <w:sz w:val="13"/>
          <w:szCs w:val="13"/>
        </w:rPr>
      </w:pPr>
      <w:r w:rsidRPr="00591B23">
        <w:rPr>
          <w:rStyle w:val="Voetnootmarkering"/>
          <w:sz w:val="13"/>
          <w:szCs w:val="13"/>
        </w:rPr>
        <w:footnoteRef/>
      </w:r>
      <w:r w:rsidRPr="00591B23">
        <w:rPr>
          <w:sz w:val="13"/>
          <w:szCs w:val="13"/>
        </w:rPr>
        <w:t xml:space="preserve"> Kamerstukken II 2024/25, 36 602, nr.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AD64" w14:textId="77777777" w:rsidR="002F7C19" w:rsidRDefault="00CE447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3B8374C" wp14:editId="3D2E3CC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3B323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4BC2F97" w14:textId="77777777" w:rsidR="002F7C19" w:rsidRDefault="002F7C19">
                          <w:pPr>
                            <w:pStyle w:val="WitregelW1"/>
                          </w:pPr>
                        </w:p>
                        <w:p w14:paraId="027A8096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A3ADF8" w14:textId="77777777" w:rsidR="00351371" w:rsidRDefault="00E46EF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2024-0000462053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B8374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EC3B323" w14:textId="77777777" w:rsidR="002F7C19" w:rsidRDefault="00CE447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4BC2F97" w14:textId="77777777" w:rsidR="002F7C19" w:rsidRDefault="002F7C19">
                    <w:pPr>
                      <w:pStyle w:val="WitregelW1"/>
                    </w:pPr>
                  </w:p>
                  <w:p w14:paraId="027A8096" w14:textId="77777777" w:rsidR="002F7C19" w:rsidRDefault="00CE44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A3ADF8" w14:textId="77777777" w:rsidR="00351371" w:rsidRDefault="00E46EF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2024-0000462053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1DF1DF3" wp14:editId="578CC3D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0539A" w14:textId="77777777" w:rsidR="00351371" w:rsidRDefault="00E46EF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DF1DF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1D0539A" w14:textId="77777777" w:rsidR="00351371" w:rsidRDefault="00E46EF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E41599B" wp14:editId="3C1774F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51A9A" w14:textId="77777777" w:rsidR="00351371" w:rsidRDefault="00E46EF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1599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A651A9A" w14:textId="77777777" w:rsidR="00351371" w:rsidRDefault="00E46EF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5307" w14:textId="77777777" w:rsidR="002F7C19" w:rsidRDefault="00CE447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AEFD40A" wp14:editId="0DA6847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5440B" w14:textId="77777777" w:rsidR="002F7C19" w:rsidRDefault="00CE447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A0F84B" wp14:editId="4462206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EFD4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155440B" w14:textId="77777777" w:rsidR="002F7C19" w:rsidRDefault="00CE447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A0F84B" wp14:editId="4462206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8337974" wp14:editId="79C73C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630B10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33797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1630B10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77EA4A" wp14:editId="726415A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1DDC4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3158590" w14:textId="77777777" w:rsidR="002F7C19" w:rsidRDefault="002F7C19">
                          <w:pPr>
                            <w:pStyle w:val="WitregelW1"/>
                          </w:pPr>
                        </w:p>
                        <w:p w14:paraId="7BB1CB96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EDC375F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1451759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29D7119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D0895AA" w14:textId="77777777" w:rsidR="002F7C19" w:rsidRDefault="00CE447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D625C79" w14:textId="77777777" w:rsidR="002F7C19" w:rsidRDefault="002F7C19">
                          <w:pPr>
                            <w:pStyle w:val="WitregelW2"/>
                          </w:pPr>
                        </w:p>
                        <w:p w14:paraId="61824CE5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CCDD35" w14:textId="77777777" w:rsidR="00351371" w:rsidRDefault="00E46EF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2024-0000462053</w:t>
                          </w:r>
                          <w:r>
                            <w:fldChar w:fldCharType="end"/>
                          </w:r>
                        </w:p>
                        <w:p w14:paraId="744F294B" w14:textId="77777777" w:rsidR="002F7C19" w:rsidRDefault="002F7C19">
                          <w:pPr>
                            <w:pStyle w:val="WitregelW1"/>
                          </w:pPr>
                        </w:p>
                        <w:p w14:paraId="1BF029CB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7801AD9" w14:textId="77777777" w:rsidR="00351371" w:rsidRDefault="00E46EF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892E953" w14:textId="77777777" w:rsidR="002F7C19" w:rsidRDefault="002F7C19">
                          <w:pPr>
                            <w:pStyle w:val="WitregelW1"/>
                          </w:pPr>
                        </w:p>
                        <w:p w14:paraId="770DDD9B" w14:textId="77777777" w:rsidR="002F7C19" w:rsidRDefault="00CE447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9FB75F2" w14:textId="77777777" w:rsidR="002F7C19" w:rsidRDefault="00F30F56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proofErr w:type="spellStart"/>
                          <w:r>
                            <w:t>NvW</w:t>
                          </w:r>
                          <w:proofErr w:type="spellEnd"/>
                          <w:r>
                            <w:t xml:space="preserve"> BP25</w:t>
                          </w:r>
                          <w:r>
                            <w:br/>
                            <w:t xml:space="preserve">2. </w:t>
                          </w:r>
                          <w:proofErr w:type="spellStart"/>
                          <w:r>
                            <w:t>NvW</w:t>
                          </w:r>
                          <w:proofErr w:type="spellEnd"/>
                          <w:r>
                            <w:t xml:space="preserve"> OFM25</w:t>
                          </w:r>
                          <w:r>
                            <w:br/>
                            <w:t xml:space="preserve">3. </w:t>
                          </w:r>
                          <w:proofErr w:type="spellStart"/>
                          <w:r>
                            <w:t>NvW</w:t>
                          </w:r>
                          <w:proofErr w:type="spellEnd"/>
                          <w:r>
                            <w:t xml:space="preserve"> WAFB25</w:t>
                          </w:r>
                          <w:r w:rsidR="00877CDC">
                            <w:br/>
                            <w:t>4. Nader rapport BP25</w:t>
                          </w:r>
                          <w:r w:rsidR="00877CDC">
                            <w:br/>
                            <w:t>5. Nader rapport OFM25</w:t>
                          </w:r>
                          <w:r w:rsidR="00877CDC">
                            <w:br/>
                            <w:t>6. Nader rapport WAFB25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7EA4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B31DDC4" w14:textId="77777777" w:rsidR="002F7C19" w:rsidRDefault="00CE447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3158590" w14:textId="77777777" w:rsidR="002F7C19" w:rsidRDefault="002F7C19">
                    <w:pPr>
                      <w:pStyle w:val="WitregelW1"/>
                    </w:pPr>
                  </w:p>
                  <w:p w14:paraId="7BB1CB96" w14:textId="77777777" w:rsidR="002F7C19" w:rsidRDefault="00CE447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EDC375F" w14:textId="77777777" w:rsidR="002F7C19" w:rsidRDefault="00CE447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1451759" w14:textId="77777777" w:rsidR="002F7C19" w:rsidRDefault="00CE447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29D7119" w14:textId="77777777" w:rsidR="002F7C19" w:rsidRDefault="00CE447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D0895AA" w14:textId="77777777" w:rsidR="002F7C19" w:rsidRDefault="00CE447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1D625C79" w14:textId="77777777" w:rsidR="002F7C19" w:rsidRDefault="002F7C19">
                    <w:pPr>
                      <w:pStyle w:val="WitregelW2"/>
                    </w:pPr>
                  </w:p>
                  <w:p w14:paraId="61824CE5" w14:textId="77777777" w:rsidR="002F7C19" w:rsidRDefault="00CE44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CCDD35" w14:textId="77777777" w:rsidR="00351371" w:rsidRDefault="00E46EF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2024-0000462053</w:t>
                    </w:r>
                    <w:r>
                      <w:fldChar w:fldCharType="end"/>
                    </w:r>
                  </w:p>
                  <w:p w14:paraId="744F294B" w14:textId="77777777" w:rsidR="002F7C19" w:rsidRDefault="002F7C19">
                    <w:pPr>
                      <w:pStyle w:val="WitregelW1"/>
                    </w:pPr>
                  </w:p>
                  <w:p w14:paraId="1BF029CB" w14:textId="77777777" w:rsidR="002F7C19" w:rsidRDefault="00CE447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7801AD9" w14:textId="77777777" w:rsidR="00351371" w:rsidRDefault="00E46EF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892E953" w14:textId="77777777" w:rsidR="002F7C19" w:rsidRDefault="002F7C19">
                    <w:pPr>
                      <w:pStyle w:val="WitregelW1"/>
                    </w:pPr>
                  </w:p>
                  <w:p w14:paraId="770DDD9B" w14:textId="77777777" w:rsidR="002F7C19" w:rsidRDefault="00CE447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9FB75F2" w14:textId="77777777" w:rsidR="002F7C19" w:rsidRDefault="00F30F56">
                    <w:pPr>
                      <w:pStyle w:val="StandaardReferentiegegevens"/>
                    </w:pPr>
                    <w:r>
                      <w:t xml:space="preserve">1. </w:t>
                    </w:r>
                    <w:proofErr w:type="spellStart"/>
                    <w:r>
                      <w:t>NvW</w:t>
                    </w:r>
                    <w:proofErr w:type="spellEnd"/>
                    <w:r>
                      <w:t xml:space="preserve"> BP25</w:t>
                    </w:r>
                    <w:r>
                      <w:br/>
                      <w:t xml:space="preserve">2. </w:t>
                    </w:r>
                    <w:proofErr w:type="spellStart"/>
                    <w:r>
                      <w:t>NvW</w:t>
                    </w:r>
                    <w:proofErr w:type="spellEnd"/>
                    <w:r>
                      <w:t xml:space="preserve"> OFM25</w:t>
                    </w:r>
                    <w:r>
                      <w:br/>
                      <w:t xml:space="preserve">3. </w:t>
                    </w:r>
                    <w:proofErr w:type="spellStart"/>
                    <w:r>
                      <w:t>NvW</w:t>
                    </w:r>
                    <w:proofErr w:type="spellEnd"/>
                    <w:r>
                      <w:t xml:space="preserve"> WAFB25</w:t>
                    </w:r>
                    <w:r w:rsidR="00877CDC">
                      <w:br/>
                      <w:t>4. Nader rapport BP25</w:t>
                    </w:r>
                    <w:r w:rsidR="00877CDC">
                      <w:br/>
                      <w:t>5. Nader rapport OFM25</w:t>
                    </w:r>
                    <w:r w:rsidR="00877CDC">
                      <w:br/>
                      <w:t>6. Nader rapport WAFB25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49EF8B1" wp14:editId="61B7561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606742" w14:textId="77777777" w:rsidR="002F7C19" w:rsidRDefault="00CE447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9EF8B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2606742" w14:textId="77777777" w:rsidR="002F7C19" w:rsidRDefault="00CE447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16FC977" wp14:editId="4890AAC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A7C15" w14:textId="77777777" w:rsidR="00877CDC" w:rsidRDefault="00877CDC">
                          <w:r>
                            <w:t>De voorzitter van de Tweede Kamer der Staten-Generaal</w:t>
                          </w:r>
                        </w:p>
                        <w:p w14:paraId="0F56FDAF" w14:textId="77777777" w:rsidR="00877CDC" w:rsidRDefault="00877CDC" w:rsidP="00877CDC">
                          <w:r>
                            <w:t>Postbus 20018</w:t>
                          </w:r>
                        </w:p>
                        <w:p w14:paraId="174EE410" w14:textId="77777777" w:rsidR="00877CDC" w:rsidRDefault="00877CDC" w:rsidP="00877CDC">
                          <w:r>
                            <w:t>2500 EA DEN HAAG</w:t>
                          </w:r>
                          <w:r>
                            <w:c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FC97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95A7C15" w14:textId="77777777" w:rsidR="00877CDC" w:rsidRDefault="00877CDC">
                    <w:r>
                      <w:t>De voorzitter van de Tweede Kamer der Staten-Generaal</w:t>
                    </w:r>
                  </w:p>
                  <w:p w14:paraId="0F56FDAF" w14:textId="77777777" w:rsidR="00877CDC" w:rsidRDefault="00877CDC" w:rsidP="00877CDC">
                    <w:r>
                      <w:t>Postbus 20018</w:t>
                    </w:r>
                  </w:p>
                  <w:p w14:paraId="174EE410" w14:textId="77777777" w:rsidR="00877CDC" w:rsidRDefault="00877CDC" w:rsidP="00877CDC">
                    <w:r>
                      <w:t>2500 EA DEN HAAG</w:t>
                    </w:r>
                    <w:r>
                      <w:c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F4783F" wp14:editId="6DB5EE9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48FA2" w14:textId="77777777" w:rsidR="00351371" w:rsidRDefault="00E46EF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F4783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8E48FA2" w14:textId="77777777" w:rsidR="00351371" w:rsidRDefault="00E46EF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78DF6E1" wp14:editId="1C451D9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F7C19" w14:paraId="7959DC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6D9C50" w14:textId="77777777" w:rsidR="002F7C19" w:rsidRDefault="002F7C19"/>
                            </w:tc>
                            <w:tc>
                              <w:tcPr>
                                <w:tcW w:w="5400" w:type="dxa"/>
                              </w:tcPr>
                              <w:p w14:paraId="03128A8C" w14:textId="77777777" w:rsidR="002F7C19" w:rsidRDefault="002F7C19"/>
                            </w:tc>
                          </w:tr>
                          <w:tr w:rsidR="002F7C19" w14:paraId="3504663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691019" w14:textId="77777777" w:rsidR="002F7C19" w:rsidRDefault="00CE44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9B4DCC" w14:textId="71C08C95" w:rsidR="002F7C19" w:rsidRDefault="00E46EF0">
                                <w:r>
                                  <w:t>3 oktober 2024</w:t>
                                </w:r>
                              </w:p>
                            </w:tc>
                          </w:tr>
                          <w:tr w:rsidR="002F7C19" w14:paraId="1E7B5F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D26DC1" w14:textId="77777777" w:rsidR="002F7C19" w:rsidRDefault="00CE44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7C93ED0" w14:textId="77777777" w:rsidR="00351371" w:rsidRDefault="00E46EF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Nota's van wijziging pakket Belastingplan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F7C19" w14:paraId="2DE616A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16CB5B" w14:textId="77777777" w:rsidR="002F7C19" w:rsidRDefault="002F7C19"/>
                            </w:tc>
                            <w:tc>
                              <w:tcPr>
                                <w:tcW w:w="4738" w:type="dxa"/>
                              </w:tcPr>
                              <w:p w14:paraId="4B844F61" w14:textId="77777777" w:rsidR="002F7C19" w:rsidRDefault="002F7C19"/>
                            </w:tc>
                          </w:tr>
                        </w:tbl>
                        <w:p w14:paraId="6F00CDE6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8DF6E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F7C19" w14:paraId="7959DC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6D9C50" w14:textId="77777777" w:rsidR="002F7C19" w:rsidRDefault="002F7C19"/>
                      </w:tc>
                      <w:tc>
                        <w:tcPr>
                          <w:tcW w:w="5400" w:type="dxa"/>
                        </w:tcPr>
                        <w:p w14:paraId="03128A8C" w14:textId="77777777" w:rsidR="002F7C19" w:rsidRDefault="002F7C19"/>
                      </w:tc>
                    </w:tr>
                    <w:tr w:rsidR="002F7C19" w14:paraId="3504663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691019" w14:textId="77777777" w:rsidR="002F7C19" w:rsidRDefault="00CE447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9B4DCC" w14:textId="71C08C95" w:rsidR="002F7C19" w:rsidRDefault="00E46EF0">
                          <w:r>
                            <w:t>3 oktober 2024</w:t>
                          </w:r>
                        </w:p>
                      </w:tc>
                    </w:tr>
                    <w:tr w:rsidR="002F7C19" w14:paraId="1E7B5F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D26DC1" w14:textId="77777777" w:rsidR="002F7C19" w:rsidRDefault="00CE447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7C93ED0" w14:textId="77777777" w:rsidR="00351371" w:rsidRDefault="00E46EF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Nota's van wijziging pakket Belastingplan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F7C19" w14:paraId="2DE616A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16CB5B" w14:textId="77777777" w:rsidR="002F7C19" w:rsidRDefault="002F7C19"/>
                      </w:tc>
                      <w:tc>
                        <w:tcPr>
                          <w:tcW w:w="4738" w:type="dxa"/>
                        </w:tcPr>
                        <w:p w14:paraId="4B844F61" w14:textId="77777777" w:rsidR="002F7C19" w:rsidRDefault="002F7C19"/>
                      </w:tc>
                    </w:tr>
                  </w:tbl>
                  <w:p w14:paraId="6F00CDE6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28CC31C" wp14:editId="0D25C4D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9CBB0" w14:textId="77777777" w:rsidR="00351371" w:rsidRDefault="00E46EF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8CC31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9C9CBB0" w14:textId="77777777" w:rsidR="00351371" w:rsidRDefault="00E46EF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CFC4FE0" wp14:editId="76914F4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A596AA" w14:textId="77777777" w:rsidR="00CE4470" w:rsidRDefault="00CE447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C4FE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AA596AA" w14:textId="77777777" w:rsidR="00CE4470" w:rsidRDefault="00CE447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3136CD"/>
    <w:multiLevelType w:val="multilevel"/>
    <w:tmpl w:val="159FB19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E27013F"/>
    <w:multiLevelType w:val="multilevel"/>
    <w:tmpl w:val="ADDDA73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C9DBD"/>
    <w:multiLevelType w:val="multilevel"/>
    <w:tmpl w:val="C349711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454E71B"/>
    <w:multiLevelType w:val="multilevel"/>
    <w:tmpl w:val="BEA373F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AD8342"/>
    <w:multiLevelType w:val="multilevel"/>
    <w:tmpl w:val="E934744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683F3"/>
    <w:multiLevelType w:val="multilevel"/>
    <w:tmpl w:val="4A3645E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4091551">
    <w:abstractNumId w:val="4"/>
  </w:num>
  <w:num w:numId="2" w16cid:durableId="1259292441">
    <w:abstractNumId w:val="0"/>
  </w:num>
  <w:num w:numId="3" w16cid:durableId="1697340889">
    <w:abstractNumId w:val="2"/>
  </w:num>
  <w:num w:numId="4" w16cid:durableId="1196893049">
    <w:abstractNumId w:val="3"/>
  </w:num>
  <w:num w:numId="5" w16cid:durableId="1376349641">
    <w:abstractNumId w:val="5"/>
  </w:num>
  <w:num w:numId="6" w16cid:durableId="150427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9"/>
    <w:rsid w:val="002F7C19"/>
    <w:rsid w:val="00351371"/>
    <w:rsid w:val="00411F98"/>
    <w:rsid w:val="00432FDA"/>
    <w:rsid w:val="004F5733"/>
    <w:rsid w:val="00591B23"/>
    <w:rsid w:val="00692026"/>
    <w:rsid w:val="006D006A"/>
    <w:rsid w:val="006D21A7"/>
    <w:rsid w:val="006F4739"/>
    <w:rsid w:val="00767FDB"/>
    <w:rsid w:val="007968EF"/>
    <w:rsid w:val="00877CDC"/>
    <w:rsid w:val="008D5D96"/>
    <w:rsid w:val="009158D6"/>
    <w:rsid w:val="00992245"/>
    <w:rsid w:val="00BA54B2"/>
    <w:rsid w:val="00C24773"/>
    <w:rsid w:val="00CE4470"/>
    <w:rsid w:val="00D4561D"/>
    <w:rsid w:val="00D74978"/>
    <w:rsid w:val="00E46EF0"/>
    <w:rsid w:val="00EC3C11"/>
    <w:rsid w:val="00F30F56"/>
    <w:rsid w:val="00F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52FB094"/>
  <w15:docId w15:val="{FA15CC81-0F77-43B9-A0E3-108B3361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D21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21A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D21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21A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1B2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1B2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Nota's van wijziging pakket Belastingplan 2025</vt:lpstr>
    </vt:vector>
  </ap:TitlesOfParts>
  <ap:LinksUpToDate>false</ap:LinksUpToDate>
  <ap:CharactersWithSpaces>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2024-10-03T09:00:00.0000000Z</dcterms:created>
  <dcterms:modified xsi:type="dcterms:W3CDTF">2024-10-03T09:00:00.0000000Z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Nota's van wijziging pakket Belastingplan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2024-0000462053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Nota's van wijziging pakket Belastingplan 2025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2024-09-26T10:59:15Z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ca6e5da5-c708-43fe-af08-840ea9af2a33</vt:lpwstr>
  </property>
  <property fmtid="{D5CDD505-2E9C-101B-9397-08002B2CF9AE}" pid="37" name="MSIP_Label_b2aa6e22-2c82-48c6-bf24-1790f4b9c128_ContentBits">
    <vt:lpwstr>0</vt:lpwstr>
  </property>
</Properties>
</file>