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B1D92" w:rsidR="008B1D92" w:rsidP="008B1D92" w:rsidRDefault="008B1D92" w14:paraId="39DDC719" w14:textId="2E3007ED">
      <w:pPr>
        <w:pStyle w:val="Geenafstand"/>
        <w:rPr>
          <w:b/>
          <w:bCs/>
        </w:rPr>
      </w:pPr>
      <w:r w:rsidRPr="008B1D92">
        <w:rPr>
          <w:b/>
          <w:bCs/>
        </w:rPr>
        <w:t>AH 158</w:t>
      </w:r>
    </w:p>
    <w:p w:rsidR="008B1D92" w:rsidP="008B1D92" w:rsidRDefault="008B1D92" w14:paraId="1804584E" w14:textId="4DE21561">
      <w:pPr>
        <w:pStyle w:val="Geenafstand"/>
        <w:rPr>
          <w:b/>
          <w:bCs/>
        </w:rPr>
      </w:pPr>
      <w:r w:rsidRPr="008B1D92">
        <w:rPr>
          <w:b/>
          <w:bCs/>
        </w:rPr>
        <w:t>2024Z13460</w:t>
      </w:r>
    </w:p>
    <w:p w:rsidRPr="008B1D92" w:rsidR="008B1D92" w:rsidP="008B1D92" w:rsidRDefault="008B1D92" w14:paraId="653740EC" w14:textId="77777777">
      <w:pPr>
        <w:pStyle w:val="Geenafstand"/>
        <w:rPr>
          <w:b/>
          <w:bCs/>
        </w:rPr>
      </w:pPr>
    </w:p>
    <w:p w:rsidR="008B1D92" w:rsidP="008B1D92" w:rsidRDefault="008B1D92" w14:paraId="41E02C1B" w14:textId="477C25CD">
      <w:pPr>
        <w:spacing w:line="240" w:lineRule="auto"/>
        <w:rPr>
          <w:rFonts w:cs="Utopia"/>
          <w:color w:val="000000"/>
          <w:sz w:val="24"/>
          <w:szCs w:val="24"/>
        </w:rPr>
      </w:pPr>
      <w:r w:rsidRPr="008B1D92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3 oktober 2024)</w:t>
      </w:r>
    </w:p>
    <w:p w:rsidRPr="00251844" w:rsidR="008B1D92" w:rsidP="008B1D92" w:rsidRDefault="008B1D92" w14:paraId="53D60C1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B1D92" w:rsidP="008B1D92" w:rsidRDefault="008B1D92" w14:paraId="0C2BEECA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proofErr w:type="spellStart"/>
      <w:r>
        <w:t>leden</w:t>
      </w:r>
      <w:proofErr w:type="spellEnd"/>
      <w:r>
        <w:t> Omtzigt en Palmen (beiden 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artikel ‘Landsadvocaat krijgt waarschuwing voor rol in fraudezaak’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12 september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8B1D92" w:rsidP="008B1D92" w:rsidRDefault="008B1D92" w14:paraId="0C7473A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8B1D92" w:rsidP="008B1D92" w:rsidRDefault="008B1D92" w14:paraId="6A85B75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8B1D92" w:rsidP="008B1D92" w:rsidRDefault="008B1D92" w14:paraId="26D67C9D" w14:textId="77777777">
      <w:pPr>
        <w:pStyle w:val="broodtekst"/>
      </w:pPr>
    </w:p>
    <w:p w:rsidR="00D71001" w:rsidRDefault="00D71001" w14:paraId="4B7F3B58" w14:textId="77777777"/>
    <w:p w:rsidR="008B1D92" w:rsidRDefault="008B1D92" w14:paraId="408310F9" w14:textId="77777777"/>
    <w:sectPr w:rsidR="008B1D92" w:rsidSect="008B1D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09EE0" w14:textId="77777777" w:rsidR="008B1D92" w:rsidRDefault="008B1D92" w:rsidP="008B1D92">
      <w:pPr>
        <w:spacing w:after="0" w:line="240" w:lineRule="auto"/>
      </w:pPr>
      <w:r>
        <w:separator/>
      </w:r>
    </w:p>
  </w:endnote>
  <w:endnote w:type="continuationSeparator" w:id="0">
    <w:p w14:paraId="749F8477" w14:textId="77777777" w:rsidR="008B1D92" w:rsidRDefault="008B1D92" w:rsidP="008B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9AAF" w14:textId="77777777" w:rsidR="008B1D92" w:rsidRPr="008B1D92" w:rsidRDefault="008B1D92" w:rsidP="008B1D9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3EB7" w14:textId="77777777" w:rsidR="008B1D92" w:rsidRPr="008B1D92" w:rsidRDefault="008B1D92" w:rsidP="008B1D9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E176" w14:textId="77777777" w:rsidR="008B1D92" w:rsidRPr="008B1D92" w:rsidRDefault="008B1D92" w:rsidP="008B1D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FE9B" w14:textId="77777777" w:rsidR="008B1D92" w:rsidRDefault="008B1D92" w:rsidP="008B1D92">
      <w:pPr>
        <w:spacing w:after="0" w:line="240" w:lineRule="auto"/>
      </w:pPr>
      <w:r>
        <w:separator/>
      </w:r>
    </w:p>
  </w:footnote>
  <w:footnote w:type="continuationSeparator" w:id="0">
    <w:p w14:paraId="1FFB7DF5" w14:textId="77777777" w:rsidR="008B1D92" w:rsidRDefault="008B1D92" w:rsidP="008B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BF89" w14:textId="77777777" w:rsidR="008B1D92" w:rsidRPr="008B1D92" w:rsidRDefault="008B1D92" w:rsidP="008B1D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285" w14:textId="77777777" w:rsidR="008B1D92" w:rsidRPr="008B1D92" w:rsidRDefault="008B1D92" w:rsidP="008B1D9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D0CF" w14:textId="77777777" w:rsidR="008B1D92" w:rsidRPr="008B1D92" w:rsidRDefault="008B1D92" w:rsidP="008B1D9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92"/>
    <w:rsid w:val="008B1D92"/>
    <w:rsid w:val="00D7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26CF"/>
  <w15:chartTrackingRefBased/>
  <w15:docId w15:val="{0A37F4B7-D021-44FB-AB8B-7C2FF266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rsid w:val="008B1D9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8B1D9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B1D92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8B1D92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8B1D92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8B1D92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8B1D92"/>
  </w:style>
  <w:style w:type="paragraph" w:customStyle="1" w:styleId="in-table">
    <w:name w:val="in-table"/>
    <w:basedOn w:val="broodtekst"/>
    <w:rsid w:val="008B1D92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8B1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1D92"/>
  </w:style>
  <w:style w:type="paragraph" w:styleId="Geenafstand">
    <w:name w:val="No Spacing"/>
    <w:uiPriority w:val="1"/>
    <w:qFormat/>
    <w:rsid w:val="008B1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523</ap:Characters>
  <ap:DocSecurity>0</ap:DocSecurity>
  <ap:Lines>4</ap:Lines>
  <ap:Paragraphs>1</ap:Paragraphs>
  <ap:ScaleCrop>false</ap:ScaleCrop>
  <ap:LinksUpToDate>false</ap:LinksUpToDate>
  <ap:CharactersWithSpaces>617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2024-10-03T14:15:00.0000000Z</dcterms:created>
  <dcterms:modified xsi:type="dcterms:W3CDTF">2024-10-03T14:16:00.0000000Z</dcterms:modified>
  <version/>
  <category/>
</coreProperties>
</file>