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61A7" w:rsidR="004D61A7" w:rsidP="005B223A" w:rsidRDefault="004D61A7" w14:paraId="581238EA" w14:textId="74DD098C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  <w:r w:rsidRPr="004D61A7">
        <w:rPr>
          <w:rFonts w:asciiTheme="minorHAnsi" w:hAnsiTheme="minorHAnsi" w:cstheme="minorHAnsi"/>
          <w:sz w:val="22"/>
          <w:szCs w:val="22"/>
          <w:lang w:val="nl-NL"/>
        </w:rPr>
        <w:t>Aan de Voorzitter van de Tweede Kamer der Staten-Generaal</w:t>
      </w:r>
    </w:p>
    <w:p w:rsidRPr="004D61A7" w:rsidR="004D61A7" w:rsidP="005B223A" w:rsidRDefault="004D61A7" w14:paraId="2A281425" w14:textId="77777777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</w:p>
    <w:p w:rsidRPr="004D61A7" w:rsidR="004D61A7" w:rsidP="005B223A" w:rsidRDefault="004D61A7" w14:paraId="5808BACC" w14:textId="5C149DD2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  <w:r w:rsidRPr="004D61A7">
        <w:rPr>
          <w:rFonts w:asciiTheme="minorHAnsi" w:hAnsiTheme="minorHAnsi" w:cstheme="minorHAnsi"/>
          <w:sz w:val="22"/>
          <w:szCs w:val="22"/>
          <w:lang w:val="nl-NL"/>
        </w:rPr>
        <w:t>Den Haag, 3 oktober 2024</w:t>
      </w:r>
    </w:p>
    <w:p w:rsidRPr="004D61A7" w:rsidR="004D61A7" w:rsidP="005B223A" w:rsidRDefault="004D61A7" w14:paraId="366FA727" w14:textId="77777777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</w:p>
    <w:p w:rsidRPr="004D61A7" w:rsidR="004D61A7" w:rsidP="005B223A" w:rsidRDefault="004D61A7" w14:paraId="7AEBA582" w14:textId="77777777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</w:p>
    <w:p w:rsidRPr="004D61A7" w:rsidR="004D61A7" w:rsidP="005B223A" w:rsidRDefault="004D61A7" w14:paraId="57763EBA" w14:textId="77777777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</w:p>
    <w:p w:rsidRPr="004D61A7" w:rsidR="005B223A" w:rsidP="005B223A" w:rsidRDefault="005B223A" w14:paraId="0438EFEB" w14:textId="66FB72F6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  <w:r w:rsidRPr="004D61A7">
        <w:rPr>
          <w:rFonts w:asciiTheme="minorHAnsi" w:hAnsiTheme="minorHAnsi" w:cstheme="minorHAnsi"/>
          <w:sz w:val="22"/>
          <w:szCs w:val="22"/>
          <w:lang w:val="nl-NL"/>
        </w:rPr>
        <w:t>Hierbij ontvangt u alsnog de beslisnota bij de voorhangbrief van 24 september 2024. Abusievelijk is deze nota niet gelijktijdig met die brief aan uw Kamer gezonden.</w:t>
      </w:r>
    </w:p>
    <w:p w:rsidRPr="004D61A7" w:rsidR="005B223A" w:rsidP="005B223A" w:rsidRDefault="005B223A" w14:paraId="1758B5C2" w14:textId="77777777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</w:p>
    <w:p w:rsidR="004D61A7" w:rsidP="005B223A" w:rsidRDefault="004D61A7" w14:paraId="04B8C7DD" w14:textId="77777777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</w:p>
    <w:p w:rsidR="004D61A7" w:rsidP="005B223A" w:rsidRDefault="004D61A7" w14:paraId="60A63894" w14:textId="77777777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</w:p>
    <w:p w:rsidRPr="004D61A7" w:rsidR="005B223A" w:rsidP="005B223A" w:rsidRDefault="005B223A" w14:paraId="41418D79" w14:textId="3FD81B90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  <w:r w:rsidRPr="004D61A7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="004D61A7">
        <w:rPr>
          <w:rFonts w:asciiTheme="minorHAnsi" w:hAnsiTheme="minorHAnsi" w:cstheme="minorHAnsi"/>
          <w:sz w:val="22"/>
          <w:szCs w:val="22"/>
          <w:lang w:val="nl-NL"/>
        </w:rPr>
        <w:t>m</w:t>
      </w:r>
      <w:r w:rsidRPr="004D61A7">
        <w:rPr>
          <w:rFonts w:asciiTheme="minorHAnsi" w:hAnsiTheme="minorHAnsi" w:cstheme="minorHAnsi"/>
          <w:sz w:val="22"/>
          <w:szCs w:val="22"/>
          <w:lang w:val="nl-NL"/>
        </w:rPr>
        <w:t>inister van Onderwijs, Cultuur en Wetenschap,</w:t>
      </w:r>
    </w:p>
    <w:p w:rsidRPr="004D61A7" w:rsidR="005B223A" w:rsidP="005B223A" w:rsidRDefault="004D61A7" w14:paraId="2EB9D1C2" w14:textId="36E1C226">
      <w:pPr>
        <w:pStyle w:val="standaard-tekst"/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E.E.W. </w:t>
      </w:r>
      <w:r w:rsidRPr="004D61A7" w:rsidR="005B223A">
        <w:rPr>
          <w:rFonts w:asciiTheme="minorHAnsi" w:hAnsiTheme="minorHAnsi" w:cstheme="minorHAnsi"/>
          <w:sz w:val="22"/>
          <w:szCs w:val="22"/>
          <w:lang w:val="nl-NL"/>
        </w:rPr>
        <w:t>Bruins</w:t>
      </w:r>
    </w:p>
    <w:p w:rsidRPr="004D61A7" w:rsidR="005B223A" w:rsidP="005B223A" w:rsidRDefault="005B223A" w14:paraId="29B0C383" w14:textId="77777777">
      <w:pPr>
        <w:rPr>
          <w:rFonts w:cstheme="minorHAnsi"/>
        </w:rPr>
      </w:pPr>
    </w:p>
    <w:p w:rsidRPr="004D61A7" w:rsidR="005B223A" w:rsidP="005B223A" w:rsidRDefault="005B223A" w14:paraId="7D494FBA" w14:textId="77777777">
      <w:pPr>
        <w:rPr>
          <w:rFonts w:cstheme="minorHAnsi"/>
        </w:rPr>
      </w:pPr>
    </w:p>
    <w:p w:rsidRPr="004D61A7" w:rsidR="005B223A" w:rsidP="005B223A" w:rsidRDefault="005B223A" w14:paraId="00849C4B" w14:textId="77777777">
      <w:pPr>
        <w:rPr>
          <w:rFonts w:cstheme="minorHAnsi"/>
        </w:rPr>
      </w:pPr>
    </w:p>
    <w:p w:rsidRPr="004D61A7" w:rsidR="005B223A" w:rsidP="005B223A" w:rsidRDefault="005B223A" w14:paraId="7A6C9753" w14:textId="77777777">
      <w:pPr>
        <w:rPr>
          <w:rFonts w:cstheme="minorHAnsi"/>
        </w:rPr>
      </w:pPr>
    </w:p>
    <w:p w:rsidRPr="004D61A7" w:rsidR="00B21068" w:rsidRDefault="00B21068" w14:paraId="32F64031" w14:textId="77777777">
      <w:pPr>
        <w:rPr>
          <w:rFonts w:cstheme="minorHAnsi"/>
        </w:rPr>
      </w:pPr>
    </w:p>
    <w:sectPr w:rsidRPr="004D61A7" w:rsidR="00B21068" w:rsidSect="005B2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6C42" w14:textId="77777777" w:rsidR="005B223A" w:rsidRDefault="005B223A" w:rsidP="005B223A">
      <w:pPr>
        <w:spacing w:after="0" w:line="240" w:lineRule="auto"/>
      </w:pPr>
      <w:r>
        <w:separator/>
      </w:r>
    </w:p>
  </w:endnote>
  <w:endnote w:type="continuationSeparator" w:id="0">
    <w:p w14:paraId="3F782AB4" w14:textId="77777777" w:rsidR="005B223A" w:rsidRDefault="005B223A" w:rsidP="005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E17E" w14:textId="77777777" w:rsidR="005B223A" w:rsidRPr="005B223A" w:rsidRDefault="005B223A" w:rsidP="005B22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1C38" w14:textId="77777777" w:rsidR="005B223A" w:rsidRPr="005B223A" w:rsidRDefault="005B223A" w:rsidP="005B22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A7AE" w14:textId="77777777" w:rsidR="005B223A" w:rsidRPr="005B223A" w:rsidRDefault="005B223A" w:rsidP="005B22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3059" w14:textId="77777777" w:rsidR="005B223A" w:rsidRDefault="005B223A" w:rsidP="005B223A">
      <w:pPr>
        <w:spacing w:after="0" w:line="240" w:lineRule="auto"/>
      </w:pPr>
      <w:r>
        <w:separator/>
      </w:r>
    </w:p>
  </w:footnote>
  <w:footnote w:type="continuationSeparator" w:id="0">
    <w:p w14:paraId="22FDA9CA" w14:textId="77777777" w:rsidR="005B223A" w:rsidRDefault="005B223A" w:rsidP="005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884C" w14:textId="77777777" w:rsidR="005B223A" w:rsidRPr="005B223A" w:rsidRDefault="005B223A" w:rsidP="005B22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2E3A" w14:textId="77777777" w:rsidR="005B223A" w:rsidRPr="005B223A" w:rsidRDefault="005B223A" w:rsidP="005B223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5C9F" w14:textId="77777777" w:rsidR="005B223A" w:rsidRPr="005B223A" w:rsidRDefault="005B223A" w:rsidP="005B22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3A"/>
    <w:rsid w:val="004D61A7"/>
    <w:rsid w:val="005B223A"/>
    <w:rsid w:val="00B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AB3A"/>
  <w15:chartTrackingRefBased/>
  <w15:docId w15:val="{D667F99A-7444-4211-AE4E-434EA742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B223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B223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B223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B223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B223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B223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B223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B223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B223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5B223A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5B223A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0</ap:DocSecurity>
  <ap:Lines>2</ap:Lines>
  <ap:Paragraphs>1</ap:Paragraphs>
  <ap:ScaleCrop>false</ap:ScaleCrop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2024-10-03T14:52:00.0000000Z</dcterms:created>
  <dcterms:modified xsi:type="dcterms:W3CDTF">2024-10-03T14:52:00.0000000Z</dcterms:modified>
  <version/>
  <category/>
</coreProperties>
</file>