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BD1" w:rsidP="001B5BD1" w:rsidRDefault="001B5BD1" w14:paraId="78AABCAC" w14:textId="0B441CA1">
      <w:r>
        <w:t>AH 143</w:t>
      </w:r>
    </w:p>
    <w:p w:rsidR="001B5BD1" w:rsidP="001B5BD1" w:rsidRDefault="001B5BD1" w14:paraId="76D07875" w14:textId="0A96EC6B">
      <w:r>
        <w:t>2024Z13587</w:t>
      </w:r>
    </w:p>
    <w:p w:rsidR="001B5BD1" w:rsidP="001B5BD1" w:rsidRDefault="001B5BD1" w14:paraId="0AD44CFF" w14:textId="1673D11E">
      <w:pPr>
        <w:rPr>
          <w:sz w:val="24"/>
          <w:szCs w:val="24"/>
        </w:rPr>
      </w:pPr>
      <w:r w:rsidRPr="009B5FE1">
        <w:rPr>
          <w:sz w:val="24"/>
          <w:szCs w:val="24"/>
        </w:rPr>
        <w:t>Mededeling van staatssecretaris Nobel (Sociale Zaken en Werkgelegenheid)</w:t>
      </w:r>
      <w:r w:rsidRPr="00ED42F6">
        <w:rPr>
          <w:sz w:val="24"/>
          <w:szCs w:val="24"/>
        </w:rPr>
        <w:t xml:space="preserve"> </w:t>
      </w:r>
      <w:r w:rsidRPr="009B5FE1">
        <w:rPr>
          <w:sz w:val="24"/>
          <w:szCs w:val="24"/>
        </w:rPr>
        <w:t>(ontvangen</w:t>
      </w:r>
      <w:r>
        <w:rPr>
          <w:sz w:val="24"/>
          <w:szCs w:val="24"/>
        </w:rPr>
        <w:t xml:space="preserve"> 2 oktober 2024)</w:t>
      </w:r>
    </w:p>
    <w:p w:rsidR="001B5BD1" w:rsidP="001B5BD1" w:rsidRDefault="001B5BD1" w14:paraId="10F0E14E" w14:textId="77777777"/>
    <w:p w:rsidR="001B5BD1" w:rsidP="001B5BD1" w:rsidRDefault="001B5BD1" w14:paraId="4914FF35" w14:textId="77777777">
      <w:r>
        <w:t xml:space="preserve">Hierbij deel ik u mede dat de beantwoording van de Kamervragen van het lid Van Kent (SP) over “de boodschappenproblematiek die niet wordt opgelost met de Participatiewet in balans” (ingezonden op 16 september 2024), met kenmerk 2024Z13587, niet binnen de gestelde termijn van drie weken mogelijk is. Gelet op het feit dat uw Kamer over ditzelfde onderwerp soortgelijke vragen heeft gesteld in het kader van de schriftelijke behandeling van het wetsvoorstel Participatiewet in Balans, zal ik vanuit het oogpunt van zorgvuldigheid de antwoorden op zowel deze Kamervragen als de schriftelijke vragen gelijktijdig naar uw Kamer verzenden. </w:t>
      </w:r>
    </w:p>
    <w:p w:rsidR="001B5BD1" w:rsidP="001B5BD1" w:rsidRDefault="001B5BD1" w14:paraId="458F5D4F" w14:textId="77777777">
      <w:pPr>
        <w:pStyle w:val="WitregelW1bodytekst"/>
      </w:pPr>
    </w:p>
    <w:p w:rsidR="004B6661" w:rsidRDefault="004B6661" w14:paraId="0F322ECF" w14:textId="77777777"/>
    <w:sectPr w:rsidR="004B6661" w:rsidSect="001B5BD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1980" w14:textId="77777777" w:rsidR="001B5BD1" w:rsidRDefault="001B5BD1" w:rsidP="001B5BD1">
      <w:pPr>
        <w:spacing w:after="0" w:line="240" w:lineRule="auto"/>
      </w:pPr>
      <w:r>
        <w:separator/>
      </w:r>
    </w:p>
  </w:endnote>
  <w:endnote w:type="continuationSeparator" w:id="0">
    <w:p w14:paraId="113DE7F5" w14:textId="77777777" w:rsidR="001B5BD1" w:rsidRDefault="001B5BD1" w:rsidP="001B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5CB3" w14:textId="77777777" w:rsidR="001B5BD1" w:rsidRPr="001B5BD1" w:rsidRDefault="001B5BD1" w:rsidP="001B5B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3C6C" w14:textId="77777777" w:rsidR="001B5BD1" w:rsidRPr="001B5BD1" w:rsidRDefault="001B5BD1" w:rsidP="001B5B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D610" w14:textId="77777777" w:rsidR="001B5BD1" w:rsidRPr="001B5BD1" w:rsidRDefault="001B5BD1" w:rsidP="001B5B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C4D" w14:textId="77777777" w:rsidR="001B5BD1" w:rsidRDefault="001B5BD1" w:rsidP="001B5BD1">
      <w:pPr>
        <w:spacing w:after="0" w:line="240" w:lineRule="auto"/>
      </w:pPr>
      <w:r>
        <w:separator/>
      </w:r>
    </w:p>
  </w:footnote>
  <w:footnote w:type="continuationSeparator" w:id="0">
    <w:p w14:paraId="6ECCA25C" w14:textId="77777777" w:rsidR="001B5BD1" w:rsidRDefault="001B5BD1" w:rsidP="001B5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62B4" w14:textId="77777777" w:rsidR="001B5BD1" w:rsidRPr="001B5BD1" w:rsidRDefault="001B5BD1" w:rsidP="001B5B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0E" w14:textId="77777777" w:rsidR="001B5BD1" w:rsidRPr="001B5BD1" w:rsidRDefault="001B5BD1" w:rsidP="001B5B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3A31" w14:textId="77777777" w:rsidR="001B5BD1" w:rsidRPr="001B5BD1" w:rsidRDefault="001B5BD1" w:rsidP="001B5B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D1"/>
    <w:rsid w:val="001B5BD1"/>
    <w:rsid w:val="004B66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C296"/>
  <w15:chartTrackingRefBased/>
  <w15:docId w15:val="{FBDF0722-568E-43C7-9F7B-FA325F3C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1B5B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1B5B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1B5BD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B5BD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1B5B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1B5BD1"/>
    <w:rPr>
      <w:caps/>
    </w:rPr>
  </w:style>
  <w:style w:type="paragraph" w:customStyle="1" w:styleId="Referentiegegevenskopjes">
    <w:name w:val="Referentiegegevenskopjes"/>
    <w:basedOn w:val="Standaard"/>
    <w:next w:val="Standaard"/>
    <w:rsid w:val="001B5B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1B5B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B5BD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B5B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B5BD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B5BD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116</ap:Words>
  <ap:Characters>641</ap:Characters>
  <ap:DocSecurity>0</ap:DocSecurity>
  <ap:Lines>5</ap:Lines>
  <ap:Paragraphs>1</ap:Paragraphs>
  <ap:ScaleCrop>false</ap:ScaleCrop>
  <ap:LinksUpToDate>false</ap:LinksUpToDate>
  <ap:CharactersWithSpaces>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2024-10-02T12:29:00.0000000Z</dcterms:created>
  <dcterms:modified xsi:type="dcterms:W3CDTF">2024-10-02T12:29:00.0000000Z</dcterms:modified>
  <version/>
  <category/>
</coreProperties>
</file>