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54F" w:rsidRDefault="006B52F1" w14:paraId="422AC329" w14:textId="77777777">
      <w:r>
        <w:t>Geachte voorzitter,</w:t>
      </w:r>
    </w:p>
    <w:p w:rsidR="001F454F" w:rsidRDefault="001F454F" w14:paraId="422AC32A" w14:textId="77777777"/>
    <w:p w:rsidR="00002EAF" w:rsidRDefault="00002EAF" w14:paraId="567ED960" w14:textId="77777777"/>
    <w:p w:rsidR="001F454F" w:rsidRDefault="006B52F1" w14:paraId="422AC32B" w14:textId="239C9179">
      <w:r>
        <w:t>Hierbij bied ik u het verslag aan van de Raad Algemene Zaken van 24 september 2024.</w:t>
      </w:r>
    </w:p>
    <w:p w:rsidR="001F454F" w:rsidRDefault="001F454F" w14:paraId="422AC32C" w14:textId="77777777"/>
    <w:p w:rsidR="00002EAF" w:rsidRDefault="00002EAF" w14:paraId="78A24A0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F454F" w14:paraId="422AC32F" w14:textId="77777777">
        <w:tc>
          <w:tcPr>
            <w:tcW w:w="3620" w:type="dxa"/>
          </w:tcPr>
          <w:p w:rsidR="001F454F" w:rsidRDefault="006B52F1" w14:paraId="422AC32D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1F454F" w:rsidRDefault="001F454F" w14:paraId="422AC32E" w14:textId="77777777"/>
        </w:tc>
      </w:tr>
    </w:tbl>
    <w:p w:rsidR="001F454F" w:rsidRDefault="001F454F" w14:paraId="422AC330" w14:textId="77777777"/>
    <w:sectPr w:rsidR="001F454F" w:rsidSect="008B01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C339" w14:textId="77777777" w:rsidR="006B52F1" w:rsidRDefault="006B52F1">
      <w:pPr>
        <w:spacing w:line="240" w:lineRule="auto"/>
      </w:pPr>
      <w:r>
        <w:separator/>
      </w:r>
    </w:p>
  </w:endnote>
  <w:endnote w:type="continuationSeparator" w:id="0">
    <w:p w14:paraId="422AC33B" w14:textId="77777777" w:rsidR="006B52F1" w:rsidRDefault="006B5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C1EA" w14:textId="77777777" w:rsidR="009A2D4A" w:rsidRDefault="009A2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9F11" w14:textId="77777777" w:rsidR="009A2D4A" w:rsidRDefault="009A2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A11" w14:textId="77777777" w:rsidR="009A2D4A" w:rsidRDefault="009A2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335" w14:textId="77777777" w:rsidR="006B52F1" w:rsidRDefault="006B52F1">
      <w:pPr>
        <w:spacing w:line="240" w:lineRule="auto"/>
      </w:pPr>
      <w:r>
        <w:separator/>
      </w:r>
    </w:p>
  </w:footnote>
  <w:footnote w:type="continuationSeparator" w:id="0">
    <w:p w14:paraId="422AC337" w14:textId="77777777" w:rsidR="006B52F1" w:rsidRDefault="006B5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E878" w14:textId="77777777" w:rsidR="009A2D4A" w:rsidRDefault="009A2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C331" w14:textId="77777777" w:rsidR="001F454F" w:rsidRDefault="006B52F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22AC335" wp14:editId="422AC33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C363" w14:textId="77777777" w:rsidR="001F454F" w:rsidRDefault="006B52F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22AC364" w14:textId="77777777" w:rsidR="001F454F" w:rsidRDefault="001F454F">
                          <w:pPr>
                            <w:pStyle w:val="WitregelW2"/>
                          </w:pPr>
                        </w:p>
                        <w:p w14:paraId="422AC365" w14:textId="77777777" w:rsidR="001F454F" w:rsidRDefault="006B52F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22AC366" w14:textId="77777777" w:rsidR="001F454F" w:rsidRDefault="006B52F1">
                          <w:pPr>
                            <w:pStyle w:val="Referentiegegevens"/>
                          </w:pPr>
                          <w:r>
                            <w:t>BZ2406325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2AC33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22AC363" w14:textId="77777777" w:rsidR="001F454F" w:rsidRDefault="006B52F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22AC364" w14:textId="77777777" w:rsidR="001F454F" w:rsidRDefault="001F454F">
                    <w:pPr>
                      <w:pStyle w:val="WitregelW2"/>
                    </w:pPr>
                  </w:p>
                  <w:p w14:paraId="422AC365" w14:textId="77777777" w:rsidR="001F454F" w:rsidRDefault="006B52F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22AC366" w14:textId="77777777" w:rsidR="001F454F" w:rsidRDefault="006B52F1">
                    <w:pPr>
                      <w:pStyle w:val="Referentiegegevens"/>
                    </w:pPr>
                    <w:r>
                      <w:t>BZ2406325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22AC337" wp14:editId="422AC33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C367" w14:textId="77777777" w:rsidR="001F454F" w:rsidRDefault="006B52F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C33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22AC367" w14:textId="77777777" w:rsidR="001F454F" w:rsidRDefault="006B52F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22AC339" wp14:editId="422AC33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C375" w14:textId="77777777" w:rsidR="006B52F1" w:rsidRDefault="006B52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C33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22AC375" w14:textId="77777777" w:rsidR="006B52F1" w:rsidRDefault="006B52F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C333" w14:textId="1D7C0471" w:rsidR="001F454F" w:rsidRDefault="006B52F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22AC33B" wp14:editId="422AC33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C368" w14:textId="77777777" w:rsidR="006B52F1" w:rsidRDefault="006B52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2AC33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22AC368" w14:textId="77777777" w:rsidR="006B52F1" w:rsidRDefault="006B52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22AC33D" wp14:editId="422AC33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C34C" w14:textId="77777777" w:rsidR="001F454F" w:rsidRDefault="006B52F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C33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22AC34C" w14:textId="77777777" w:rsidR="001F454F" w:rsidRDefault="006B52F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22AC33F" wp14:editId="422AC34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F454F" w14:paraId="422AC34F" w14:textId="77777777">
                            <w:tc>
                              <w:tcPr>
                                <w:tcW w:w="678" w:type="dxa"/>
                              </w:tcPr>
                              <w:p w14:paraId="422AC34D" w14:textId="77777777" w:rsidR="001F454F" w:rsidRDefault="006B52F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22AC34E" w14:textId="6D193220" w:rsidR="001F454F" w:rsidRDefault="00CF79FD">
                                <w:r>
                                  <w:t xml:space="preserve"> 1 oktober 2024</w:t>
                                </w:r>
                              </w:p>
                            </w:tc>
                          </w:tr>
                          <w:tr w:rsidR="001F454F" w14:paraId="422AC354" w14:textId="77777777">
                            <w:tc>
                              <w:tcPr>
                                <w:tcW w:w="678" w:type="dxa"/>
                              </w:tcPr>
                              <w:p w14:paraId="422AC350" w14:textId="77777777" w:rsidR="001F454F" w:rsidRDefault="006B52F1">
                                <w:r>
                                  <w:t>Betreft</w:t>
                                </w:r>
                              </w:p>
                              <w:p w14:paraId="422AC351" w14:textId="77777777" w:rsidR="001F454F" w:rsidRDefault="001F454F"/>
                            </w:tc>
                            <w:tc>
                              <w:tcPr>
                                <w:tcW w:w="6851" w:type="dxa"/>
                              </w:tcPr>
                              <w:p w14:paraId="422AC352" w14:textId="77777777" w:rsidR="001F454F" w:rsidRDefault="006B52F1">
                                <w:r>
                                  <w:t>Verslag van de Raad Algemene Zaken van 24 september 2024</w:t>
                                </w:r>
                              </w:p>
                              <w:p w14:paraId="422AC353" w14:textId="77777777" w:rsidR="001F454F" w:rsidRDefault="001F454F"/>
                            </w:tc>
                          </w:tr>
                        </w:tbl>
                        <w:p w14:paraId="422AC355" w14:textId="77777777" w:rsidR="001F454F" w:rsidRDefault="001F454F"/>
                        <w:p w14:paraId="422AC356" w14:textId="77777777" w:rsidR="001F454F" w:rsidRDefault="001F45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C33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F454F" w14:paraId="422AC34F" w14:textId="77777777">
                      <w:tc>
                        <w:tcPr>
                          <w:tcW w:w="678" w:type="dxa"/>
                        </w:tcPr>
                        <w:p w14:paraId="422AC34D" w14:textId="77777777" w:rsidR="001F454F" w:rsidRDefault="006B52F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22AC34E" w14:textId="6D193220" w:rsidR="001F454F" w:rsidRDefault="00CF79FD">
                          <w:r>
                            <w:t xml:space="preserve"> 1 oktober 2024</w:t>
                          </w:r>
                        </w:p>
                      </w:tc>
                    </w:tr>
                    <w:tr w:rsidR="001F454F" w14:paraId="422AC354" w14:textId="77777777">
                      <w:tc>
                        <w:tcPr>
                          <w:tcW w:w="678" w:type="dxa"/>
                        </w:tcPr>
                        <w:p w14:paraId="422AC350" w14:textId="77777777" w:rsidR="001F454F" w:rsidRDefault="006B52F1">
                          <w:r>
                            <w:t>Betreft</w:t>
                          </w:r>
                        </w:p>
                        <w:p w14:paraId="422AC351" w14:textId="77777777" w:rsidR="001F454F" w:rsidRDefault="001F454F"/>
                      </w:tc>
                      <w:tc>
                        <w:tcPr>
                          <w:tcW w:w="6851" w:type="dxa"/>
                        </w:tcPr>
                        <w:p w14:paraId="422AC352" w14:textId="77777777" w:rsidR="001F454F" w:rsidRDefault="006B52F1">
                          <w:r>
                            <w:t>Verslag van de Raad Algemene Zaken van 24 september 2024</w:t>
                          </w:r>
                        </w:p>
                        <w:p w14:paraId="422AC353" w14:textId="77777777" w:rsidR="001F454F" w:rsidRDefault="001F454F"/>
                      </w:tc>
                    </w:tr>
                  </w:tbl>
                  <w:p w14:paraId="422AC355" w14:textId="77777777" w:rsidR="001F454F" w:rsidRDefault="001F454F"/>
                  <w:p w14:paraId="422AC356" w14:textId="77777777" w:rsidR="001F454F" w:rsidRDefault="001F45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22AC341" wp14:editId="2E6B91B4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620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40846997" w14:textId="77777777" w:rsidR="009A2D4A" w:rsidRPr="00F51C07" w:rsidRDefault="009A2D4A" w:rsidP="009A2D4A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2D3A2B1" w14:textId="77777777" w:rsidR="009A2D4A" w:rsidRPr="00EE5E5D" w:rsidRDefault="009A2D4A" w:rsidP="009A2D4A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C153C29" w14:textId="77777777" w:rsidR="009A2D4A" w:rsidRPr="00B62296" w:rsidRDefault="009A2D4A" w:rsidP="009A2D4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55B1E542" w14:textId="77777777" w:rsidR="009A2D4A" w:rsidRPr="00B62296" w:rsidRDefault="009A2D4A" w:rsidP="009A2D4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4B4F244" w14:textId="77777777" w:rsidR="009A2D4A" w:rsidRPr="001058CF" w:rsidRDefault="009A2D4A" w:rsidP="009A2D4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4CBED3A6" w14:textId="77777777" w:rsidR="009A2D4A" w:rsidRPr="001058CF" w:rsidRDefault="009A2D4A" w:rsidP="009A2D4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22AC35B" w14:textId="77777777" w:rsidR="001F454F" w:rsidRPr="006B52F1" w:rsidRDefault="001F454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22AC35C" w14:textId="77777777" w:rsidR="001F454F" w:rsidRPr="00002EAF" w:rsidRDefault="006B52F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002EAF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22AC35D" w14:textId="77777777" w:rsidR="001F454F" w:rsidRPr="009A2D4A" w:rsidRDefault="006B52F1">
                          <w:pPr>
                            <w:pStyle w:val="Referentiegegevens"/>
                          </w:pPr>
                          <w:r w:rsidRPr="009A2D4A">
                            <w:t>BZ2406325</w:t>
                          </w:r>
                        </w:p>
                        <w:p w14:paraId="422AC35E" w14:textId="77777777" w:rsidR="001F454F" w:rsidRPr="009A2D4A" w:rsidRDefault="001F454F">
                          <w:pPr>
                            <w:pStyle w:val="WitregelW1"/>
                          </w:pPr>
                        </w:p>
                        <w:p w14:paraId="422AC35F" w14:textId="77777777" w:rsidR="001F454F" w:rsidRDefault="006B52F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22AC360" w14:textId="3245DE4F" w:rsidR="001F454F" w:rsidRDefault="00CF79F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2AC341" id="41b10cd4-80a4-11ea-b356-6230a4311406" o:spid="_x0000_s1032" type="#_x0000_t202" style="position:absolute;margin-left:466.45pt;margin-top:154.5pt;width:107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ollQEAABUDAAAOAAAAZHJzL2Uyb0RvYy54bWysUsFOIzEMva/EP0S50xmK6JZRUyRArFZC&#10;uysBH5Bmkk6kSRyc0Jnu168TmBYtN8TFceL4+fnZq6vR9WynMVrwgp/Nas60V9BavxX86fHudMlZ&#10;TNK3sgevBd/ryK/WJ99WQ2j0HDroW42MQHxshiB4l1JoqiqqTjsZZxC0p6ABdDLRFbdVi3IgdNdX&#10;87peVANgGxCUjpFeb1+DfF3wjdEq/TYm6sR6wYlbKhaL3WRbrVey2aIMnVVvNOQnWDhpPRU9QN3K&#10;JNkL2g9QziqECCbNFLgKjLFKlx6om7P6v24eOhl06YXEieEgU/w6WPVr9xD+IEvjNYw0wCzIEGIT&#10;6TH3Mxp0+SSmjOIk4f4gmx4TUznpfDGvv19wpii2rOvL5WURtjqmB4zphwbHsiM40lyKXHJ3HxOV&#10;pK/Tl1zNw53t+/x+5JK9NG5GZlvBFxPPDbR7ok8bSLAd4F/OBpqm4PH5RaLmrP/pSa48+snBydlM&#10;jvSKUgVPnL26N6msyESAtC8U3/YkD/f9vdA8bvP6HwAAAP//AwBQSwMEFAAGAAgAAAAhAP70P7vi&#10;AAAADQEAAA8AAABkcnMvZG93bnJldi54bWxMj8FOwzAMhu9IvENkJG4s2VY2WppOE4ITEqIrB45p&#10;k7XRGqc02VbeHu80brb86ff355vJ9exkxmA9SpjPBDCDjdcWWwlf1dvDE7AQFWrVezQSfk2ATXF7&#10;k6tM+zOW5rSLLaMQDJmS0MU4ZJyHpjNOhZkfDNJt70enIq1jy/WozhTuer4QYsWdskgfOjWYl840&#10;h93RSdh+Y/lqfz7qz3Jf2qpKBb6vDlLe303bZ2DRTPEKw0Wf1KEgp9ofUQfWS0iXi5RQCUuRUqkL&#10;MU/WCbCapse1SIAXOf/fovgDAAD//wMAUEsBAi0AFAAGAAgAAAAhALaDOJL+AAAA4QEAABMAAAAA&#10;AAAAAAAAAAAAAAAAAFtDb250ZW50X1R5cGVzXS54bWxQSwECLQAUAAYACAAAACEAOP0h/9YAAACU&#10;AQAACwAAAAAAAAAAAAAAAAAvAQAAX3JlbHMvLnJlbHNQSwECLQAUAAYACAAAACEAz6fKJZUBAAAV&#10;AwAADgAAAAAAAAAAAAAAAAAuAgAAZHJzL2Uyb0RvYy54bWxQSwECLQAUAAYACAAAACEA/vQ/u+IA&#10;AAANAQAADwAAAAAAAAAAAAAAAADvAwAAZHJzL2Rvd25yZXYueG1sUEsFBgAAAAAEAAQA8wAAAP4E&#10;AAAA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40846997" w14:textId="77777777" w:rsidR="009A2D4A" w:rsidRPr="00F51C07" w:rsidRDefault="009A2D4A" w:rsidP="009A2D4A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2D3A2B1" w14:textId="77777777" w:rsidR="009A2D4A" w:rsidRPr="00EE5E5D" w:rsidRDefault="009A2D4A" w:rsidP="009A2D4A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C153C29" w14:textId="77777777" w:rsidR="009A2D4A" w:rsidRPr="00B62296" w:rsidRDefault="009A2D4A" w:rsidP="009A2D4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55B1E542" w14:textId="77777777" w:rsidR="009A2D4A" w:rsidRPr="00B62296" w:rsidRDefault="009A2D4A" w:rsidP="009A2D4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4B4F244" w14:textId="77777777" w:rsidR="009A2D4A" w:rsidRPr="001058CF" w:rsidRDefault="009A2D4A" w:rsidP="009A2D4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4CBED3A6" w14:textId="77777777" w:rsidR="009A2D4A" w:rsidRPr="001058CF" w:rsidRDefault="009A2D4A" w:rsidP="009A2D4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22AC35B" w14:textId="77777777" w:rsidR="001F454F" w:rsidRPr="006B52F1" w:rsidRDefault="001F454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22AC35C" w14:textId="77777777" w:rsidR="001F454F" w:rsidRPr="00002EAF" w:rsidRDefault="006B52F1">
                    <w:pPr>
                      <w:pStyle w:val="Referentiegegevensbold"/>
                      <w:rPr>
                        <w:lang w:val="de-DE"/>
                      </w:rPr>
                    </w:pPr>
                    <w:r w:rsidRPr="00002EAF">
                      <w:rPr>
                        <w:lang w:val="de-DE"/>
                      </w:rPr>
                      <w:t>Onze referentie</w:t>
                    </w:r>
                  </w:p>
                  <w:p w14:paraId="422AC35D" w14:textId="77777777" w:rsidR="001F454F" w:rsidRPr="009A2D4A" w:rsidRDefault="006B52F1">
                    <w:pPr>
                      <w:pStyle w:val="Referentiegegevens"/>
                    </w:pPr>
                    <w:r w:rsidRPr="009A2D4A">
                      <w:t>BZ2406325</w:t>
                    </w:r>
                  </w:p>
                  <w:p w14:paraId="422AC35E" w14:textId="77777777" w:rsidR="001F454F" w:rsidRPr="009A2D4A" w:rsidRDefault="001F454F">
                    <w:pPr>
                      <w:pStyle w:val="WitregelW1"/>
                    </w:pPr>
                  </w:p>
                  <w:p w14:paraId="422AC35F" w14:textId="77777777" w:rsidR="001F454F" w:rsidRDefault="006B52F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22AC360" w14:textId="3245DE4F" w:rsidR="001F454F" w:rsidRDefault="00CF79F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22AC345" wp14:editId="39C3292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C36E" w14:textId="77777777" w:rsidR="006B52F1" w:rsidRDefault="006B52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C34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22AC36E" w14:textId="77777777" w:rsidR="006B52F1" w:rsidRDefault="006B52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22AC347" wp14:editId="422AC34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C370" w14:textId="77777777" w:rsidR="006B52F1" w:rsidRDefault="006B52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C34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22AC370" w14:textId="77777777" w:rsidR="006B52F1" w:rsidRDefault="006B52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22AC349" wp14:editId="422AC34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C362" w14:textId="77777777" w:rsidR="001F454F" w:rsidRDefault="006B52F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AC368" wp14:editId="422AC369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C34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22AC362" w14:textId="77777777" w:rsidR="001F454F" w:rsidRDefault="006B52F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2AC368" wp14:editId="422AC369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88A9BE"/>
    <w:multiLevelType w:val="multilevel"/>
    <w:tmpl w:val="4F0E665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AF98A2A"/>
    <w:multiLevelType w:val="multilevel"/>
    <w:tmpl w:val="187094C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B0408AEC"/>
    <w:multiLevelType w:val="multilevel"/>
    <w:tmpl w:val="5FFA8E7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D47A17C4"/>
    <w:multiLevelType w:val="multilevel"/>
    <w:tmpl w:val="383042A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70555D6"/>
    <w:multiLevelType w:val="multilevel"/>
    <w:tmpl w:val="F37D626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069917968">
    <w:abstractNumId w:val="2"/>
  </w:num>
  <w:num w:numId="2" w16cid:durableId="1115834758">
    <w:abstractNumId w:val="1"/>
  </w:num>
  <w:num w:numId="3" w16cid:durableId="596789096">
    <w:abstractNumId w:val="4"/>
  </w:num>
  <w:num w:numId="4" w16cid:durableId="1620525473">
    <w:abstractNumId w:val="0"/>
  </w:num>
  <w:num w:numId="5" w16cid:durableId="740450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4F"/>
    <w:rsid w:val="00002EAF"/>
    <w:rsid w:val="001F454F"/>
    <w:rsid w:val="006B52F1"/>
    <w:rsid w:val="008B0199"/>
    <w:rsid w:val="009A2D4A"/>
    <w:rsid w:val="00C97FE1"/>
    <w:rsid w:val="00C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22AC329"/>
  <w15:docId w15:val="{8495F835-AFCA-4B25-AC3B-08FE1F18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B52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2F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2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2F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2024-09-27T08:34:00.0000000Z</lastPrinted>
  <dcterms:created xsi:type="dcterms:W3CDTF">2024-10-01T13:06:00.0000000Z</dcterms:created>
  <dcterms:modified xsi:type="dcterms:W3CDTF">2024-10-01T13:06:00.0000000Z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33854714-8159-4331-9818-98e4125399ad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