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807" w:rsidRDefault="00960E75" w14:paraId="48D7FC7F" w14:textId="77777777">
      <w:pPr>
        <w:pStyle w:val="StandaardAanhef"/>
      </w:pPr>
      <w:r>
        <w:t>Geachte voorzitter,</w:t>
      </w:r>
    </w:p>
    <w:p w:rsidR="00D71807" w:rsidRDefault="00960E75" w14:paraId="20FE747F" w14:textId="4082E940">
      <w:r>
        <w:t>Hierbij stuur ik u de beantwoording van de schriftelijke vragen die het lid Diederik van Dijk (SGP) heeft gesteld op 23 augustus jl. over</w:t>
      </w:r>
      <w:r w:rsidRPr="00960E75">
        <w:t xml:space="preserve"> de aankondiging van Holland Casino om over te gaan tot ‘agressieve gokcampagnes’ om meer gokkers te werven</w:t>
      </w:r>
      <w:r>
        <w:t xml:space="preserve"> (met kenmerk </w:t>
      </w:r>
      <w:r w:rsidRPr="00960E75">
        <w:t>2024Z12535</w:t>
      </w:r>
      <w:r>
        <w:t>) en</w:t>
      </w:r>
      <w:r w:rsidR="00360EBC">
        <w:t xml:space="preserve">, mede namens de staatssecretaris </w:t>
      </w:r>
      <w:r w:rsidR="00290DAF">
        <w:t>Rechtsbescherming</w:t>
      </w:r>
      <w:r w:rsidR="00360EBC">
        <w:t>,</w:t>
      </w:r>
      <w:r>
        <w:t xml:space="preserve"> de </w:t>
      </w:r>
      <w:r w:rsidR="00360EBC">
        <w:t xml:space="preserve">beantwoording van de </w:t>
      </w:r>
      <w:r>
        <w:t xml:space="preserve">schriftelijke vragen die de leden Bikker en </w:t>
      </w:r>
      <w:proofErr w:type="spellStart"/>
      <w:r>
        <w:t>Grinwis</w:t>
      </w:r>
      <w:proofErr w:type="spellEnd"/>
      <w:r>
        <w:t xml:space="preserve"> (beiden ChristenUnie) hebben gesteld op 26 augustus jl. over het </w:t>
      </w:r>
      <w:r w:rsidRPr="00FD3B5F">
        <w:t>bericht 'Holland Casino maakt forse verliezen en dreigt met agressieve</w:t>
      </w:r>
      <w:r>
        <w:t xml:space="preserve"> </w:t>
      </w:r>
      <w:r w:rsidRPr="00FD3B5F">
        <w:t>gokcampagnes'</w:t>
      </w:r>
      <w:r>
        <w:t xml:space="preserve"> (met kenmerk </w:t>
      </w:r>
      <w:r w:rsidRPr="00960E75">
        <w:t>2024Z12566</w:t>
      </w:r>
      <w:r>
        <w:t xml:space="preserve">). </w:t>
      </w:r>
    </w:p>
    <w:p w:rsidR="00D71807" w:rsidRDefault="00960E75" w14:paraId="5CC7F63D" w14:textId="77777777">
      <w:pPr>
        <w:pStyle w:val="StandaardSlotzin"/>
      </w:pPr>
      <w:r>
        <w:t>Hoogachtend,</w:t>
      </w:r>
    </w:p>
    <w:p w:rsidR="00D71807" w:rsidRDefault="00D71807" w14:paraId="7E3E74A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D71807" w14:paraId="165AFA2F" w14:textId="77777777">
        <w:tc>
          <w:tcPr>
            <w:tcW w:w="3592" w:type="dxa"/>
          </w:tcPr>
          <w:p w:rsidR="00D71807" w:rsidRDefault="00960E75" w14:paraId="3D0DF320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Folkert L. Idsinga</w:t>
            </w:r>
          </w:p>
        </w:tc>
        <w:tc>
          <w:tcPr>
            <w:tcW w:w="3892" w:type="dxa"/>
          </w:tcPr>
          <w:p w:rsidR="00D71807" w:rsidRDefault="00D71807" w14:paraId="5B34DEFA" w14:textId="77777777"/>
        </w:tc>
      </w:tr>
      <w:tr w:rsidR="00D71807" w14:paraId="2AF5CE6F" w14:textId="77777777">
        <w:tc>
          <w:tcPr>
            <w:tcW w:w="3592" w:type="dxa"/>
          </w:tcPr>
          <w:p w:rsidR="00D71807" w:rsidRDefault="00D71807" w14:paraId="3B3C9CFD" w14:textId="77777777"/>
        </w:tc>
        <w:tc>
          <w:tcPr>
            <w:tcW w:w="3892" w:type="dxa"/>
          </w:tcPr>
          <w:p w:rsidR="00D71807" w:rsidRDefault="00D71807" w14:paraId="1F5F6D6E" w14:textId="77777777"/>
        </w:tc>
      </w:tr>
      <w:tr w:rsidR="00D71807" w14:paraId="2DBAB603" w14:textId="77777777">
        <w:tc>
          <w:tcPr>
            <w:tcW w:w="3592" w:type="dxa"/>
          </w:tcPr>
          <w:p w:rsidR="00D71807" w:rsidRDefault="00D71807" w14:paraId="32FD3804" w14:textId="77777777"/>
        </w:tc>
        <w:tc>
          <w:tcPr>
            <w:tcW w:w="3892" w:type="dxa"/>
          </w:tcPr>
          <w:p w:rsidR="00D71807" w:rsidRDefault="00D71807" w14:paraId="375AB411" w14:textId="77777777"/>
        </w:tc>
      </w:tr>
      <w:tr w:rsidR="00D71807" w14:paraId="695AA7B0" w14:textId="77777777">
        <w:tc>
          <w:tcPr>
            <w:tcW w:w="3592" w:type="dxa"/>
          </w:tcPr>
          <w:p w:rsidR="00D71807" w:rsidRDefault="00D71807" w14:paraId="6EE54FA7" w14:textId="77777777"/>
        </w:tc>
        <w:tc>
          <w:tcPr>
            <w:tcW w:w="3892" w:type="dxa"/>
          </w:tcPr>
          <w:p w:rsidR="00D71807" w:rsidRDefault="00D71807" w14:paraId="6E2DAD34" w14:textId="77777777"/>
        </w:tc>
      </w:tr>
      <w:tr w:rsidR="00D71807" w14:paraId="2182A3B2" w14:textId="77777777">
        <w:tc>
          <w:tcPr>
            <w:tcW w:w="3592" w:type="dxa"/>
          </w:tcPr>
          <w:p w:rsidR="00D71807" w:rsidRDefault="00D71807" w14:paraId="55DFF842" w14:textId="77777777"/>
        </w:tc>
        <w:tc>
          <w:tcPr>
            <w:tcW w:w="3892" w:type="dxa"/>
          </w:tcPr>
          <w:p w:rsidR="00D71807" w:rsidRDefault="00D71807" w14:paraId="0C43D658" w14:textId="77777777"/>
        </w:tc>
      </w:tr>
    </w:tbl>
    <w:p w:rsidR="00D71807" w:rsidRDefault="00D71807" w14:paraId="2BCEA035" w14:textId="77777777">
      <w:pPr>
        <w:pStyle w:val="WitregelW1bodytekst"/>
      </w:pPr>
    </w:p>
    <w:p w:rsidR="00D71807" w:rsidRDefault="00D71807" w14:paraId="30E4E21A" w14:textId="77777777">
      <w:pPr>
        <w:pStyle w:val="Verdana7"/>
      </w:pPr>
    </w:p>
    <w:sectPr w:rsidR="00D7180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CD7A" w14:textId="77777777" w:rsidR="00BD527A" w:rsidRDefault="00BD527A">
      <w:pPr>
        <w:spacing w:line="240" w:lineRule="auto"/>
      </w:pPr>
      <w:r>
        <w:separator/>
      </w:r>
    </w:p>
  </w:endnote>
  <w:endnote w:type="continuationSeparator" w:id="0">
    <w:p w14:paraId="2008A426" w14:textId="77777777" w:rsidR="00BD527A" w:rsidRDefault="00BD5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750E" w14:textId="77777777" w:rsidR="00BD527A" w:rsidRDefault="00BD527A">
      <w:pPr>
        <w:spacing w:line="240" w:lineRule="auto"/>
      </w:pPr>
      <w:r>
        <w:separator/>
      </w:r>
    </w:p>
  </w:footnote>
  <w:footnote w:type="continuationSeparator" w:id="0">
    <w:p w14:paraId="71F76EAC" w14:textId="77777777" w:rsidR="00BD527A" w:rsidRDefault="00BD5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8E88" w14:textId="77777777" w:rsidR="00D71807" w:rsidRDefault="00960E7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1F237A5" wp14:editId="544D8F1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04FB9A" w14:textId="77777777" w:rsidR="00D71807" w:rsidRDefault="00960E75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0F352062" w14:textId="77777777" w:rsidR="00D71807" w:rsidRDefault="00D71807">
                          <w:pPr>
                            <w:pStyle w:val="WitregelW1"/>
                          </w:pPr>
                        </w:p>
                        <w:p w14:paraId="0428167D" w14:textId="77777777" w:rsidR="00D71807" w:rsidRDefault="00960E7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0F36672" w14:textId="1915DFA2" w:rsidR="00097C5F" w:rsidRDefault="0064399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2024-0000441971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F237A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904FB9A" w14:textId="77777777" w:rsidR="00D71807" w:rsidRDefault="00960E75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0F352062" w14:textId="77777777" w:rsidR="00D71807" w:rsidRDefault="00D71807">
                    <w:pPr>
                      <w:pStyle w:val="WitregelW1"/>
                    </w:pPr>
                  </w:p>
                  <w:p w14:paraId="0428167D" w14:textId="77777777" w:rsidR="00D71807" w:rsidRDefault="00960E7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0F36672" w14:textId="1915DFA2" w:rsidR="00097C5F" w:rsidRDefault="0064399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2024-0000441971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E76DFD0" wp14:editId="7174F77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E0F81" w14:textId="77777777" w:rsidR="00097C5F" w:rsidRDefault="00FE29A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76DFD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D0E0F81" w14:textId="77777777" w:rsidR="00097C5F" w:rsidRDefault="00FE29A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F468652" wp14:editId="3F9BB57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B72F71" w14:textId="2FE8D4DE" w:rsidR="00097C5F" w:rsidRDefault="00FE29A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46865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3B72F71" w14:textId="2FE8D4DE" w:rsidR="00097C5F" w:rsidRDefault="00FE29A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AB8C" w14:textId="77777777" w:rsidR="00D71807" w:rsidRDefault="00960E7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38D0FC9" wp14:editId="65A37A6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9460EA" w14:textId="77777777" w:rsidR="00D71807" w:rsidRDefault="00960E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5B7C43" wp14:editId="03BAEEC2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8D0FC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59460EA" w14:textId="77777777" w:rsidR="00D71807" w:rsidRDefault="00960E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5B7C43" wp14:editId="03BAEEC2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B9B4F81" wp14:editId="2045E76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94350" w14:textId="77777777" w:rsidR="00960E75" w:rsidRDefault="00960E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9B4F8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0F94350" w14:textId="77777777" w:rsidR="00960E75" w:rsidRDefault="00960E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4CAFE3C" wp14:editId="6A8816E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8AE699" w14:textId="77777777" w:rsidR="00D71807" w:rsidRDefault="00960E75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46BD2B9C" w14:textId="77777777" w:rsidR="00D71807" w:rsidRDefault="00D71807">
                          <w:pPr>
                            <w:pStyle w:val="WitregelW1"/>
                          </w:pPr>
                        </w:p>
                        <w:p w14:paraId="623EEA11" w14:textId="77777777" w:rsidR="00D71807" w:rsidRDefault="00960E7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2A68BAF" w14:textId="77777777" w:rsidR="00D71807" w:rsidRDefault="00960E7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A497590" w14:textId="77777777" w:rsidR="00D71807" w:rsidRPr="00960E75" w:rsidRDefault="00960E7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60E75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1F300FF9" w14:textId="77777777" w:rsidR="00D71807" w:rsidRPr="00960E75" w:rsidRDefault="00960E7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60E75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11E18433" w14:textId="77777777" w:rsidR="00D71807" w:rsidRPr="00960E75" w:rsidRDefault="00960E7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60E75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399499C" w14:textId="77777777" w:rsidR="00D71807" w:rsidRPr="00960E75" w:rsidRDefault="00D71807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AA9982C" w14:textId="77777777" w:rsidR="00D71807" w:rsidRDefault="00960E7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73FBA28" w14:textId="7E934A84" w:rsidR="00097C5F" w:rsidRDefault="0064399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2024-0000441971</w:t>
                          </w:r>
                          <w:r>
                            <w:fldChar w:fldCharType="end"/>
                          </w:r>
                        </w:p>
                        <w:p w14:paraId="42D57935" w14:textId="77777777" w:rsidR="00D71807" w:rsidRDefault="00D71807">
                          <w:pPr>
                            <w:pStyle w:val="WitregelW1"/>
                          </w:pPr>
                        </w:p>
                        <w:p w14:paraId="1297B695" w14:textId="77777777" w:rsidR="00D71807" w:rsidRDefault="00960E7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1441AD0" w14:textId="259FB88F" w:rsidR="00097C5F" w:rsidRDefault="00FE29A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CC58F9B" w14:textId="77777777" w:rsidR="00D71807" w:rsidRDefault="00D71807">
                          <w:pPr>
                            <w:pStyle w:val="WitregelW1"/>
                          </w:pPr>
                        </w:p>
                        <w:p w14:paraId="1222F252" w14:textId="77777777" w:rsidR="00D71807" w:rsidRDefault="00960E7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1B6F26D" w14:textId="77777777" w:rsidR="00D71807" w:rsidRDefault="00960E75">
                          <w:pPr>
                            <w:pStyle w:val="StandaardReferentiegegevens"/>
                          </w:pPr>
                          <w:r>
                            <w:t>1. Beantwoording Kamervragen Diederik van Dijk</w:t>
                          </w:r>
                        </w:p>
                        <w:p w14:paraId="427F3A1B" w14:textId="77777777" w:rsidR="00D71807" w:rsidRDefault="00960E75">
                          <w:pPr>
                            <w:pStyle w:val="StandaardReferentiegegevens"/>
                          </w:pPr>
                          <w:r>
                            <w:t xml:space="preserve">2. Beantwoording Kamervragen Bikker en </w:t>
                          </w:r>
                          <w:proofErr w:type="spellStart"/>
                          <w:r>
                            <w:t>Grinwis</w:t>
                          </w:r>
                          <w:proofErr w:type="spell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AFE3C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78AE699" w14:textId="77777777" w:rsidR="00D71807" w:rsidRDefault="00960E75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46BD2B9C" w14:textId="77777777" w:rsidR="00D71807" w:rsidRDefault="00D71807">
                    <w:pPr>
                      <w:pStyle w:val="WitregelW1"/>
                    </w:pPr>
                  </w:p>
                  <w:p w14:paraId="623EEA11" w14:textId="77777777" w:rsidR="00D71807" w:rsidRDefault="00960E7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2A68BAF" w14:textId="77777777" w:rsidR="00D71807" w:rsidRDefault="00960E7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A497590" w14:textId="77777777" w:rsidR="00D71807" w:rsidRPr="00960E75" w:rsidRDefault="00960E75">
                    <w:pPr>
                      <w:pStyle w:val="StandaardReferentiegegevens"/>
                      <w:rPr>
                        <w:lang w:val="es-ES"/>
                      </w:rPr>
                    </w:pPr>
                    <w:r w:rsidRPr="00960E75">
                      <w:rPr>
                        <w:lang w:val="es-ES"/>
                      </w:rPr>
                      <w:t>POSTBUS 20201</w:t>
                    </w:r>
                  </w:p>
                  <w:p w14:paraId="1F300FF9" w14:textId="77777777" w:rsidR="00D71807" w:rsidRPr="00960E75" w:rsidRDefault="00960E75">
                    <w:pPr>
                      <w:pStyle w:val="StandaardReferentiegegevens"/>
                      <w:rPr>
                        <w:lang w:val="es-ES"/>
                      </w:rPr>
                    </w:pPr>
                    <w:r w:rsidRPr="00960E75">
                      <w:rPr>
                        <w:lang w:val="es-ES"/>
                      </w:rPr>
                      <w:t>2500 EE  'S-GRAVENHAGE</w:t>
                    </w:r>
                  </w:p>
                  <w:p w14:paraId="11E18433" w14:textId="77777777" w:rsidR="00D71807" w:rsidRPr="00960E75" w:rsidRDefault="00960E75">
                    <w:pPr>
                      <w:pStyle w:val="StandaardReferentiegegevens"/>
                      <w:rPr>
                        <w:lang w:val="es-ES"/>
                      </w:rPr>
                    </w:pPr>
                    <w:r w:rsidRPr="00960E75">
                      <w:rPr>
                        <w:lang w:val="es-ES"/>
                      </w:rPr>
                      <w:t>www.rijksoverheid.nl/fin</w:t>
                    </w:r>
                  </w:p>
                  <w:p w14:paraId="1399499C" w14:textId="77777777" w:rsidR="00D71807" w:rsidRPr="00960E75" w:rsidRDefault="00D71807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AA9982C" w14:textId="77777777" w:rsidR="00D71807" w:rsidRDefault="00960E7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73FBA28" w14:textId="7E934A84" w:rsidR="00097C5F" w:rsidRDefault="0064399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2024-0000441971</w:t>
                    </w:r>
                    <w:r>
                      <w:fldChar w:fldCharType="end"/>
                    </w:r>
                  </w:p>
                  <w:p w14:paraId="42D57935" w14:textId="77777777" w:rsidR="00D71807" w:rsidRDefault="00D71807">
                    <w:pPr>
                      <w:pStyle w:val="WitregelW1"/>
                    </w:pPr>
                  </w:p>
                  <w:p w14:paraId="1297B695" w14:textId="77777777" w:rsidR="00D71807" w:rsidRDefault="00960E7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1441AD0" w14:textId="259FB88F" w:rsidR="00097C5F" w:rsidRDefault="00FE29A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CC58F9B" w14:textId="77777777" w:rsidR="00D71807" w:rsidRDefault="00D71807">
                    <w:pPr>
                      <w:pStyle w:val="WitregelW1"/>
                    </w:pPr>
                  </w:p>
                  <w:p w14:paraId="1222F252" w14:textId="77777777" w:rsidR="00D71807" w:rsidRDefault="00960E7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1B6F26D" w14:textId="77777777" w:rsidR="00D71807" w:rsidRDefault="00960E75">
                    <w:pPr>
                      <w:pStyle w:val="StandaardReferentiegegevens"/>
                    </w:pPr>
                    <w:r>
                      <w:t>1. Beantwoording Kamervragen Diederik van Dijk</w:t>
                    </w:r>
                  </w:p>
                  <w:p w14:paraId="427F3A1B" w14:textId="77777777" w:rsidR="00D71807" w:rsidRDefault="00960E75">
                    <w:pPr>
                      <w:pStyle w:val="StandaardReferentiegegevens"/>
                    </w:pPr>
                    <w:r>
                      <w:t xml:space="preserve">2. Beantwoording Kamervragen Bikker en </w:t>
                    </w:r>
                    <w:proofErr w:type="spellStart"/>
                    <w:r>
                      <w:t>Grinwis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E31388" wp14:editId="7F70EEB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E38E24" w14:textId="77777777" w:rsidR="00D71807" w:rsidRDefault="00960E7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E31388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BE38E24" w14:textId="77777777" w:rsidR="00D71807" w:rsidRDefault="00960E7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A81F58A" wp14:editId="56B575A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42F005" w14:textId="4A3A5C20" w:rsidR="00097C5F" w:rsidRDefault="00FE29A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BFEB4E6" w14:textId="77777777" w:rsidR="00D71807" w:rsidRDefault="00960E75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81F58A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D42F005" w14:textId="4A3A5C20" w:rsidR="00097C5F" w:rsidRDefault="00FE29A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BFEB4E6" w14:textId="77777777" w:rsidR="00D71807" w:rsidRDefault="00960E75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A6EEB80" wp14:editId="5C4D359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E95612" w14:textId="77777777" w:rsidR="00097C5F" w:rsidRDefault="00FE29A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6EEB8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5E95612" w14:textId="77777777" w:rsidR="00097C5F" w:rsidRDefault="00FE29A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90D9C27" wp14:editId="3A2C43C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71807" w14:paraId="12614ED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B707FA4" w14:textId="77777777" w:rsidR="00D71807" w:rsidRDefault="00D71807"/>
                            </w:tc>
                            <w:tc>
                              <w:tcPr>
                                <w:tcW w:w="5400" w:type="dxa"/>
                              </w:tcPr>
                              <w:p w14:paraId="35DDA074" w14:textId="77777777" w:rsidR="00D71807" w:rsidRDefault="00D71807"/>
                            </w:tc>
                          </w:tr>
                          <w:tr w:rsidR="00D71807" w14:paraId="14A64C0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1B747D" w14:textId="77777777" w:rsidR="00D71807" w:rsidRDefault="00960E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A50B115" w14:textId="75F64603" w:rsidR="00D71807" w:rsidRDefault="00643990">
                                <w:r>
                                  <w:t>20 september 2024</w:t>
                                </w:r>
                              </w:p>
                            </w:tc>
                          </w:tr>
                          <w:tr w:rsidR="00D71807" w14:paraId="3C4898B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ABF2A0B" w14:textId="77777777" w:rsidR="00D71807" w:rsidRDefault="00960E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2BCB3C0" w14:textId="0F1A670C" w:rsidR="00097C5F" w:rsidRDefault="0064399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Kamervragen Holland Casino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71807" w14:paraId="460D7F0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817F874" w14:textId="77777777" w:rsidR="00D71807" w:rsidRDefault="00D71807"/>
                            </w:tc>
                            <w:tc>
                              <w:tcPr>
                                <w:tcW w:w="4738" w:type="dxa"/>
                              </w:tcPr>
                              <w:p w14:paraId="5AA34EA9" w14:textId="77777777" w:rsidR="00D71807" w:rsidRDefault="00D71807"/>
                            </w:tc>
                          </w:tr>
                        </w:tbl>
                        <w:p w14:paraId="0ECF6DB7" w14:textId="77777777" w:rsidR="00960E75" w:rsidRDefault="00960E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0D9C2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71807" w14:paraId="12614ED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B707FA4" w14:textId="77777777" w:rsidR="00D71807" w:rsidRDefault="00D71807"/>
                      </w:tc>
                      <w:tc>
                        <w:tcPr>
                          <w:tcW w:w="5400" w:type="dxa"/>
                        </w:tcPr>
                        <w:p w14:paraId="35DDA074" w14:textId="77777777" w:rsidR="00D71807" w:rsidRDefault="00D71807"/>
                      </w:tc>
                    </w:tr>
                    <w:tr w:rsidR="00D71807" w14:paraId="14A64C0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1B747D" w14:textId="77777777" w:rsidR="00D71807" w:rsidRDefault="00960E7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A50B115" w14:textId="75F64603" w:rsidR="00D71807" w:rsidRDefault="00643990">
                          <w:r>
                            <w:t>20 september 2024</w:t>
                          </w:r>
                        </w:p>
                      </w:tc>
                    </w:tr>
                    <w:tr w:rsidR="00D71807" w14:paraId="3C4898B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ABF2A0B" w14:textId="77777777" w:rsidR="00D71807" w:rsidRDefault="00960E7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2BCB3C0" w14:textId="0F1A670C" w:rsidR="00097C5F" w:rsidRDefault="0064399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Kamervragen Holland Casino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71807" w14:paraId="460D7F0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817F874" w14:textId="77777777" w:rsidR="00D71807" w:rsidRDefault="00D71807"/>
                      </w:tc>
                      <w:tc>
                        <w:tcPr>
                          <w:tcW w:w="4738" w:type="dxa"/>
                        </w:tcPr>
                        <w:p w14:paraId="5AA34EA9" w14:textId="77777777" w:rsidR="00D71807" w:rsidRDefault="00D71807"/>
                      </w:tc>
                    </w:tr>
                  </w:tbl>
                  <w:p w14:paraId="0ECF6DB7" w14:textId="77777777" w:rsidR="00960E75" w:rsidRDefault="00960E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F3131A9" wp14:editId="2D4B10B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A206C" w14:textId="486A2CEA" w:rsidR="00097C5F" w:rsidRDefault="00FE29A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131A9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4BA206C" w14:textId="486A2CEA" w:rsidR="00097C5F" w:rsidRDefault="00FE29A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3CCFAAC" wp14:editId="59B9692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A7E0CB" w14:textId="77777777" w:rsidR="00960E75" w:rsidRDefault="00960E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CCFAAC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CA7E0CB" w14:textId="77777777" w:rsidR="00960E75" w:rsidRDefault="00960E7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23044C"/>
    <w:multiLevelType w:val="multilevel"/>
    <w:tmpl w:val="7D76388D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5CB3250"/>
    <w:multiLevelType w:val="multilevel"/>
    <w:tmpl w:val="DA2F03D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EA14DFB"/>
    <w:multiLevelType w:val="multilevel"/>
    <w:tmpl w:val="81E9AF7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12B95B8"/>
    <w:multiLevelType w:val="multilevel"/>
    <w:tmpl w:val="2C91BD3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06FFC1"/>
    <w:multiLevelType w:val="multilevel"/>
    <w:tmpl w:val="BBDE188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7006F20"/>
    <w:multiLevelType w:val="multilevel"/>
    <w:tmpl w:val="88E445F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9142921">
    <w:abstractNumId w:val="2"/>
  </w:num>
  <w:num w:numId="2" w16cid:durableId="1916090658">
    <w:abstractNumId w:val="0"/>
  </w:num>
  <w:num w:numId="3" w16cid:durableId="630788186">
    <w:abstractNumId w:val="4"/>
  </w:num>
  <w:num w:numId="4" w16cid:durableId="894197893">
    <w:abstractNumId w:val="1"/>
  </w:num>
  <w:num w:numId="5" w16cid:durableId="734007920">
    <w:abstractNumId w:val="5"/>
  </w:num>
  <w:num w:numId="6" w16cid:durableId="126079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07"/>
    <w:rsid w:val="000447AF"/>
    <w:rsid w:val="00097C5F"/>
    <w:rsid w:val="0015547A"/>
    <w:rsid w:val="00290DAF"/>
    <w:rsid w:val="002B75E0"/>
    <w:rsid w:val="002E68B7"/>
    <w:rsid w:val="00360EBC"/>
    <w:rsid w:val="00392471"/>
    <w:rsid w:val="005C73D6"/>
    <w:rsid w:val="00643990"/>
    <w:rsid w:val="0064537A"/>
    <w:rsid w:val="00960E75"/>
    <w:rsid w:val="009D154E"/>
    <w:rsid w:val="00BD527A"/>
    <w:rsid w:val="00BE50C9"/>
    <w:rsid w:val="00D267F9"/>
    <w:rsid w:val="00D71807"/>
    <w:rsid w:val="00E5769E"/>
    <w:rsid w:val="00E6342C"/>
    <w:rsid w:val="00EC1656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53B12"/>
  <w15:docId w15:val="{97DDD887-2757-4AF8-8105-FC3EC668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60E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0E7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60E7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0E75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360EB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Holland Casino</vt:lpstr>
    </vt:vector>
  </ap:TitlesOfParts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2024-09-20T13:50:00.0000000Z</dcterms:created>
  <dcterms:modified xsi:type="dcterms:W3CDTF">2024-09-20T13:50:00.0000000Z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Holland Casino 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Financieringen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3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088-4427317</vt:lpwstr>
  </property>
  <property fmtid="{D5CDD505-2E9C-101B-9397-08002B2CF9AE}" pid="15" name="Kenmerk">
    <vt:lpwstr>2024-0000441971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Holland Casino 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2024-09-03T09:37:11Z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816782d9-7c62-4920-9cf4-b407441a1b27</vt:lpwstr>
  </property>
  <property fmtid="{D5CDD505-2E9C-101B-9397-08002B2CF9AE}" pid="37" name="MSIP_Label_6800fede-0e59-47ad-af95-4e63bbdb932d_ContentBits">
    <vt:lpwstr>0</vt:lpwstr>
  </property>
</Properties>
</file>