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8C5" w:rsidP="000008C5" w:rsidRDefault="000008C5" w14:paraId="7F66B254" w14:textId="77777777">
      <w:pPr>
        <w:pStyle w:val="Kop1"/>
        <w:rPr>
          <w:rFonts w:ascii="Arial" w:hAnsi="Arial" w:eastAsia="Times New Roman" w:cs="Arial"/>
        </w:rPr>
      </w:pPr>
      <w:r>
        <w:rPr>
          <w:rStyle w:val="Zwaar"/>
          <w:rFonts w:ascii="Arial" w:hAnsi="Arial" w:eastAsia="Times New Roman" w:cs="Arial"/>
        </w:rPr>
        <w:t>Stemmingen</w:t>
      </w:r>
    </w:p>
    <w:p w:rsidR="000008C5" w:rsidP="000008C5" w:rsidRDefault="000008C5" w14:paraId="21D43029"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0008C5" w:rsidP="000008C5" w:rsidRDefault="000008C5" w14:paraId="6448613F" w14:textId="77777777">
      <w:pPr>
        <w:spacing w:after="240"/>
        <w:rPr>
          <w:rFonts w:ascii="Arial" w:hAnsi="Arial" w:eastAsia="Times New Roman" w:cs="Arial"/>
          <w:sz w:val="22"/>
          <w:szCs w:val="22"/>
        </w:rPr>
      </w:pPr>
      <w:r>
        <w:rPr>
          <w:rFonts w:ascii="Arial" w:hAnsi="Arial" w:eastAsia="Times New Roman" w:cs="Arial"/>
          <w:sz w:val="22"/>
          <w:szCs w:val="22"/>
        </w:rPr>
        <w:t>Stemmingen moties Algemene Politieke Beschouwingen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w:t>
      </w:r>
      <w:r>
        <w:rPr>
          <w:rStyle w:val="Zwaar"/>
          <w:rFonts w:ascii="Arial" w:hAnsi="Arial" w:eastAsia="Times New Roman" w:cs="Arial"/>
          <w:sz w:val="22"/>
          <w:szCs w:val="22"/>
        </w:rPr>
        <w:t>de Algemene Politieke Beschouwingen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0008C5" w:rsidP="000008C5" w:rsidRDefault="000008C5" w14:paraId="47C78B3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motie-Timmermans c.s. over afzien van het voornemen om artikel 111 van de Vreemdelingwet in werking te stellen en wijzigingen alleen via een ordentelijk wetgevingsproces voorleggen aan het parlement (36600, nr. 9);</w:t>
      </w:r>
    </w:p>
    <w:p w:rsidR="000008C5" w:rsidP="000008C5" w:rsidRDefault="000008C5" w14:paraId="4D35D62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motie-Timmermans/Dijk over een voorstel voor een verbeterde structurele vroegpensioenregeling voorafgaand aan het pensioendebat van 24 september 2024 (36600, nr. 10);</w:t>
      </w:r>
    </w:p>
    <w:p w:rsidR="000008C5" w:rsidP="000008C5" w:rsidRDefault="000008C5" w14:paraId="2565E0C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c.s. over de historische onderwijsbezuinigingen niet doorzetten (36600, nr. 12);</w:t>
      </w:r>
    </w:p>
    <w:p w:rsidR="000008C5" w:rsidP="000008C5" w:rsidRDefault="000008C5" w14:paraId="506CEBC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c.s. over geld beschikbaar blijven stellen om scholen te helpen met extra taal- en rekenlessen of voor kleinere klassen op scholen met grote achterstanden (36600, nr. 13);</w:t>
      </w:r>
    </w:p>
    <w:p w:rsidR="000008C5" w:rsidP="000008C5" w:rsidRDefault="000008C5" w14:paraId="7D9D7DE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motie-Dijk/Ouwehand over uiterlijk voor de behandeling van de begroting van Volkshuisvesting en Ruimtelijke Ordening een plan uitwerken om de huurverhoging volgend jaar te voorkomen (36600, nr. 15);</w:t>
      </w:r>
    </w:p>
    <w:p w:rsidR="000008C5" w:rsidP="000008C5" w:rsidRDefault="000008C5" w14:paraId="1DF37CC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motie-Dijk/Timmermans over de daling van kinderarmoede als doel stellen in deze kabinetsperiode en hiertoe zo snel mogelijk voorstellen naar de Kamer sturen (36600, nr. 16);</w:t>
      </w:r>
    </w:p>
    <w:p w:rsidR="000008C5" w:rsidP="000008C5" w:rsidRDefault="000008C5" w14:paraId="2107B0B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de btw-verhoging niet doorvoeren en dit dekken uit een miljonairsbelasting voor personen met meer dan 5 miljoen euro vermogen (36600, nr. 17);</w:t>
      </w:r>
    </w:p>
    <w:p w:rsidR="000008C5" w:rsidP="000008C5" w:rsidRDefault="000008C5" w14:paraId="3F1454E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c.s. over uiterlijk in 2025 met een plan komen die NPLV-gebieden in staat stelt om tot ten minste 2028 de opgaven voor wijken met achterstelling voort te zetten (36600, nr. 18);</w:t>
      </w:r>
    </w:p>
    <w:p w:rsidR="000008C5" w:rsidP="000008C5" w:rsidRDefault="000008C5" w14:paraId="0A0AAAC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met voorstellen komen zodat ook rijkere buurten in ons land meer bijdragen aan het huisvesten van statushouders en de opvang van asielzoekers (36600, nr. 19);</w:t>
      </w:r>
    </w:p>
    <w:p w:rsidR="000008C5" w:rsidP="000008C5" w:rsidRDefault="000008C5" w14:paraId="5646E50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het opzeggen van het vertrouwen in het kabinet (36600, nr. 20);</w:t>
      </w:r>
    </w:p>
    <w:p w:rsidR="000008C5" w:rsidP="000008C5" w:rsidRDefault="000008C5" w14:paraId="78CDB2C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 over binnen enkele weken met spoedwetgeving komen waarin maatregelen zijn uitgewerkt om grip te krijgen op migratie (36600, nr. 21);</w:t>
      </w:r>
    </w:p>
    <w:p w:rsidR="000008C5" w:rsidP="000008C5" w:rsidRDefault="000008C5" w14:paraId="0650900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 c.s. over de aanpak van christenvervolging hoge prioriteit geven (36600, nr. 22);</w:t>
      </w:r>
    </w:p>
    <w:p w:rsidR="000008C5" w:rsidP="000008C5" w:rsidRDefault="000008C5" w14:paraId="5BB3240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motie-Bikker/Eerdmans over bij de besteding van de middelen voor nationale veiligheid kijken hoe dit geld gebruikt kan worden om de aanwezigheid van politie op straat te versterken en een impuls te geven aan wijkagenten in de wijk (36600, nr. 24);</w:t>
      </w:r>
    </w:p>
    <w:p w:rsidR="000008C5" w:rsidP="000008C5" w:rsidRDefault="000008C5" w14:paraId="027B050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motie-Bikker c.s. over zorgen dat vrijwilligersorganisaties worden ontzien bij de voorgenomen subsidietaakstellingen (36600, nr. 25);</w:t>
      </w:r>
    </w:p>
    <w:p w:rsidR="000008C5" w:rsidP="000008C5" w:rsidRDefault="000008C5" w14:paraId="447DA70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motie-Bikker c.s. over onverkort uitvoering blijven geven aan de unaniem aangenomen motie-Bikker c.s. (36410, nr. 29) en de bezuiniging van 110 miljoen euro op het regionale openbaar vervoer ongedaan maken (36600, nr. 26);</w:t>
      </w:r>
    </w:p>
    <w:p w:rsidR="000008C5" w:rsidP="000008C5" w:rsidRDefault="000008C5" w14:paraId="237C9EB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motie-Bikker c.s. over geen aanvullende bezuinigingen doorvoeren op het budget voor ontwikkelingssamenwerking (36600, nr. 27);</w:t>
      </w:r>
    </w:p>
    <w:p w:rsidR="000008C5" w:rsidP="000008C5" w:rsidRDefault="000008C5" w14:paraId="7EE0C82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motie-Dassen/Koekkoek over een voorstel vóór de SZW-begroting waarin het minimumjeugdloon geleidelijk wordt verhoogd (36600, nr. 28);</w:t>
      </w:r>
    </w:p>
    <w:p w:rsidR="000008C5" w:rsidP="000008C5" w:rsidRDefault="000008C5" w14:paraId="106BC14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motie-Dassen/Koekkoek over een voorstel vóór de OCW- en de SZW-begroting om essentiële middelen voor kinderen in armoede laagdrempelig toegankelijk te maken (36600, nr. 29);</w:t>
      </w:r>
    </w:p>
    <w:p w:rsidR="000008C5" w:rsidP="000008C5" w:rsidRDefault="000008C5" w14:paraId="10E1DE4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motie-Dassen/Koekkoek over de bezuinigingen op het Fonds Onderzoek en Wetenschap terugdraaien door fiscale regelingen die niet meer actueel zijn te versoberen (36600, nr. 30);</w:t>
      </w:r>
    </w:p>
    <w:p w:rsidR="000008C5" w:rsidP="000008C5" w:rsidRDefault="000008C5" w14:paraId="44188FA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uitspreken dat de asielcrisis zo snel mogelijk uitgeroepen moet worden (36600, nr. 31);</w:t>
      </w:r>
    </w:p>
    <w:p w:rsidR="000008C5" w:rsidP="000008C5" w:rsidRDefault="000008C5" w14:paraId="7D4BAEF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op geen enkele wijze overgaan tot (36600, nr. 32);</w:t>
      </w:r>
    </w:p>
    <w:p w:rsidR="000008C5" w:rsidP="000008C5" w:rsidRDefault="000008C5" w14:paraId="5B83330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de gedifferentieerde vliegbelasting per (36600, nr. 33);</w:t>
      </w:r>
    </w:p>
    <w:p w:rsidR="000008C5" w:rsidP="000008C5" w:rsidRDefault="000008C5" w14:paraId="5348BD7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motie-Eerdmans/Stoffer over een wetswijziging om demonstreren met </w:t>
      </w:r>
      <w:proofErr w:type="spellStart"/>
      <w:r>
        <w:rPr>
          <w:rFonts w:ascii="Arial" w:hAnsi="Arial" w:eastAsia="Times New Roman" w:cs="Arial"/>
          <w:sz w:val="22"/>
          <w:szCs w:val="22"/>
        </w:rPr>
        <w:t>gezichtsbedekkende</w:t>
      </w:r>
      <w:proofErr w:type="spellEnd"/>
      <w:r>
        <w:rPr>
          <w:rFonts w:ascii="Arial" w:hAnsi="Arial" w:eastAsia="Times New Roman" w:cs="Arial"/>
          <w:sz w:val="22"/>
          <w:szCs w:val="22"/>
        </w:rPr>
        <w:t xml:space="preserve"> kleding te verbieden (36600, nr. 34);</w:t>
      </w:r>
    </w:p>
    <w:p w:rsidR="000008C5" w:rsidP="000008C5" w:rsidRDefault="000008C5" w14:paraId="2898C9E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motie-Eerdmans over in vervolg op het rapport "Richten op de regenboog" een uitgebreider onderzoek laten uitvoeren naar de oorzaken en plegers van haat, bedreigingen, intimidatie, discriminatie en geweld tegen de </w:t>
      </w:r>
      <w:proofErr w:type="spellStart"/>
      <w:r>
        <w:rPr>
          <w:rFonts w:ascii="Arial" w:hAnsi="Arial" w:eastAsia="Times New Roman" w:cs="Arial"/>
          <w:sz w:val="22"/>
          <w:szCs w:val="22"/>
        </w:rPr>
        <w:t>lhbtq</w:t>
      </w:r>
      <w:proofErr w:type="spellEnd"/>
      <w:r>
        <w:rPr>
          <w:rFonts w:ascii="Arial" w:hAnsi="Arial" w:eastAsia="Times New Roman" w:cs="Arial"/>
          <w:sz w:val="22"/>
          <w:szCs w:val="22"/>
        </w:rPr>
        <w:t>-gemeenschap (36600, nr. 35).</w:t>
      </w:r>
    </w:p>
    <w:p w:rsidR="000008C5" w:rsidP="000008C5" w:rsidRDefault="000008C5" w14:paraId="0887918C" w14:textId="77777777">
      <w:pPr>
        <w:rPr>
          <w:rFonts w:ascii="Arial" w:hAnsi="Arial" w:eastAsia="Times New Roman" w:cs="Arial"/>
          <w:sz w:val="22"/>
          <w:szCs w:val="22"/>
        </w:rPr>
      </w:pPr>
    </w:p>
    <w:p w:rsidR="000008C5" w:rsidP="000008C5" w:rsidRDefault="000008C5" w14:paraId="53E7526B"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0008C5" w:rsidP="000008C5" w:rsidRDefault="000008C5" w14:paraId="6C51B3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missen een fractie. We kunnen echt niet zonder hen beginnen, dus dan schors ik nog maar even voor vijf minuten. Klachten indienen: bij mevrouw Van Vroonhoven. Sorry, echt.</w:t>
      </w:r>
      <w:r>
        <w:rPr>
          <w:rFonts w:ascii="Arial" w:hAnsi="Arial" w:eastAsia="Times New Roman" w:cs="Arial"/>
          <w:sz w:val="22"/>
          <w:szCs w:val="22"/>
        </w:rPr>
        <w:br/>
      </w:r>
      <w:r>
        <w:rPr>
          <w:rFonts w:ascii="Arial" w:hAnsi="Arial" w:eastAsia="Times New Roman" w:cs="Arial"/>
          <w:sz w:val="22"/>
          <w:szCs w:val="22"/>
        </w:rPr>
        <w:br/>
        <w:t>Als u even in de zaal wilt blijven …</w:t>
      </w:r>
    </w:p>
    <w:p w:rsidR="000008C5" w:rsidP="000008C5" w:rsidRDefault="000008C5" w14:paraId="15588869"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0008C5" w:rsidP="000008C5" w:rsidRDefault="000008C5" w14:paraId="0075EC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w:t>
      </w:r>
    </w:p>
    <w:p w:rsidR="000008C5" w:rsidP="000008C5" w:rsidRDefault="000008C5" w14:paraId="46F71C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Niet als pauzenummer om voor zaalvulling te zorgen, maar in alle ernst: de ChristenUnie-fracties zou graag de moties op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26 en 27 aanhouden in afwachting van nog betere ontdekkingen, samen met het kabinet, om tot iets nog mooiers te komen, zodat de motie het gaat halen.</w:t>
      </w:r>
    </w:p>
    <w:p w:rsidR="000008C5" w:rsidP="000008C5" w:rsidRDefault="000008C5" w14:paraId="111665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mevrouw Bikker stel ik voor haar moties (36600, </w:t>
      </w:r>
      <w:proofErr w:type="spellStart"/>
      <w:r>
        <w:rPr>
          <w:rFonts w:ascii="Arial" w:hAnsi="Arial" w:eastAsia="Times New Roman" w:cs="Arial"/>
          <w:sz w:val="22"/>
          <w:szCs w:val="22"/>
        </w:rPr>
        <w:t>nrs</w:t>
      </w:r>
      <w:proofErr w:type="spellEnd"/>
      <w:r>
        <w:rPr>
          <w:rFonts w:ascii="Arial" w:hAnsi="Arial" w:eastAsia="Times New Roman" w:cs="Arial"/>
          <w:sz w:val="22"/>
          <w:szCs w:val="22"/>
        </w:rPr>
        <w:t>. 26 en 27) aan te houden.</w:t>
      </w:r>
      <w:r>
        <w:rPr>
          <w:rFonts w:ascii="Arial" w:hAnsi="Arial" w:eastAsia="Times New Roman" w:cs="Arial"/>
          <w:sz w:val="22"/>
          <w:szCs w:val="22"/>
        </w:rPr>
        <w:br/>
      </w:r>
      <w:r>
        <w:rPr>
          <w:rFonts w:ascii="Arial" w:hAnsi="Arial" w:eastAsia="Times New Roman" w:cs="Arial"/>
          <w:sz w:val="22"/>
          <w:szCs w:val="22"/>
        </w:rPr>
        <w:lastRenderedPageBreak/>
        <w:br/>
        <w:t>Daartoe wordt besloten.</w:t>
      </w:r>
    </w:p>
    <w:p w:rsidR="000008C5" w:rsidP="000008C5" w:rsidRDefault="000008C5" w14:paraId="23422D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stemmen. Om te beginnen wil ik nog even wijzen op weer een jarige, namelijk iemand die ervoor zorgt dat de stemmingen altijd geweldig verlopen, zelfs om 2.30 uur 's nachts. Dat is mevrouw Danielle Friggen van de Griffie.</w:t>
      </w:r>
    </w:p>
    <w:p w:rsidR="000008C5" w:rsidP="000008C5" w:rsidRDefault="000008C5" w14:paraId="3CCA4E90"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0008C5" w:rsidP="000008C5" w:rsidRDefault="000008C5" w14:paraId="3834C2A7" w14:textId="77777777">
      <w:pPr>
        <w:spacing w:after="240"/>
        <w:rPr>
          <w:rFonts w:ascii="Arial" w:hAnsi="Arial" w:eastAsia="Times New Roman" w:cs="Arial"/>
          <w:sz w:val="22"/>
          <w:szCs w:val="22"/>
        </w:rPr>
      </w:pPr>
      <w:r>
        <w:rPr>
          <w:rFonts w:ascii="Arial" w:hAnsi="Arial" w:eastAsia="Times New Roman" w:cs="Arial"/>
          <w:sz w:val="22"/>
          <w:szCs w:val="22"/>
        </w:rPr>
        <w:t>Dan geef ik graag voor een stemverklaring het woord aan de heer Van Baarle van de fractie van DENK.</w:t>
      </w:r>
    </w:p>
    <w:p w:rsidR="000008C5" w:rsidP="000008C5" w:rsidRDefault="000008C5" w14:paraId="5B1C60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dank u wel. Mijn eerste stemverklaring gaat over de eerste motie waar we zo hoofdelijk over stemmen, de motie van onder anderen de heer Timmermans. Die motie zullen wij uiteraard steunen, omdat het inzetten van spoedwetgeving veel zorgvuldiger is dan het inzetten van het noodrecht, maar we willen duidelijk gemarkeerd hebben dat wij de agenda achter dit kabinet op het gebied van asiel absoluut niet steunen. We willen wel een zorgvuldigere procedure.</w:t>
      </w:r>
      <w:r>
        <w:rPr>
          <w:rFonts w:ascii="Arial" w:hAnsi="Arial" w:eastAsia="Times New Roman" w:cs="Arial"/>
          <w:sz w:val="22"/>
          <w:szCs w:val="22"/>
        </w:rPr>
        <w:br/>
      </w:r>
      <w:r>
        <w:rPr>
          <w:rFonts w:ascii="Arial" w:hAnsi="Arial" w:eastAsia="Times New Roman" w:cs="Arial"/>
          <w:sz w:val="22"/>
          <w:szCs w:val="22"/>
        </w:rPr>
        <w:br/>
        <w:t>Mijn laatste stemverklaring gaat over de laatste motie van de heer Eerdmans. Geweld tegen mensen, discriminatie van mensen vanwege hun geaardheid is volstrekt, maar dan ook volstrekt, onacceptabel. Tegelijkertijd weten we dat de heer Eerdmans namens JA21 onlangs nog heeft uitgesproken dat het hem vooral te doen is om de oververtegenwoordiging van mensen met een migratieachtergrond, schijnbaar in cijfers. Die agenda willen wij absoluut niet ondersteunen. Daarom stemmen wij tegen deze motie.</w:t>
      </w:r>
    </w:p>
    <w:p w:rsidR="000008C5" w:rsidP="000008C5" w:rsidRDefault="000008C5" w14:paraId="6AAC14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u wel. Dan beginnen we met de hoofdelijke stemming. Die wordt bij wijze van unicum gepresenteerd door de Griffier zelf, de heer Peter Oskam.</w:t>
      </w:r>
    </w:p>
    <w:p w:rsidR="000008C5" w:rsidP="000008C5" w:rsidRDefault="000008C5" w14:paraId="66A2444E"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motie-Timmermans c.s. (36600, nr. 9).</w:t>
      </w:r>
    </w:p>
    <w:p w:rsidR="000008C5" w:rsidP="000008C5" w:rsidRDefault="000008C5" w14:paraId="7A235028" w14:textId="77777777">
      <w:pPr>
        <w:spacing w:after="240"/>
        <w:rPr>
          <w:rFonts w:ascii="Arial" w:hAnsi="Arial" w:eastAsia="Times New Roman" w:cs="Arial"/>
          <w:sz w:val="22"/>
          <w:szCs w:val="22"/>
        </w:rPr>
      </w:pPr>
      <w:r>
        <w:rPr>
          <w:rFonts w:ascii="Arial" w:hAnsi="Arial" w:eastAsia="Times New Roman" w:cs="Arial"/>
          <w:sz w:val="22"/>
          <w:szCs w:val="22"/>
        </w:rPr>
        <w:t xml:space="preserve">Vóór stemmen de leden: Sneller, Stoffer,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Timmermans, Vedder, Vijlbrief, Van der Werf, Westerveld, White,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Beckerman, Bikker, Bontenbal,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Diederik van Dijk, Inge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Ergin,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Hirsch, De Hoop,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Lahlah, Van der Lee,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Ouwehand,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Slagt-Tichelman.</w:t>
      </w:r>
      <w:r>
        <w:rPr>
          <w:rFonts w:ascii="Arial" w:hAnsi="Arial" w:eastAsia="Times New Roman" w:cs="Arial"/>
          <w:sz w:val="22"/>
          <w:szCs w:val="22"/>
        </w:rPr>
        <w:br/>
      </w:r>
      <w:r>
        <w:rPr>
          <w:rFonts w:ascii="Arial" w:hAnsi="Arial" w:eastAsia="Times New Roman" w:cs="Arial"/>
          <w:sz w:val="22"/>
          <w:szCs w:val="22"/>
        </w:rPr>
        <w:br/>
        <w:t xml:space="preserve">Tegen stemmen de leden: Soepboer,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Tielen,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Veltman, Vermeer,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Vondeling, De Vree, Aukje de Vries, Van Vroonhoven, Van der Wal, Welzijn,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Van Zanten, Zeedijk, Aardema, Aartsen,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Becker, Bevers, Blaauw, Boomsma,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Tony van Dijck, Emiel van Dijk, Olger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w:t>
      </w:r>
      <w:r>
        <w:rPr>
          <w:rFonts w:ascii="Arial" w:hAnsi="Arial" w:eastAsia="Times New Roman" w:cs="Arial"/>
          <w:sz w:val="22"/>
          <w:szCs w:val="22"/>
        </w:rPr>
        <w:lastRenderedPageBreak/>
        <w:t xml:space="preserve">Eerdmans, Van Eijk,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Helder, Hertzberger, Heutink,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Van der Hoeff, Holman, Van Houwelingen, Daniëlle Jansen, Léon de Jong,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Kamminga,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Kops, De Kort,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Van Meijeren,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Edgar Mulder, Nijhof-Leeuw, Van Oostenbruggen, Palmen, Pierik, Van der Plas, Pool, Postma,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Ram, Rep, Rikkers-Oosterkamp, De Roon, Saris, Six Dijkstra en Smitskam.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56 stemmen voor en 90 stemmen tegen is verworpen.</w:t>
      </w:r>
    </w:p>
    <w:p w:rsidR="000008C5" w:rsidP="000008C5" w:rsidRDefault="000008C5" w14:paraId="37C6F6FB" w14:textId="77777777">
      <w:pPr>
        <w:spacing w:after="240"/>
        <w:rPr>
          <w:rFonts w:ascii="Arial" w:hAnsi="Arial" w:eastAsia="Times New Roman" w:cs="Arial"/>
          <w:sz w:val="22"/>
          <w:szCs w:val="22"/>
        </w:rPr>
      </w:pPr>
      <w:r>
        <w:rPr>
          <w:rFonts w:ascii="Arial" w:hAnsi="Arial" w:eastAsia="Times New Roman" w:cs="Arial"/>
          <w:sz w:val="22"/>
          <w:szCs w:val="22"/>
        </w:rPr>
        <w:t xml:space="preserve">Meneer de Griffier, ik mis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op uw lijstje. Hij is niet genoemd. Maar hij is er wel, zegt ook de Griffier.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mag het bij de interruptiemicrofoon vertellen.</w:t>
      </w:r>
    </w:p>
    <w:p w:rsidR="000008C5" w:rsidP="000008C5" w:rsidRDefault="000008C5" w14:paraId="66FDDD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Inderdaad, voorzitter. Het is laat, maar ik heb mijn naam niet gehoord, dus ik heb ook niet kunnen stemmen.</w:t>
      </w:r>
    </w:p>
    <w:p w:rsidR="000008C5" w:rsidP="000008C5" w:rsidRDefault="000008C5" w14:paraId="34188A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interessant, maar stemt u voor of tegen?</w:t>
      </w:r>
    </w:p>
    <w:p w:rsidR="000008C5" w:rsidP="000008C5" w:rsidRDefault="000008C5" w14:paraId="2C94E8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w:t>
      </w:r>
    </w:p>
    <w:p w:rsidR="000008C5" w:rsidP="000008C5" w:rsidRDefault="000008C5" w14:paraId="67B2EA9D"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motie-Timmermans/Dijk (36600, nr. 10).</w:t>
      </w:r>
    </w:p>
    <w:p w:rsidR="000008C5" w:rsidP="000008C5" w:rsidRDefault="000008C5" w14:paraId="55DF7E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het CDA voor deze motie hebben gestemd en de leden van de overige fracties ertegen, zodat zij is verworpen.</w:t>
      </w:r>
    </w:p>
    <w:p w:rsidR="000008C5" w:rsidP="000008C5" w:rsidRDefault="000008C5" w14:paraId="7A02CD7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c.s. (36600, nr. 12).</w:t>
      </w:r>
    </w:p>
    <w:p w:rsidR="000008C5" w:rsidP="000008C5" w:rsidRDefault="000008C5" w14:paraId="5890C6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en JA21 voor deze motie hebben gestemd en de leden van de overige fracties ertegen, zodat zij is verworpen.</w:t>
      </w:r>
    </w:p>
    <w:p w:rsidR="000008C5" w:rsidP="000008C5" w:rsidRDefault="000008C5" w14:paraId="451C74AB"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c.s. (36600, nr. 13).</w:t>
      </w:r>
    </w:p>
    <w:p w:rsidR="000008C5" w:rsidP="000008C5" w:rsidRDefault="000008C5" w14:paraId="6FB49F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het CDA voor deze motie hebben gestemd en de leden van de overige fracties ertegen, zodat zij is verworpen.</w:t>
      </w:r>
    </w:p>
    <w:p w:rsidR="000008C5" w:rsidP="000008C5" w:rsidRDefault="000008C5" w14:paraId="7F4D95D6"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motie-Dijk/Ouwehand (36600, nr. 15).</w:t>
      </w:r>
    </w:p>
    <w:p w:rsidR="000008C5" w:rsidP="000008C5" w:rsidRDefault="000008C5" w14:paraId="5E7A393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DENK voor deze motie hebben gestemd en de leden van de overige fracties ertegen, zodat zij is verworpen.</w:t>
      </w:r>
    </w:p>
    <w:p w:rsidR="000008C5" w:rsidP="000008C5" w:rsidRDefault="000008C5" w14:paraId="11F2B4CD"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motie-Dijk/Timmermans (36600, nr. 16).</w:t>
      </w:r>
    </w:p>
    <w:p w:rsidR="000008C5" w:rsidP="000008C5" w:rsidRDefault="000008C5" w14:paraId="270ED5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JA21 voor deze motie hebben gestemd en de leden van de overige fracties ertegen, zodat zij is verworpen.</w:t>
      </w:r>
    </w:p>
    <w:p w:rsidR="000008C5" w:rsidP="000008C5" w:rsidRDefault="000008C5" w14:paraId="7F24053F"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(36600, nr. 17).</w:t>
      </w:r>
    </w:p>
    <w:p w:rsidR="000008C5" w:rsidP="000008C5" w:rsidRDefault="000008C5" w14:paraId="23EA3F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DENK voor deze motie hebben gestemd en de leden van de overige fracties ertegen, zodat zij is verworpen.</w:t>
      </w:r>
    </w:p>
    <w:p w:rsidR="000008C5" w:rsidP="000008C5" w:rsidRDefault="000008C5" w14:paraId="6C91A28D"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c.s. (36600, nr. 18).</w:t>
      </w:r>
    </w:p>
    <w:p w:rsidR="000008C5" w:rsidP="000008C5" w:rsidRDefault="000008C5" w14:paraId="2A15F1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en JA21 voor deze motie hebben gestemd en de leden van de overige fracties ertegen, zodat zij is verworpen.</w:t>
      </w:r>
    </w:p>
    <w:p w:rsidR="000008C5" w:rsidP="000008C5" w:rsidRDefault="000008C5" w14:paraId="26E8871B"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(36600, nr. 19).</w:t>
      </w:r>
    </w:p>
    <w:p w:rsidR="000008C5" w:rsidP="000008C5" w:rsidRDefault="000008C5" w14:paraId="4193D2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0008C5" w:rsidP="000008C5" w:rsidRDefault="000008C5" w14:paraId="5EF7B65A"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(36600, nr. 20).</w:t>
      </w:r>
    </w:p>
    <w:p w:rsidR="000008C5" w:rsidP="000008C5" w:rsidRDefault="000008C5" w14:paraId="601B87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en DENK voor deze motie hebben gestemd en de leden van de overige fracties ertegen, zodat zij is verworpen.</w:t>
      </w:r>
    </w:p>
    <w:p w:rsidR="000008C5" w:rsidP="000008C5" w:rsidRDefault="000008C5" w14:paraId="1B29BCB9"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 (36600, nr. 21).</w:t>
      </w:r>
    </w:p>
    <w:p w:rsidR="000008C5" w:rsidP="000008C5" w:rsidRDefault="000008C5" w14:paraId="2B39D7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het CDA en JA21 voor deze motie hebben gestemd en de leden van de overige fracties ertegen, zodat zij is verworpen.</w:t>
      </w:r>
    </w:p>
    <w:p w:rsidR="000008C5" w:rsidP="000008C5" w:rsidRDefault="000008C5" w14:paraId="6517CD93"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 c.s. (36600, nr. 22).</w:t>
      </w:r>
    </w:p>
    <w:p w:rsidR="000008C5" w:rsidP="000008C5" w:rsidRDefault="000008C5" w14:paraId="5D3669E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0008C5" w:rsidP="000008C5" w:rsidRDefault="000008C5" w14:paraId="0B89932B" w14:textId="77777777">
      <w:pPr>
        <w:spacing w:after="240"/>
        <w:rPr>
          <w:rFonts w:ascii="Arial" w:hAnsi="Arial" w:eastAsia="Times New Roman" w:cs="Arial"/>
          <w:sz w:val="22"/>
          <w:szCs w:val="22"/>
        </w:rPr>
      </w:pPr>
      <w:r>
        <w:rPr>
          <w:rFonts w:ascii="Arial" w:hAnsi="Arial" w:eastAsia="Times New Roman" w:cs="Arial"/>
          <w:sz w:val="22"/>
          <w:szCs w:val="22"/>
        </w:rPr>
        <w:t>In stemming komt de motie-Bikker/Eerdmans (36600, nr. 24).</w:t>
      </w:r>
    </w:p>
    <w:p w:rsidR="000008C5" w:rsidP="000008C5" w:rsidRDefault="000008C5" w14:paraId="37DFA0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0008C5" w:rsidP="000008C5" w:rsidRDefault="000008C5" w14:paraId="1924E931" w14:textId="77777777">
      <w:pPr>
        <w:spacing w:after="240"/>
        <w:rPr>
          <w:rFonts w:ascii="Arial" w:hAnsi="Arial" w:eastAsia="Times New Roman" w:cs="Arial"/>
          <w:sz w:val="22"/>
          <w:szCs w:val="22"/>
        </w:rPr>
      </w:pPr>
      <w:r>
        <w:rPr>
          <w:rFonts w:ascii="Arial" w:hAnsi="Arial" w:eastAsia="Times New Roman" w:cs="Arial"/>
          <w:sz w:val="22"/>
          <w:szCs w:val="22"/>
        </w:rPr>
        <w:t>In stemming komt de motie-Bikker c.s. (36600, nr. 25).</w:t>
      </w:r>
    </w:p>
    <w:p w:rsidR="000008C5" w:rsidP="000008C5" w:rsidRDefault="000008C5" w14:paraId="3812C1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de SGP, het CDA en JA21 voor deze motie hebben gestemd en de leden van de overige fracties ertegen, zodat zij is verworpen.</w:t>
      </w:r>
    </w:p>
    <w:p w:rsidR="000008C5" w:rsidP="000008C5" w:rsidRDefault="000008C5" w14:paraId="4293A7D9"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motie-Dassen/Koekkoek (36600, nr. 28).</w:t>
      </w:r>
    </w:p>
    <w:p w:rsidR="000008C5" w:rsidP="000008C5" w:rsidRDefault="000008C5" w14:paraId="359B18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0008C5" w:rsidP="000008C5" w:rsidRDefault="000008C5" w14:paraId="1A0AE36C"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motie-Dassen/Koekkoek (36600, nr. 29).</w:t>
      </w:r>
    </w:p>
    <w:p w:rsidR="000008C5" w:rsidP="000008C5" w:rsidRDefault="000008C5" w14:paraId="2EC371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ChristenUnie voor deze motie hebben gestemd en de leden van de overige fracties ertegen, zodat zij is verworpen.</w:t>
      </w:r>
    </w:p>
    <w:p w:rsidR="000008C5" w:rsidP="000008C5" w:rsidRDefault="000008C5" w14:paraId="1AD92450"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motie-Dassen/Koekkoek (36600, nr. 30).</w:t>
      </w:r>
    </w:p>
    <w:p w:rsidR="000008C5" w:rsidP="000008C5" w:rsidRDefault="000008C5" w14:paraId="1752D2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ChristenUnie voor deze motie hebben gestemd en de leden van de overige fracties ertegen, zodat zij is verworpen.</w:t>
      </w:r>
    </w:p>
    <w:p w:rsidR="000008C5" w:rsidP="000008C5" w:rsidRDefault="000008C5" w14:paraId="5F643B9E"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(36600, nr. 31).</w:t>
      </w:r>
    </w:p>
    <w:p w:rsidR="000008C5" w:rsidP="000008C5" w:rsidRDefault="000008C5" w14:paraId="235018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en FVD voor deze motie hebben gestemd en de leden van de overige fracties ertegen, zodat zij is verworpen.</w:t>
      </w:r>
    </w:p>
    <w:p w:rsidR="000008C5" w:rsidP="000008C5" w:rsidRDefault="000008C5" w14:paraId="52D37836"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(36600, nr. 32).</w:t>
      </w:r>
    </w:p>
    <w:p w:rsidR="000008C5" w:rsidP="000008C5" w:rsidRDefault="000008C5" w14:paraId="15B79B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JA21 en FVD voor deze motie hebben gestemd en de leden van de overige fracties ertegen, zodat zij is verworpen.</w:t>
      </w:r>
    </w:p>
    <w:p w:rsidR="000008C5" w:rsidP="000008C5" w:rsidRDefault="000008C5" w14:paraId="3FD02044"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(36600, nr. 33).</w:t>
      </w:r>
    </w:p>
    <w:p w:rsidR="000008C5" w:rsidP="000008C5" w:rsidRDefault="000008C5" w14:paraId="2E72B69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SGP, JA21 en FVD voor deze motie hebben gestemd en de leden van de overige fracties ertegen, zodat zij is verworpen.</w:t>
      </w:r>
    </w:p>
    <w:p w:rsidR="000008C5" w:rsidP="000008C5" w:rsidRDefault="000008C5" w14:paraId="01D4335A"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motie-Eerdmans/Stoffer (36600, nr. 34).</w:t>
      </w:r>
    </w:p>
    <w:p w:rsidR="000008C5" w:rsidP="000008C5" w:rsidRDefault="000008C5" w14:paraId="44C2AB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VVD, de ChristenUnie, de SGP, het CDA, BBB, JA21, FVD en de PVV voor deze motie hebben gestemd en de leden van de overige fracties ertegen, zodat zij is aangenomen.</w:t>
      </w:r>
    </w:p>
    <w:p w:rsidR="000008C5" w:rsidP="000008C5" w:rsidRDefault="000008C5" w14:paraId="7B3698F6"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(36600, nr. 35).</w:t>
      </w:r>
    </w:p>
    <w:p w:rsidR="000008C5" w:rsidP="000008C5" w:rsidRDefault="000008C5" w14:paraId="789700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VVD, de ChristenUnie, de SGP, het CDA, BBB, JA21, FVD en de PVV voor deze motie hebben gestemd en de leden van de fractie van DENK ertegen, zodat zij is aangenomen.</w:t>
      </w:r>
    </w:p>
    <w:p w:rsidR="000008C5" w:rsidP="000008C5" w:rsidRDefault="000008C5" w14:paraId="53FE77FF" w14:textId="77777777">
      <w:pPr>
        <w:spacing w:after="240"/>
        <w:rPr>
          <w:rFonts w:ascii="Arial" w:hAnsi="Arial" w:eastAsia="Times New Roman" w:cs="Arial"/>
          <w:sz w:val="22"/>
          <w:szCs w:val="22"/>
        </w:rPr>
      </w:pPr>
      <w:r>
        <w:rPr>
          <w:rFonts w:ascii="Arial" w:hAnsi="Arial" w:eastAsia="Times New Roman" w:cs="Arial"/>
          <w:sz w:val="22"/>
          <w:szCs w:val="22"/>
        </w:rPr>
        <w:t>Stemming brief Voordracht voorzitter en lid afdeling toezicht CTIVD</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de vaste commissie voor Binnenlandse Zaken inzake een voordracht van een voorzitter en een lid van de afdeling toezicht van de Commissie van Toezicht op de Inlichtingen- en Veiligheidsdiensten (36294, nr. 14)</w:t>
      </w:r>
      <w:r>
        <w:rPr>
          <w:rFonts w:ascii="Arial" w:hAnsi="Arial" w:eastAsia="Times New Roman" w:cs="Arial"/>
          <w:sz w:val="22"/>
          <w:szCs w:val="22"/>
        </w:rPr>
        <w:t>.</w:t>
      </w:r>
    </w:p>
    <w:p w:rsidR="000008C5" w:rsidP="000008C5" w:rsidRDefault="000008C5" w14:paraId="644E55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in afwijking van het Reglement van Orde, niet schriftelijk te stemmen en de voordracht voor een voorzitter conform het voorstel van de vaste commissie voor Binnenlandse Zaken als volgt vast te stellen:</w:t>
      </w:r>
      <w:r>
        <w:rPr>
          <w:rFonts w:ascii="Arial" w:hAnsi="Arial" w:eastAsia="Times New Roman" w:cs="Arial"/>
          <w:sz w:val="22"/>
          <w:szCs w:val="22"/>
        </w:rPr>
        <w:br/>
      </w:r>
      <w:r>
        <w:rPr>
          <w:rFonts w:ascii="Arial" w:hAnsi="Arial" w:eastAsia="Times New Roman" w:cs="Arial"/>
          <w:sz w:val="22"/>
          <w:szCs w:val="22"/>
        </w:rPr>
        <w:br/>
        <w:t xml:space="preserve">1. de heer mr. H.M.P. </w:t>
      </w:r>
      <w:proofErr w:type="spellStart"/>
      <w:r>
        <w:rPr>
          <w:rFonts w:ascii="Arial" w:hAnsi="Arial" w:eastAsia="Times New Roman" w:cs="Arial"/>
          <w:sz w:val="22"/>
          <w:szCs w:val="22"/>
        </w:rPr>
        <w:t>Hillenaar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Ik stel voor, in afwijking van het Reglement van Orde, niet schriftelijk te stemmen en de voordracht voor een lid van de afdeling toezicht conform het voorstel van de vaste commissie voor Binnenlandse Zaken als volgt vast te stellen, onder de aantekening dat de fractie van Forum voor Democratie geacht wenst te worden tegen de gehele voordracht te hebben gestemd:</w:t>
      </w:r>
      <w:r>
        <w:rPr>
          <w:rFonts w:ascii="Arial" w:hAnsi="Arial" w:eastAsia="Times New Roman" w:cs="Arial"/>
          <w:sz w:val="22"/>
          <w:szCs w:val="22"/>
        </w:rPr>
        <w:br/>
      </w:r>
      <w:r>
        <w:rPr>
          <w:rFonts w:ascii="Arial" w:hAnsi="Arial" w:eastAsia="Times New Roman" w:cs="Arial"/>
          <w:sz w:val="22"/>
          <w:szCs w:val="22"/>
        </w:rPr>
        <w:br/>
        <w:t>1. de heer drs. K.J.G. van Oosterom;</w:t>
      </w:r>
      <w:r>
        <w:rPr>
          <w:rFonts w:ascii="Arial" w:hAnsi="Arial" w:eastAsia="Times New Roman" w:cs="Arial"/>
          <w:sz w:val="22"/>
          <w:szCs w:val="22"/>
        </w:rPr>
        <w:br/>
        <w:t xml:space="preserve">2. de heer mr. B. den </w:t>
      </w:r>
      <w:proofErr w:type="spellStart"/>
      <w:r>
        <w:rPr>
          <w:rFonts w:ascii="Arial" w:hAnsi="Arial" w:eastAsia="Times New Roman" w:cs="Arial"/>
          <w:sz w:val="22"/>
          <w:szCs w:val="22"/>
        </w:rPr>
        <w:t>Hartigh</w:t>
      </w:r>
      <w:proofErr w:type="spellEnd"/>
      <w:r>
        <w:rPr>
          <w:rFonts w:ascii="Arial" w:hAnsi="Arial" w:eastAsia="Times New Roman" w:cs="Arial"/>
          <w:sz w:val="22"/>
          <w:szCs w:val="22"/>
        </w:rPr>
        <w:t>.</w:t>
      </w:r>
    </w:p>
    <w:p w:rsidR="000008C5" w:rsidP="000008C5" w:rsidRDefault="000008C5" w14:paraId="2C224871"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0008C5" w:rsidP="000008C5" w:rsidRDefault="000008C5" w14:paraId="3A41D3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Algemene Politieke Beschouwingen van 2024.</w:t>
      </w:r>
    </w:p>
    <w:p w:rsidR="000008C5" w:rsidP="000008C5" w:rsidRDefault="000008C5" w14:paraId="0A621EF1" w14:textId="77777777">
      <w:pPr>
        <w:spacing w:after="240"/>
        <w:rPr>
          <w:rFonts w:ascii="Arial" w:hAnsi="Arial" w:eastAsia="Times New Roman" w:cs="Arial"/>
          <w:sz w:val="22"/>
          <w:szCs w:val="22"/>
        </w:rPr>
      </w:pPr>
      <w:r>
        <w:rPr>
          <w:rFonts w:ascii="Arial" w:hAnsi="Arial" w:eastAsia="Times New Roman" w:cs="Arial"/>
          <w:sz w:val="22"/>
          <w:szCs w:val="22"/>
        </w:rPr>
        <w:t>(Applaus)</w:t>
      </w:r>
    </w:p>
    <w:p w:rsidR="000008C5" w:rsidP="000008C5" w:rsidRDefault="000008C5" w14:paraId="7149B287" w14:textId="77777777">
      <w:pPr>
        <w:pStyle w:val="Kop1"/>
        <w:rPr>
          <w:rFonts w:ascii="Arial" w:hAnsi="Arial" w:eastAsia="Times New Roman" w:cs="Arial"/>
        </w:rPr>
      </w:pPr>
      <w:r>
        <w:rPr>
          <w:rStyle w:val="Zwaar"/>
          <w:rFonts w:ascii="Arial" w:hAnsi="Arial" w:eastAsia="Times New Roman" w:cs="Arial"/>
        </w:rPr>
        <w:lastRenderedPageBreak/>
        <w:t>Sluiting</w:t>
      </w:r>
    </w:p>
    <w:p w:rsidR="000008C5" w:rsidP="000008C5" w:rsidRDefault="000008C5" w14:paraId="3352E0FA" w14:textId="77777777">
      <w:pPr>
        <w:spacing w:after="240"/>
        <w:rPr>
          <w:rFonts w:ascii="Arial" w:hAnsi="Arial" w:eastAsia="Times New Roman" w:cs="Arial"/>
          <w:sz w:val="22"/>
          <w:szCs w:val="22"/>
        </w:rPr>
      </w:pPr>
      <w:r>
        <w:rPr>
          <w:rFonts w:ascii="Arial" w:hAnsi="Arial" w:eastAsia="Times New Roman" w:cs="Arial"/>
          <w:sz w:val="22"/>
          <w:szCs w:val="22"/>
        </w:rPr>
        <w:t>Sluiting 2.50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8C5" w:rsidTr="00085745" w14:paraId="00175869" w14:textId="77777777">
        <w:trPr>
          <w:tblCellSpacing w:w="15" w:type="dxa"/>
        </w:trPr>
        <w:tc>
          <w:tcPr>
            <w:tcW w:w="0" w:type="auto"/>
            <w:vAlign w:val="center"/>
            <w:hideMark/>
          </w:tcPr>
          <w:p w:rsidR="000008C5" w:rsidP="00085745" w:rsidRDefault="000008C5" w14:paraId="0D8D9B15" w14:textId="77777777">
            <w:pPr>
              <w:pStyle w:val="Koptekst"/>
            </w:pPr>
            <w:r>
              <w:tab/>
              <w:t>ONGECORRIGEERD STENOGRAM</w:t>
            </w:r>
            <w:r>
              <w:br/>
            </w:r>
            <w:r>
              <w:tab/>
              <w:t>Verslag TK 3 - 2024-2025</w:t>
            </w:r>
            <w:r>
              <w:tab/>
            </w:r>
            <w:r>
              <w:fldChar w:fldCharType="begin"/>
            </w:r>
            <w:r>
              <w:instrText>PAGE</w:instrText>
            </w:r>
            <w:r>
              <w:fldChar w:fldCharType="separate"/>
            </w:r>
            <w:r>
              <w:fldChar w:fldCharType="end"/>
            </w:r>
          </w:p>
          <w:p w:rsidR="000008C5" w:rsidP="00085745" w:rsidRDefault="000008C5" w14:paraId="0C833A51" w14:textId="77777777">
            <w:pPr>
              <w:tabs>
                <w:tab w:val="center" w:pos="4320"/>
                <w:tab w:val="right" w:pos="8640"/>
              </w:tabs>
              <w:rPr>
                <w:rStyle w:val="msoheader0"/>
                <w:rFonts w:eastAsia="Times New Roman"/>
              </w:rPr>
            </w:pPr>
            <w:r>
              <w:rPr>
                <w:rStyle w:val="msoheader0"/>
                <w:rFonts w:eastAsia="Times New Roman"/>
              </w:rPr>
              <w:pict w14:anchorId="57D317D1">
                <v:rect id="_x0000_i1025" style="width:0;height:1.5pt" o:hr="t" o:hrstd="t" o:hralign="center" fillcolor="#a0a0a0" stroked="f"/>
              </w:pict>
            </w:r>
          </w:p>
          <w:p w:rsidR="000008C5" w:rsidP="00085745" w:rsidRDefault="000008C5" w14:paraId="2160E60E" w14:textId="77777777">
            <w:pPr>
              <w:tabs>
                <w:tab w:val="center" w:pos="4320"/>
                <w:tab w:val="right" w:pos="8640"/>
              </w:tabs>
              <w:rPr>
                <w:rStyle w:val="msofooter0"/>
              </w:rPr>
            </w:pPr>
            <w:r>
              <w:rPr>
                <w:rStyle w:val="msofooter0"/>
                <w:rFonts w:eastAsia="Times New Roman"/>
              </w:rPr>
              <w:pict w14:anchorId="58458E08">
                <v:rect id="_x0000_i1026" style="width:0;height:1.5pt" o:hr="t" o:hrstd="t" o:hralign="center" fillcolor="#a0a0a0" stroked="f"/>
              </w:pict>
            </w:r>
          </w:p>
          <w:p w:rsidR="000008C5" w:rsidP="00085745" w:rsidRDefault="000008C5" w14:paraId="1D667C82"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0008C5" w:rsidP="00085745" w:rsidRDefault="000008C5" w14:paraId="7FC33D65" w14:textId="77777777">
            <w:pPr>
              <w:rPr>
                <w:rFonts w:ascii="Arial" w:hAnsi="Arial" w:cs="Arial"/>
                <w:sz w:val="18"/>
                <w:szCs w:val="18"/>
              </w:rPr>
            </w:pPr>
          </w:p>
        </w:tc>
      </w:tr>
    </w:tbl>
    <w:p w:rsidR="000008C5" w:rsidP="000008C5" w:rsidRDefault="000008C5" w14:paraId="1AA76C6B" w14:textId="77777777">
      <w:pPr>
        <w:rPr>
          <w:rFonts w:eastAsia="Times New Roman"/>
        </w:rPr>
      </w:pPr>
    </w:p>
    <w:p w:rsidR="007B1911" w:rsidRDefault="007B1911" w14:paraId="74A6B746" w14:textId="77777777"/>
    <w:sectPr w:rsidR="007B1911" w:rsidSect="000008C5">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9F9B" w14:textId="77777777" w:rsidR="000008C5" w:rsidRDefault="000008C5">
    <w:pPr>
      <w:tabs>
        <w:tab w:val="center" w:pos="4320"/>
        <w:tab w:val="right" w:pos="8640"/>
      </w:tabs>
      <w:rPr>
        <w:rStyle w:val="msofooter0"/>
      </w:rPr>
    </w:pPr>
    <w:r>
      <w:rPr>
        <w:rStyle w:val="msofooter0"/>
        <w:rFonts w:eastAsia="Times New Roman"/>
      </w:rPr>
      <w:pict w14:anchorId="5700D25F">
        <v:rect id="_x0000_i1028" style="width:0;height:1.5pt" o:hralign="center" o:hrstd="t" o:hr="t" fillcolor="#a0a0a0" stroked="f"/>
      </w:pict>
    </w:r>
  </w:p>
  <w:p w14:paraId="4635E562" w14:textId="77777777" w:rsidR="000008C5" w:rsidRDefault="000008C5">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6718" w14:textId="77777777" w:rsidR="000008C5" w:rsidRDefault="000008C5">
    <w:pPr>
      <w:pStyle w:val="Koptekst"/>
    </w:pPr>
    <w:r>
      <w:tab/>
      <w:t>ONGECORRIGEERD STENOGRAM</w:t>
    </w:r>
    <w:r>
      <w:br/>
    </w:r>
    <w:r>
      <w:tab/>
    </w:r>
    <w:r>
      <w:t>Verslag TK 3 - 2024-2025</w:t>
    </w:r>
    <w:r>
      <w:tab/>
    </w:r>
    <w:r>
      <w:fldChar w:fldCharType="begin"/>
    </w:r>
    <w:r>
      <w:instrText>PAGE</w:instrText>
    </w:r>
    <w:r>
      <w:fldChar w:fldCharType="separate"/>
    </w:r>
    <w:r>
      <w:rPr>
        <w:noProof/>
      </w:rPr>
      <w:t>1</w:t>
    </w:r>
    <w:r>
      <w:fldChar w:fldCharType="end"/>
    </w:r>
  </w:p>
  <w:p w14:paraId="12E6E2BB" w14:textId="77777777" w:rsidR="000008C5" w:rsidRDefault="000008C5">
    <w:pPr>
      <w:tabs>
        <w:tab w:val="center" w:pos="4320"/>
        <w:tab w:val="right" w:pos="8640"/>
      </w:tabs>
      <w:rPr>
        <w:rStyle w:val="msoheader0"/>
        <w:rFonts w:eastAsia="Times New Roman"/>
      </w:rPr>
    </w:pPr>
    <w:r>
      <w:rPr>
        <w:rStyle w:val="msoheader0"/>
        <w:rFonts w:eastAsia="Times New Roman"/>
      </w:rPr>
      <w:pict w14:anchorId="23F70829">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A08"/>
    <w:multiLevelType w:val="multilevel"/>
    <w:tmpl w:val="F082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548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8C5"/>
    <w:rsid w:val="000008C5"/>
    <w:rsid w:val="007B19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E221E"/>
  <w15:chartTrackingRefBased/>
  <w15:docId w15:val="{6FDE9A4F-B383-4E4B-B4A8-45512084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08C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0008C5"/>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08C5"/>
    <w:rPr>
      <w:rFonts w:ascii="Times New Roman" w:eastAsiaTheme="minorEastAsia" w:hAnsi="Times New Roman" w:cs="Times New Roman"/>
      <w:b/>
      <w:bCs/>
      <w:kern w:val="36"/>
      <w:lang w:eastAsia="nl-NL"/>
      <w14:ligatures w14:val="none"/>
    </w:rPr>
  </w:style>
  <w:style w:type="paragraph" w:styleId="Koptekst">
    <w:name w:val="header"/>
    <w:basedOn w:val="Standaard"/>
    <w:link w:val="KoptekstChar"/>
    <w:uiPriority w:val="99"/>
    <w:unhideWhenUsed/>
    <w:rsid w:val="000008C5"/>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0008C5"/>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0008C5"/>
    <w:pPr>
      <w:spacing w:before="100" w:beforeAutospacing="1" w:after="100" w:afterAutospacing="1"/>
    </w:pPr>
  </w:style>
  <w:style w:type="character" w:styleId="Zwaar">
    <w:name w:val="Strong"/>
    <w:basedOn w:val="Standaardalinea-lettertype"/>
    <w:uiPriority w:val="22"/>
    <w:qFormat/>
    <w:rsid w:val="000008C5"/>
    <w:rPr>
      <w:b/>
      <w:bCs/>
    </w:rPr>
  </w:style>
  <w:style w:type="character" w:customStyle="1" w:styleId="msoheader0">
    <w:name w:val="msoheader"/>
    <w:basedOn w:val="Standaardalinea-lettertype"/>
    <w:rsid w:val="000008C5"/>
    <w:rPr>
      <w:rFonts w:ascii="Arial" w:hAnsi="Arial" w:cs="Arial" w:hint="default"/>
      <w:sz w:val="22"/>
      <w:szCs w:val="22"/>
    </w:rPr>
  </w:style>
  <w:style w:type="character" w:customStyle="1" w:styleId="msofooter0">
    <w:name w:val="msofooter"/>
    <w:basedOn w:val="Standaardalinea-lettertype"/>
    <w:rsid w:val="000008C5"/>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2355</ap:Words>
  <ap:Characters>12957</ap:Characters>
  <ap:DocSecurity>0</ap:DocSecurity>
  <ap:Lines>107</ap:Lines>
  <ap:Paragraphs>30</ap:Paragraphs>
  <ap:ScaleCrop>false</ap:ScaleCrop>
  <ap:LinksUpToDate>false</ap:LinksUpToDate>
  <ap:CharactersWithSpaces>15282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2024-09-20T11:10:00.0000000Z</dcterms:created>
  <dcterms:modified xsi:type="dcterms:W3CDTF">2024-09-20T11:11:00.0000000Z</dcterms:modified>
  <version/>
  <category/>
</coreProperties>
</file>