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41EA0" w:rsidP="00A41EA0" w:rsidRDefault="00A41EA0" w14:paraId="6184DE6B" w14:textId="77777777">
      <w:pPr>
        <w:pStyle w:val="Kop1"/>
        <w:rPr>
          <w:rFonts w:ascii="Arial" w:hAnsi="Arial" w:eastAsia="Times New Roman" w:cs="Arial"/>
        </w:rPr>
      </w:pPr>
      <w:r>
        <w:rPr>
          <w:rStyle w:val="Zwaar"/>
          <w:rFonts w:ascii="Arial" w:hAnsi="Arial" w:eastAsia="Times New Roman" w:cs="Arial"/>
        </w:rPr>
        <w:t>Mededelingen</w:t>
      </w:r>
    </w:p>
    <w:p w:rsidR="00A41EA0" w:rsidP="00A41EA0" w:rsidRDefault="00A41EA0" w14:paraId="415591DA" w14:textId="77777777">
      <w:pPr>
        <w:spacing w:after="240"/>
        <w:rPr>
          <w:rFonts w:ascii="Arial" w:hAnsi="Arial" w:eastAsia="Times New Roman" w:cs="Arial"/>
          <w:sz w:val="22"/>
          <w:szCs w:val="22"/>
        </w:rPr>
      </w:pPr>
      <w:r>
        <w:rPr>
          <w:rFonts w:ascii="Arial" w:hAnsi="Arial" w:eastAsia="Times New Roman" w:cs="Arial"/>
          <w:sz w:val="22"/>
          <w:szCs w:val="22"/>
        </w:rPr>
        <w:t>Mededelingen</w:t>
      </w:r>
      <w:r>
        <w:rPr>
          <w:rFonts w:ascii="Arial" w:hAnsi="Arial" w:eastAsia="Times New Roman" w:cs="Arial"/>
          <w:sz w:val="22"/>
          <w:szCs w:val="22"/>
        </w:rPr>
        <w:br/>
      </w:r>
      <w:r>
        <w:rPr>
          <w:rFonts w:ascii="Arial" w:hAnsi="Arial" w:eastAsia="Times New Roman" w:cs="Arial"/>
          <w:sz w:val="22"/>
          <w:szCs w:val="22"/>
        </w:rPr>
        <w:br/>
      </w:r>
      <w:proofErr w:type="spellStart"/>
      <w:r>
        <w:rPr>
          <w:rStyle w:val="Zwaar"/>
          <w:rFonts w:ascii="Arial" w:hAnsi="Arial" w:eastAsia="Times New Roman" w:cs="Arial"/>
          <w:sz w:val="22"/>
          <w:szCs w:val="22"/>
        </w:rPr>
        <w:t>Mededelingen</w:t>
      </w:r>
      <w:proofErr w:type="spellEnd"/>
    </w:p>
    <w:p w:rsidR="00A41EA0" w:rsidP="00A41EA0" w:rsidRDefault="00A41EA0" w14:paraId="0AC9300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de tafel van de Griffier ligt een lijst van ingekomen stukken. Op die lijst staan voorstellen voor de behandeling van deze stukken. Als voor het einde van de vergadering daartegen geen bezwaar is gemaakt, neem ik aan dat daarmee wordt ingestemd.</w:t>
      </w:r>
    </w:p>
    <w:p w:rsidR="00A41EA0" w:rsidP="00A41EA0" w:rsidRDefault="00A41EA0" w14:paraId="6343B86E" w14:textId="77777777">
      <w:pPr>
        <w:pStyle w:val="Kop1"/>
        <w:rPr>
          <w:rFonts w:ascii="Arial" w:hAnsi="Arial" w:eastAsia="Times New Roman" w:cs="Arial"/>
        </w:rPr>
      </w:pPr>
      <w:r>
        <w:rPr>
          <w:rStyle w:val="Zwaar"/>
          <w:rFonts w:ascii="Arial" w:hAnsi="Arial" w:eastAsia="Times New Roman" w:cs="Arial"/>
        </w:rPr>
        <w:t>Regeling van werkzaamheden</w:t>
      </w:r>
    </w:p>
    <w:p w:rsidR="00A41EA0" w:rsidP="00A41EA0" w:rsidRDefault="00A41EA0" w14:paraId="38074FE5" w14:textId="77777777">
      <w:pPr>
        <w:spacing w:after="240"/>
        <w:rPr>
          <w:rFonts w:ascii="Arial" w:hAnsi="Arial" w:eastAsia="Times New Roman" w:cs="Arial"/>
          <w:sz w:val="22"/>
          <w:szCs w:val="22"/>
        </w:rPr>
      </w:pPr>
      <w:r>
        <w:rPr>
          <w:rFonts w:ascii="Arial" w:hAnsi="Arial" w:eastAsia="Times New Roman" w:cs="Arial"/>
          <w:sz w:val="22"/>
          <w:szCs w:val="22"/>
        </w:rPr>
        <w:t>Regeling van werkzaamheden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Regeling van werkzaamheden</w:t>
      </w:r>
    </w:p>
    <w:p w:rsidR="00A41EA0" w:rsidP="00A41EA0" w:rsidRDefault="00A41EA0" w14:paraId="0B90C84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de regeling van werkzaamheden.</w:t>
      </w:r>
      <w:r>
        <w:rPr>
          <w:rFonts w:ascii="Arial" w:hAnsi="Arial" w:eastAsia="Times New Roman" w:cs="Arial"/>
          <w:sz w:val="22"/>
          <w:szCs w:val="22"/>
        </w:rPr>
        <w:br/>
      </w:r>
      <w:r>
        <w:rPr>
          <w:rFonts w:ascii="Arial" w:hAnsi="Arial" w:eastAsia="Times New Roman" w:cs="Arial"/>
          <w:sz w:val="22"/>
          <w:szCs w:val="22"/>
        </w:rPr>
        <w:br/>
        <w:t>Ik stel voor als commissies bedoeld in artikel 7.19, tweede lid, en artikel 7.22, derde lid van het Reglement van Orde aan te wijzen:</w:t>
      </w:r>
    </w:p>
    <w:p w:rsidR="00A41EA0" w:rsidP="00A41EA0" w:rsidRDefault="00A41EA0" w14:paraId="4C611015"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commissie voor de Inlichtingen- en Veiligheidsdiensten;</w:t>
      </w:r>
    </w:p>
    <w:p w:rsidR="00A41EA0" w:rsidP="00A41EA0" w:rsidRDefault="00A41EA0" w14:paraId="42B2D4DD"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commissie voor de Werkwijze;</w:t>
      </w:r>
    </w:p>
    <w:p w:rsidR="00A41EA0" w:rsidP="00A41EA0" w:rsidRDefault="00A41EA0" w14:paraId="619CF6F4"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commissie voor de Verzoekschriften en de Burgerinitiatieven;</w:t>
      </w:r>
    </w:p>
    <w:p w:rsidR="00A41EA0" w:rsidP="00A41EA0" w:rsidRDefault="00A41EA0" w14:paraId="5DBAD238"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commissie voor het onderzoek van de Geloofsbrieven.</w:t>
      </w:r>
    </w:p>
    <w:p w:rsidR="00A41EA0" w:rsidP="00A41EA0" w:rsidRDefault="00A41EA0" w14:paraId="631F978B" w14:textId="77777777">
      <w:pPr>
        <w:spacing w:after="240"/>
        <w:rPr>
          <w:rFonts w:ascii="Arial" w:hAnsi="Arial" w:eastAsia="Times New Roman" w:cs="Arial"/>
          <w:sz w:val="22"/>
          <w:szCs w:val="22"/>
        </w:rPr>
      </w:pPr>
      <w:r>
        <w:rPr>
          <w:rFonts w:ascii="Arial" w:hAnsi="Arial" w:eastAsia="Times New Roman" w:cs="Arial"/>
          <w:sz w:val="22"/>
          <w:szCs w:val="22"/>
        </w:rPr>
        <w:br/>
        <w:t>Ik stel voor vandaag ook te stemmen over een brief van de vaste commissie voor Binnenlandse Zaken inzake twee voordrachten voor de Commissie van Toezicht op de Inlichtingen- en Veiligheidsdiensten (36294, nr. 14).</w:t>
      </w:r>
      <w:r>
        <w:rPr>
          <w:rFonts w:ascii="Arial" w:hAnsi="Arial" w:eastAsia="Times New Roman" w:cs="Arial"/>
          <w:sz w:val="22"/>
          <w:szCs w:val="22"/>
        </w:rPr>
        <w:br/>
      </w:r>
      <w:r>
        <w:rPr>
          <w:rFonts w:ascii="Arial" w:hAnsi="Arial" w:eastAsia="Times New Roman" w:cs="Arial"/>
          <w:sz w:val="22"/>
          <w:szCs w:val="22"/>
        </w:rPr>
        <w:br/>
        <w:t xml:space="preserve">Ik stel voor toe te voegen aan de agenda van de Kamer het Voorstel van wet van de leden Diederik van Dijk, Erkens,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Dassen, Olger van Dijk, Helder,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Eerdmans en Ceder houdende vaststelling van regels ten behoeve van de verdediging en de bescherming van de belangen van het Koninkrijk en de handhaving en de bevordering van de internationale rechtsorde alsmede het voldoen aan (financiële) afspraken binnen de Noord-Atlantische Verdragsorganisatie (NAVO) en andere bondgenootschappen (Wet financiële defensieverplichtingen) (36353).</w:t>
      </w:r>
      <w:r>
        <w:rPr>
          <w:rFonts w:ascii="Arial" w:hAnsi="Arial" w:eastAsia="Times New Roman" w:cs="Arial"/>
          <w:sz w:val="22"/>
          <w:szCs w:val="22"/>
        </w:rPr>
        <w:br/>
      </w:r>
      <w:r>
        <w:rPr>
          <w:rFonts w:ascii="Arial" w:hAnsi="Arial" w:eastAsia="Times New Roman" w:cs="Arial"/>
          <w:sz w:val="22"/>
          <w:szCs w:val="22"/>
        </w:rPr>
        <w:br/>
        <w:t>Ik deel aan de Kamer mee:</w:t>
      </w:r>
    </w:p>
    <w:p w:rsidR="00A41EA0" w:rsidP="00A41EA0" w:rsidRDefault="00A41EA0" w14:paraId="4E058A3C"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dat de commissie voor de Verzoekschriften en de Burgerinitiatieven tot haar voorzitter heeft gekozen het lid White en tot haar ondervoorzitter het lid </w:t>
      </w:r>
      <w:proofErr w:type="spellStart"/>
      <w:r>
        <w:rPr>
          <w:rFonts w:ascii="Arial" w:hAnsi="Arial" w:eastAsia="Times New Roman" w:cs="Arial"/>
          <w:sz w:val="22"/>
          <w:szCs w:val="22"/>
        </w:rPr>
        <w:t>Valize</w:t>
      </w:r>
      <w:proofErr w:type="spellEnd"/>
      <w:r>
        <w:rPr>
          <w:rFonts w:ascii="Arial" w:hAnsi="Arial" w:eastAsia="Times New Roman" w:cs="Arial"/>
          <w:sz w:val="22"/>
          <w:szCs w:val="22"/>
        </w:rPr>
        <w:t>;</w:t>
      </w:r>
    </w:p>
    <w:p w:rsidR="00A41EA0" w:rsidP="00A41EA0" w:rsidRDefault="00A41EA0" w14:paraId="4594F85D"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dat de vaste commissie van Defensie tot haar voorzitter heeft gekozen het lid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en tot haar ondervoorzitter het lid </w:t>
      </w:r>
      <w:proofErr w:type="spellStart"/>
      <w:r>
        <w:rPr>
          <w:rFonts w:ascii="Arial" w:hAnsi="Arial" w:eastAsia="Times New Roman" w:cs="Arial"/>
          <w:sz w:val="22"/>
          <w:szCs w:val="22"/>
        </w:rPr>
        <w:t>Faddegon</w:t>
      </w:r>
      <w:proofErr w:type="spellEnd"/>
      <w:r>
        <w:rPr>
          <w:rFonts w:ascii="Arial" w:hAnsi="Arial" w:eastAsia="Times New Roman" w:cs="Arial"/>
          <w:sz w:val="22"/>
          <w:szCs w:val="22"/>
        </w:rPr>
        <w:t>.</w:t>
      </w:r>
    </w:p>
    <w:p w:rsidR="00A41EA0" w:rsidP="00A41EA0" w:rsidRDefault="00A41EA0" w14:paraId="7F08D615" w14:textId="77777777">
      <w:pPr>
        <w:spacing w:after="240"/>
        <w:rPr>
          <w:rFonts w:ascii="Arial" w:hAnsi="Arial" w:eastAsia="Times New Roman" w:cs="Arial"/>
          <w:sz w:val="22"/>
          <w:szCs w:val="22"/>
        </w:rPr>
      </w:pPr>
      <w:r>
        <w:rPr>
          <w:rFonts w:ascii="Arial" w:hAnsi="Arial" w:eastAsia="Times New Roman" w:cs="Arial"/>
          <w:sz w:val="22"/>
          <w:szCs w:val="22"/>
        </w:rPr>
        <w:br/>
        <w:t>Op verzoek van de fractie van de VVD benoem ik:</w:t>
      </w:r>
    </w:p>
    <w:p w:rsidR="00A41EA0" w:rsidP="00A41EA0" w:rsidRDefault="00A41EA0" w14:paraId="1109DCB7"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in de vaste commissie voor Buitenlandse Handel en Ontwikkelingshulp het lid Aukje de Vries tot lid in plaats van het lid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en het lid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tot plaatsvervangend lid in plaats van het lid Aukje de Vries;</w:t>
      </w:r>
    </w:p>
    <w:p w:rsidR="00A41EA0" w:rsidP="00A41EA0" w:rsidRDefault="00A41EA0" w14:paraId="42652056"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in de vaste commissie voor Justitie en Veiligheid het lid Van der Burg tot plaatsvervangend lid in plaats van het lid Becker;</w:t>
      </w:r>
    </w:p>
    <w:p w:rsidR="00A41EA0" w:rsidP="00A41EA0" w:rsidRDefault="00A41EA0" w14:paraId="3C966480"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in de vaste commissie voor Digitale Zaken het lid </w:t>
      </w:r>
      <w:proofErr w:type="spellStart"/>
      <w:r>
        <w:rPr>
          <w:rFonts w:ascii="Arial" w:hAnsi="Arial" w:eastAsia="Times New Roman" w:cs="Arial"/>
          <w:sz w:val="22"/>
          <w:szCs w:val="22"/>
        </w:rPr>
        <w:t>Dral</w:t>
      </w:r>
      <w:proofErr w:type="spellEnd"/>
      <w:r>
        <w:rPr>
          <w:rFonts w:ascii="Arial" w:hAnsi="Arial" w:eastAsia="Times New Roman" w:cs="Arial"/>
          <w:sz w:val="22"/>
          <w:szCs w:val="22"/>
        </w:rPr>
        <w:t xml:space="preserve"> tot plaatsvervangend lid in plaats van het lid Kamminga;</w:t>
      </w:r>
    </w:p>
    <w:p w:rsidR="00A41EA0" w:rsidP="00A41EA0" w:rsidRDefault="00A41EA0" w14:paraId="709A537F"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Kunstcommissie het lid Van der Wal tot lid in plaats van het lid Martens-America.</w:t>
      </w:r>
    </w:p>
    <w:p w:rsidR="00A41EA0" w:rsidP="00A41EA0" w:rsidRDefault="00A41EA0" w14:paraId="6B821689" w14:textId="77777777">
      <w:pPr>
        <w:spacing w:after="240"/>
        <w:rPr>
          <w:rFonts w:ascii="Arial" w:hAnsi="Arial" w:eastAsia="Times New Roman" w:cs="Arial"/>
          <w:sz w:val="22"/>
          <w:szCs w:val="22"/>
        </w:rPr>
      </w:pPr>
      <w:r>
        <w:rPr>
          <w:rFonts w:ascii="Arial" w:hAnsi="Arial" w:eastAsia="Times New Roman" w:cs="Arial"/>
          <w:sz w:val="22"/>
          <w:szCs w:val="22"/>
        </w:rPr>
        <w:br/>
        <w:t>Ingekomen is een aantal beschikkingen van de Voorzitters van de Eerste en Tweede Kamer der Staten-Generaal inzake:</w:t>
      </w:r>
    </w:p>
    <w:p w:rsidR="00A41EA0" w:rsidP="00A41EA0" w:rsidRDefault="00A41EA0" w14:paraId="78A77915"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aanwijzing van het Eerste Kamerlid Griffioen tot lid in plaats van het lid Van Wijk en het Eerste Kamerlid Van Wijk tot plaatsvervangend lid in plaats van het Tweede Kamerlid Pierik in de Benelux Interparlementaire Assemblee;</w:t>
      </w:r>
    </w:p>
    <w:p w:rsidR="00A41EA0" w:rsidP="00A41EA0" w:rsidRDefault="00A41EA0" w14:paraId="4BDD0973"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aanwijzing van het Eerste Kamerlid Vondeling tot lid in de bestaande vacature, het Eerste Kamerlid Vogels tot lid in plaats van het Eerste Kamerlid Van den Berg, het Tweede Kamerlid Edgar Mulder tot plaatsvervangend lid in de bestaande vacature, het Eerste Kamerlid Klip tot plaatsvervangend lid in plaats van het Eerste Kamerlid Vogels en het eerste Kamerlid Van Wijk tot plaatsvervangend lid in de bestaande vacature in de Parlementaire Assemblee van de Raad van Europa.</w:t>
      </w:r>
    </w:p>
    <w:p w:rsidR="00A41EA0" w:rsidP="00A41EA0" w:rsidRDefault="00A41EA0" w14:paraId="79C04D20" w14:textId="77777777">
      <w:pPr>
        <w:spacing w:after="240"/>
        <w:rPr>
          <w:rFonts w:ascii="Arial" w:hAnsi="Arial" w:eastAsia="Times New Roman" w:cs="Arial"/>
          <w:sz w:val="22"/>
          <w:szCs w:val="22"/>
        </w:rPr>
      </w:pPr>
      <w:r>
        <w:rPr>
          <w:rFonts w:ascii="Arial" w:hAnsi="Arial" w:eastAsia="Times New Roman" w:cs="Arial"/>
          <w:sz w:val="22"/>
          <w:szCs w:val="22"/>
        </w:rPr>
        <w:br/>
        <w:t xml:space="preserve">Ik stel voor toestemming te verlenen tot het houden van de volgende </w:t>
      </w:r>
      <w:proofErr w:type="spellStart"/>
      <w:r>
        <w:rPr>
          <w:rFonts w:ascii="Arial" w:hAnsi="Arial" w:eastAsia="Times New Roman" w:cs="Arial"/>
          <w:sz w:val="22"/>
          <w:szCs w:val="22"/>
        </w:rPr>
        <w:t>wetgevingsoverleggen</w:t>
      </w:r>
      <w:proofErr w:type="spellEnd"/>
      <w:r>
        <w:rPr>
          <w:rFonts w:ascii="Arial" w:hAnsi="Arial" w:eastAsia="Times New Roman" w:cs="Arial"/>
          <w:sz w:val="22"/>
          <w:szCs w:val="22"/>
        </w:rPr>
        <w:t xml:space="preserve"> met stenografisch verslag:</w:t>
      </w:r>
    </w:p>
    <w:p w:rsidR="00A41EA0" w:rsidP="00A41EA0" w:rsidRDefault="00A41EA0" w14:paraId="615BC859"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aan de vaste commissie voor Landbouw, Visserij, Voedselzekerheid en Natuur, op maandag 7 oktober van 11.00 uur tot 19.00 uur, over de wijziging van de Meststoffenwet in verband met de maximale mestproductie;</w:t>
      </w:r>
    </w:p>
    <w:p w:rsidR="00A41EA0" w:rsidP="00A41EA0" w:rsidRDefault="00A41EA0" w14:paraId="1921E4C3"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aan de vaste commissie voor Financiën, op maandag 7 oktober van 14.15 uur tot 20.15 uur, over het wetsvoorstel Wijziging van de Wet hersteloperatie toeslagen en van de Wet aanvullende regelingen hersteloperatie toeslagen, houdende aanpassingen in de hersteloperatie toeslagen van bepaalde termijnen, van de peildatum voor brede ondersteuning voor gedupeerden in het buitenland en van de nabestaandenregeling (Wet aanpassing termijnen en nabestaandenregeling hersteloperatie toeslagen) (36577);</w:t>
      </w:r>
    </w:p>
    <w:p w:rsidR="00A41EA0" w:rsidP="00A41EA0" w:rsidRDefault="00A41EA0" w14:paraId="4451CBEE"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aan de vaste commissie voor Financiën, op maandag 18 november van 15.15 tot 19.15 uur, over het wetsvoorstel Wijziging van de Wet ter voorkoming van witwassen en financieren van terrorisme en enige andere wetten in verband met de uitvoering van Verordening (EU) 2023/1113 betreffende bij geldovermakingen en overdrachten van bepaalde cryptoactiva te voegen informatie en tot wijziging van Richtlijn (EU) 2015/849 (Uitvoeringswet verordening bij geldovermakingen en overdrachten van cryptoactiva te voegen informatie) (36526).</w:t>
      </w:r>
    </w:p>
    <w:p w:rsidR="00A41EA0" w:rsidP="00A41EA0" w:rsidRDefault="00A41EA0" w14:paraId="1109410E" w14:textId="77777777">
      <w:pPr>
        <w:spacing w:after="240"/>
        <w:rPr>
          <w:rFonts w:ascii="Arial" w:hAnsi="Arial" w:eastAsia="Times New Roman" w:cs="Arial"/>
          <w:sz w:val="22"/>
          <w:szCs w:val="22"/>
        </w:rPr>
      </w:pPr>
      <w:r>
        <w:rPr>
          <w:rFonts w:ascii="Arial" w:hAnsi="Arial" w:eastAsia="Times New Roman" w:cs="Arial"/>
          <w:sz w:val="22"/>
          <w:szCs w:val="22"/>
        </w:rPr>
        <w:br/>
        <w:t>Ik deel mee dat de volgende plenaire debatten zijn komen te vervallen:</w:t>
      </w:r>
    </w:p>
    <w:p w:rsidR="00A41EA0" w:rsidP="00A41EA0" w:rsidRDefault="00A41EA0" w14:paraId="2B117687"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de besluitvorming rondom de toekenning van publieke exportkredietverzekeringen;</w:t>
      </w:r>
    </w:p>
    <w:p w:rsidR="00A41EA0" w:rsidP="00A41EA0" w:rsidRDefault="00A41EA0" w14:paraId="57FCD49C"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debat over misstanden in de porno-industrie;</w:t>
      </w:r>
    </w:p>
    <w:p w:rsidR="00A41EA0" w:rsidP="00A41EA0" w:rsidRDefault="00A41EA0" w14:paraId="19754E06"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de arbeidsinkomensquote;</w:t>
      </w:r>
    </w:p>
    <w:p w:rsidR="00A41EA0" w:rsidP="00A41EA0" w:rsidRDefault="00A41EA0" w14:paraId="443EFE7E"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de mogelijke gevolgen van de instorting van de Golfstroom;</w:t>
      </w:r>
    </w:p>
    <w:p w:rsidR="00A41EA0" w:rsidP="00A41EA0" w:rsidRDefault="00A41EA0" w14:paraId="3FB5F819"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klassenverschillen in de zorg.</w:t>
      </w:r>
    </w:p>
    <w:p w:rsidR="00A41EA0" w:rsidP="00A41EA0" w:rsidRDefault="00A41EA0" w14:paraId="42FBA622" w14:textId="77777777">
      <w:pPr>
        <w:spacing w:after="240"/>
        <w:rPr>
          <w:rFonts w:ascii="Arial" w:hAnsi="Arial" w:eastAsia="Times New Roman" w:cs="Arial"/>
          <w:sz w:val="22"/>
          <w:szCs w:val="22"/>
        </w:rPr>
      </w:pPr>
      <w:r>
        <w:rPr>
          <w:rFonts w:ascii="Arial" w:hAnsi="Arial" w:eastAsia="Times New Roman" w:cs="Arial"/>
          <w:sz w:val="22"/>
          <w:szCs w:val="22"/>
        </w:rPr>
        <w:lastRenderedPageBreak/>
        <w:br/>
        <w:t>Ik deel mee dat de volgende aangehouden moties zijn komen te vervallen: 36550-XVII-17; 32735-395; 27923-466; 36528-9.</w:t>
      </w:r>
      <w:r>
        <w:rPr>
          <w:rFonts w:ascii="Arial" w:hAnsi="Arial" w:eastAsia="Times New Roman" w:cs="Arial"/>
          <w:sz w:val="22"/>
          <w:szCs w:val="22"/>
        </w:rPr>
        <w:br/>
      </w:r>
      <w:r>
        <w:rPr>
          <w:rFonts w:ascii="Arial" w:hAnsi="Arial" w:eastAsia="Times New Roman" w:cs="Arial"/>
          <w:sz w:val="22"/>
          <w:szCs w:val="22"/>
        </w:rPr>
        <w:br/>
        <w:t>Ik deel mee dat voor het dertigledendebat over het bericht dat 11 miljoen Nederlanders geautomatiseerd door de politie worden gevolgd, de termijn voor toekenning is verlengd.</w:t>
      </w:r>
      <w:r>
        <w:rPr>
          <w:rFonts w:ascii="Arial" w:hAnsi="Arial" w:eastAsia="Times New Roman" w:cs="Arial"/>
          <w:sz w:val="22"/>
          <w:szCs w:val="22"/>
        </w:rPr>
        <w:br/>
      </w:r>
      <w:r>
        <w:rPr>
          <w:rFonts w:ascii="Arial" w:hAnsi="Arial" w:eastAsia="Times New Roman" w:cs="Arial"/>
          <w:sz w:val="22"/>
          <w:szCs w:val="22"/>
        </w:rPr>
        <w:br/>
        <w:t>Op verzoek van een aantal leden stel ik voor de volgende door hen ingediende moties opnieuw aan te houden: 36225-26; 29683-297.</w:t>
      </w:r>
      <w:r>
        <w:rPr>
          <w:rFonts w:ascii="Arial" w:hAnsi="Arial" w:eastAsia="Times New Roman" w:cs="Arial"/>
          <w:sz w:val="22"/>
          <w:szCs w:val="22"/>
        </w:rPr>
        <w:br/>
      </w:r>
      <w:r>
        <w:rPr>
          <w:rFonts w:ascii="Arial" w:hAnsi="Arial" w:eastAsia="Times New Roman" w:cs="Arial"/>
          <w:sz w:val="22"/>
          <w:szCs w:val="22"/>
        </w:rPr>
        <w:br/>
        <w:t>Ik stel voor de volgende stukken van de stand van werkzaamheden af te voeren: 32813-1402; 31239-398; 36378-90; 32813-1401; 32813-1404; 31239-399; 32813-1407; 29023-396; 29023-355; 29023-398; 29023-490; 31239-397; 32813-1399; 31793-269; 32813-1391; 32813-1389; 32813-1390; 32813-1384; 32813-1364; 35749-15; 19637-3272; 19637-3267; 19637-3271; 19637-3270; 19637-3268; 19637-3269; 19637-3263; 19637-3264; 19637-3265; 27062-140; 19637-3266; 19637-3261; 19637-3260; 19637-3262; 19637-3253; 19637-3254; 36241-12; 19637-3250; 27062-139; 23432-533; 19637-3252; 19637-3251; 36394-24; 19637-3249; 19637-3247; 19637-3242; 19637-3245; 36349-20; 19637-3244; 19637-3243; 19637-3240; 19637-3238; 19637-3239; 19637-3236; 30573-211; 19637-3235; 19637-3215; 30950-361; 32824-260; 35570-VIII-218; 31293-603; 32824-246; 31293-580; 31293-613; 31293-602; 35925-VIII-14; 31289-476; 31293-586; 31293-742; 31293-740; 31289-591; 2024Z11945; 31497-491; 22452-90; 31288-1151; 36560-VIII-25; 21501-07-2057; 21501-07-2056; 21501-07-2055; 35930-12; 30952-464; 2024Z12804; 29398-1111; 25295-2197; 25295-2196; 31765-843; 25087-341; 26448-772; 19637-3214; 19637-3211; 19637-3213; 19637-3212; 35604-10; 19637-3210; 19637-3208; 19637-3203; 19637-3209; 33529-1241; 29984-1206; 29984-1205; 29984-1204; 29984-1203; 22026-524; 29893-268; 30373-78; 33652-94; 29984-1202; 32404-123; 29984-1199; 28642-111; 33652-92; 32404-121; 36410-XIII-98; 33826-55; 21501-02-2928; 22112-3961; 21501-08-955; 21501-02-2915; 29679-39; 29679-40; 36228-14; 36410-IX-46; 31288-887; 25295-1397; 25295-1395; 32824-265; 36257-5; 31865-258; 21501-07-2054; 21501-07-2060; 28844-275; 36353-9; 35334-302.</w:t>
      </w:r>
      <w:r>
        <w:rPr>
          <w:rFonts w:ascii="Arial" w:hAnsi="Arial" w:eastAsia="Times New Roman" w:cs="Arial"/>
          <w:sz w:val="22"/>
          <w:szCs w:val="22"/>
        </w:rPr>
        <w:br/>
      </w:r>
      <w:r>
        <w:rPr>
          <w:rFonts w:ascii="Arial" w:hAnsi="Arial" w:eastAsia="Times New Roman" w:cs="Arial"/>
          <w:sz w:val="22"/>
          <w:szCs w:val="22"/>
        </w:rPr>
        <w:br/>
        <w:t>Ik stel voor toe te voegen aan de agenda:</w:t>
      </w:r>
    </w:p>
    <w:p w:rsidR="00A41EA0" w:rsidP="00A41EA0" w:rsidRDefault="00A41EA0" w14:paraId="4B213207"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Zzp (CD d.d. 12/09), met als eerste spreker het lid Aartsen van de VVD;</w:t>
      </w:r>
    </w:p>
    <w:p w:rsidR="00A41EA0" w:rsidP="00A41EA0" w:rsidRDefault="00A41EA0" w14:paraId="538921EA"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het tweeminutendebat Spoor (CD d.d. 12/09), met als eerste spreker het lid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van DENK;</w:t>
      </w:r>
    </w:p>
    <w:p w:rsidR="00A41EA0" w:rsidP="00A41EA0" w:rsidRDefault="00A41EA0" w14:paraId="4EE6F303"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Informatiebeveiliging bij de overheid (CD d.d. 12/09), met als eerste spreker het lid Six Dijkstra van Nieuw Sociaal Contract;</w:t>
      </w:r>
    </w:p>
    <w:p w:rsidR="00A41EA0" w:rsidP="00A41EA0" w:rsidRDefault="00A41EA0" w14:paraId="0D058E3D"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tweeminutendebat Vreemdelingen- en asielbeleid (CD d.d. 12/09), met als eerste spreker het lid Eerdmans van JA21;</w:t>
      </w:r>
    </w:p>
    <w:p w:rsidR="00A41EA0" w:rsidP="00A41EA0" w:rsidRDefault="00A41EA0" w14:paraId="292E6CF7"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het tweeminutendebat Klimaat en Energie (algemeen) (CD d.d. 12/09), met als eerste spreker het lid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van GroenLinks-PvdA.</w:t>
      </w:r>
    </w:p>
    <w:p w:rsidR="00A41EA0" w:rsidP="00A41EA0" w:rsidRDefault="00A41EA0" w14:paraId="7516F90C" w14:textId="77777777">
      <w:pPr>
        <w:rPr>
          <w:rFonts w:ascii="Arial" w:hAnsi="Arial" w:eastAsia="Times New Roman" w:cs="Arial"/>
          <w:sz w:val="22"/>
          <w:szCs w:val="22"/>
        </w:rPr>
      </w:pPr>
    </w:p>
    <w:p w:rsidR="00A41EA0" w:rsidP="00A41EA0" w:rsidRDefault="00A41EA0" w14:paraId="0D5D3FD7" w14:textId="77777777">
      <w:pPr>
        <w:spacing w:after="240"/>
        <w:rPr>
          <w:rFonts w:ascii="Arial" w:hAnsi="Arial" w:eastAsia="Times New Roman" w:cs="Arial"/>
          <w:sz w:val="22"/>
          <w:szCs w:val="22"/>
        </w:rPr>
      </w:pPr>
      <w:r>
        <w:rPr>
          <w:rFonts w:ascii="Arial" w:hAnsi="Arial" w:eastAsia="Times New Roman" w:cs="Arial"/>
          <w:sz w:val="22"/>
          <w:szCs w:val="22"/>
        </w:rPr>
        <w:t>Overeenkomstig de voorstellen van de voorzitter wordt besloten.</w:t>
      </w:r>
    </w:p>
    <w:p w:rsidR="00A41EA0" w:rsidP="00A41EA0" w:rsidRDefault="00A41EA0" w14:paraId="4D66E5F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Thans geef ik het woord aan de heer Nordkamp van de fractie GroenLinks-Partij van de Arbeid voor het doen van zijn verzoek.</w:t>
      </w:r>
    </w:p>
    <w:p w:rsidR="00A41EA0" w:rsidP="00A41EA0" w:rsidRDefault="00A41EA0" w14:paraId="7F90D37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 xml:space="preserve">Dank, voorzitter. Begin september kregen wij berichtgeving te zien waarin stond dat de staatssecretaris begin dit jaar de Wapenwet heeft gewijzigd, waardoor het ook voor civiele contractpartijen mogelijk is om het zwaardrecht uit te voeren. Deze bevoegdheid lag </w:t>
      </w:r>
      <w:r>
        <w:rPr>
          <w:rFonts w:ascii="Arial" w:hAnsi="Arial" w:eastAsia="Times New Roman" w:cs="Arial"/>
          <w:sz w:val="22"/>
          <w:szCs w:val="22"/>
        </w:rPr>
        <w:lastRenderedPageBreak/>
        <w:t>daarvoor exclusief bij de overheid. Dat vinden wij een fundamentele wijziging, waar wij wat van vinden. Wij vinden dat het met de Kamer besproken had moeten worden. Daarover willen wij graag een debat.</w:t>
      </w:r>
    </w:p>
    <w:p w:rsidR="00A41EA0" w:rsidP="00A41EA0" w:rsidRDefault="00A41EA0" w14:paraId="720CCEB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Ik ga kijken of daar een meerderheid voor is.</w:t>
      </w:r>
    </w:p>
    <w:p w:rsidR="00A41EA0" w:rsidP="00A41EA0" w:rsidRDefault="00A41EA0" w14:paraId="70646BD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Pool</w:t>
      </w:r>
      <w:r>
        <w:rPr>
          <w:rFonts w:ascii="Arial" w:hAnsi="Arial" w:eastAsia="Times New Roman" w:cs="Arial"/>
          <w:sz w:val="22"/>
          <w:szCs w:val="22"/>
        </w:rPr>
        <w:t xml:space="preserve"> (PVV):</w:t>
      </w:r>
      <w:r>
        <w:rPr>
          <w:rFonts w:ascii="Arial" w:hAnsi="Arial" w:eastAsia="Times New Roman" w:cs="Arial"/>
          <w:sz w:val="22"/>
          <w:szCs w:val="22"/>
        </w:rPr>
        <w:br/>
        <w:t>Voorzitter. Geen steun namens de PVV, want binnenkort is er een wetgevingsoverleg. Daar kan dit bij betrokken worden. Ook namens Forum.</w:t>
      </w:r>
    </w:p>
    <w:p w:rsidR="00A41EA0" w:rsidP="00A41EA0" w:rsidRDefault="00A41EA0" w14:paraId="578A446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Steun, voorzitter.</w:t>
      </w:r>
    </w:p>
    <w:p w:rsidR="00A41EA0" w:rsidP="00A41EA0" w:rsidRDefault="00A41EA0" w14:paraId="6E6F759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Wal</w:t>
      </w:r>
      <w:r>
        <w:rPr>
          <w:rFonts w:ascii="Arial" w:hAnsi="Arial" w:eastAsia="Times New Roman" w:cs="Arial"/>
          <w:sz w:val="22"/>
          <w:szCs w:val="22"/>
        </w:rPr>
        <w:t xml:space="preserve"> (VVD):</w:t>
      </w:r>
      <w:r>
        <w:rPr>
          <w:rFonts w:ascii="Arial" w:hAnsi="Arial" w:eastAsia="Times New Roman" w:cs="Arial"/>
          <w:sz w:val="22"/>
          <w:szCs w:val="22"/>
        </w:rPr>
        <w:br/>
        <w:t>Ik sluit mij aan bij de heer Pool.</w:t>
      </w:r>
    </w:p>
    <w:p w:rsidR="00A41EA0" w:rsidP="00A41EA0" w:rsidRDefault="00A41EA0" w14:paraId="44FF0EF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Steun.</w:t>
      </w:r>
    </w:p>
    <w:p w:rsidR="00A41EA0" w:rsidP="00A41EA0" w:rsidRDefault="00A41EA0" w14:paraId="07ED6C1A"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Steun, mede namens DENK.</w:t>
      </w:r>
    </w:p>
    <w:p w:rsidR="00A41EA0" w:rsidP="00A41EA0" w:rsidRDefault="00A41EA0" w14:paraId="3A58E38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Mede namens de SGP geen steun.</w:t>
      </w:r>
    </w:p>
    <w:p w:rsidR="00A41EA0" w:rsidP="00A41EA0" w:rsidRDefault="00A41EA0" w14:paraId="7F1DBA2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Geen steun. Kan bij het WGO Personeel en materieel.</w:t>
      </w:r>
    </w:p>
    <w:p w:rsidR="00A41EA0" w:rsidP="00A41EA0" w:rsidRDefault="00A41EA0" w14:paraId="327C9ED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A41EA0" w:rsidP="00A41EA0" w:rsidRDefault="00A41EA0" w14:paraId="71E6DBB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Geen steun.</w:t>
      </w:r>
    </w:p>
    <w:p w:rsidR="00A41EA0" w:rsidP="00A41EA0" w:rsidRDefault="00A41EA0" w14:paraId="4089245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Geen steun. Het kan volgens ons ook in een ander overleg besproken worden.</w:t>
      </w:r>
    </w:p>
    <w:p w:rsidR="00A41EA0" w:rsidP="00A41EA0" w:rsidRDefault="00A41EA0" w14:paraId="68435A6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meneer Nordkamp.</w:t>
      </w:r>
    </w:p>
    <w:p w:rsidR="00A41EA0" w:rsidP="00A41EA0" w:rsidRDefault="00A41EA0" w14:paraId="7AEFB12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Voorzitter, volgens mij is er wel steun voor een dertigledendebat. Zou dat georganiseerd kunnen worden?</w:t>
      </w:r>
    </w:p>
    <w:p w:rsidR="00A41EA0" w:rsidP="00A41EA0" w:rsidRDefault="00A41EA0" w14:paraId="586C048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gaan wij zeker organiseren.</w:t>
      </w:r>
    </w:p>
    <w:p w:rsidR="00A41EA0" w:rsidP="00A41EA0" w:rsidRDefault="00A41EA0" w14:paraId="42F777E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Nordkamp</w:t>
      </w:r>
      <w:r>
        <w:rPr>
          <w:rFonts w:ascii="Arial" w:hAnsi="Arial" w:eastAsia="Times New Roman" w:cs="Arial"/>
          <w:sz w:val="22"/>
          <w:szCs w:val="22"/>
        </w:rPr>
        <w:t xml:space="preserve"> (GroenLinks-PvdA):</w:t>
      </w:r>
      <w:r>
        <w:rPr>
          <w:rFonts w:ascii="Arial" w:hAnsi="Arial" w:eastAsia="Times New Roman" w:cs="Arial"/>
          <w:sz w:val="22"/>
          <w:szCs w:val="22"/>
        </w:rPr>
        <w:br/>
        <w:t>Dank.</w:t>
      </w:r>
    </w:p>
    <w:p w:rsidR="00A41EA0" w:rsidP="00A41EA0" w:rsidRDefault="00A41EA0" w14:paraId="2ABFBB3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heer Ergin van DENK.</w:t>
      </w:r>
    </w:p>
    <w:p w:rsidR="00A41EA0" w:rsidP="00A41EA0" w:rsidRDefault="00A41EA0" w14:paraId="187E5F8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 xml:space="preserve">Voorzitter, dank u wel. We hebben hier talloze debatten gevoerd over de Nokiagate, over de </w:t>
      </w:r>
      <w:r>
        <w:rPr>
          <w:rFonts w:ascii="Arial" w:hAnsi="Arial" w:eastAsia="Times New Roman" w:cs="Arial"/>
          <w:sz w:val="22"/>
          <w:szCs w:val="22"/>
        </w:rPr>
        <w:lastRenderedPageBreak/>
        <w:t>sms'jes die werden gewist, over documenten die kwijt zijn geraakt. Eigenlijk ging het erover dat de Archiefwet niet werd nageleefd. Begin deze maand verscheen er weer een artikel waarin stond dat bewindspersonen heel slordig omgaan met het archiveren van belangrijke berichten en belangrijke stukken. Dat maakt het werk voor ons als parlementariërs moeilijk. Dat maakt het moeilijk om te controleren wat er nou precies is besloten. Voordat we over drie jaar weer constateren dat er bepaalde belangrijke sms'jes zijn gewist en dat bepaalde bonnetjes niet meer vindbaar zijn, lijkt het mij verstandig om met het nieuwe kabinet in debat te gaan. Daarom vraag ik een debat aan met de minister-president over dit nieuwsbericht.</w:t>
      </w:r>
    </w:p>
    <w:p w:rsidR="00A41EA0" w:rsidP="00A41EA0" w:rsidRDefault="00A41EA0" w14:paraId="4323DED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Kamminga</w:t>
      </w:r>
      <w:r>
        <w:rPr>
          <w:rFonts w:ascii="Arial" w:hAnsi="Arial" w:eastAsia="Times New Roman" w:cs="Arial"/>
          <w:sz w:val="22"/>
          <w:szCs w:val="22"/>
        </w:rPr>
        <w:t xml:space="preserve"> (VVD):</w:t>
      </w:r>
      <w:r>
        <w:rPr>
          <w:rFonts w:ascii="Arial" w:hAnsi="Arial" w:eastAsia="Times New Roman" w:cs="Arial"/>
          <w:sz w:val="22"/>
          <w:szCs w:val="22"/>
        </w:rPr>
        <w:br/>
        <w:t>Voorzitter. Volgens mij is de plenaire agenda de komende periode meer dan bomvol met alle begrotingen, dus volgens mij kan dit echt prima bij een andere gelegenheid en hoeft hiervoor geen specifiek plenair debat.</w:t>
      </w:r>
    </w:p>
    <w:p w:rsidR="00A41EA0" w:rsidP="00A41EA0" w:rsidRDefault="00A41EA0" w14:paraId="5228B04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Voorzitter. Drie jaar is een mooie termijn. Daar sluit ik me graag bij aan. Maar geen steun. Graag bij een ander debat van Binnenlandse Zaken.</w:t>
      </w:r>
    </w:p>
    <w:p w:rsidR="00A41EA0" w:rsidP="00A41EA0" w:rsidRDefault="00A41EA0" w14:paraId="7E005DC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Palmen</w:t>
      </w:r>
      <w:r>
        <w:rPr>
          <w:rFonts w:ascii="Arial" w:hAnsi="Arial" w:eastAsia="Times New Roman" w:cs="Arial"/>
          <w:sz w:val="22"/>
          <w:szCs w:val="22"/>
        </w:rPr>
        <w:t xml:space="preserve"> (NSC):</w:t>
      </w:r>
      <w:r>
        <w:rPr>
          <w:rFonts w:ascii="Arial" w:hAnsi="Arial" w:eastAsia="Times New Roman" w:cs="Arial"/>
          <w:sz w:val="22"/>
          <w:szCs w:val="22"/>
        </w:rPr>
        <w:br/>
        <w:t>Dit vind ik een belangrijk onderwerp; dat zult u begrijpen. Er hoeft wat mij betreft geen apart debat over gevoerd te worden.</w:t>
      </w:r>
    </w:p>
    <w:p w:rsidR="00A41EA0" w:rsidP="00A41EA0" w:rsidRDefault="00A41EA0" w14:paraId="6F1A730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Helder.</w:t>
      </w:r>
    </w:p>
    <w:p w:rsidR="00A41EA0" w:rsidP="00A41EA0" w:rsidRDefault="00A41EA0" w14:paraId="64BBEEB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Palmen</w:t>
      </w:r>
      <w:r>
        <w:rPr>
          <w:rFonts w:ascii="Arial" w:hAnsi="Arial" w:eastAsia="Times New Roman" w:cs="Arial"/>
          <w:sz w:val="22"/>
          <w:szCs w:val="22"/>
        </w:rPr>
        <w:t xml:space="preserve"> (NSC):</w:t>
      </w:r>
      <w:r>
        <w:rPr>
          <w:rFonts w:ascii="Arial" w:hAnsi="Arial" w:eastAsia="Times New Roman" w:cs="Arial"/>
          <w:sz w:val="22"/>
          <w:szCs w:val="22"/>
        </w:rPr>
        <w:br/>
        <w:t>Nee, ik wil nog even iets toevoegen. Ik wil heel graag een reactie van de toezichthouder en een stand van zaken voordat de begrotingsbehandeling plaatsvindt, dus binnen twee weken. Dank u wel.</w:t>
      </w:r>
    </w:p>
    <w:p w:rsidR="00A41EA0" w:rsidP="00A41EA0" w:rsidRDefault="00A41EA0" w14:paraId="18C1E99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Het is belangrijk om hier een apart debat over te voeren. Steun.</w:t>
      </w:r>
    </w:p>
    <w:p w:rsidR="00A41EA0" w:rsidP="00A41EA0" w:rsidRDefault="00A41EA0" w14:paraId="622A995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Ook namens de ChristenUnie en het CDA: geen steun.</w:t>
      </w:r>
    </w:p>
    <w:p w:rsidR="00A41EA0" w:rsidP="00A41EA0" w:rsidRDefault="00A41EA0" w14:paraId="1749C93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Geen steun.</w:t>
      </w:r>
    </w:p>
    <w:p w:rsidR="00A41EA0" w:rsidP="00A41EA0" w:rsidRDefault="00A41EA0" w14:paraId="04B933A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De voorzitter praatte een beetje door het verzoek van mevrouw Palmen heen, dus ik weet niet of het verzoek naar de toezichthouder gaat of ook naar het kabinet, maar het lijkt mij goed dat we vóór de begroting Algemene Zaken een reactie krijgen van het kabinet.</w:t>
      </w:r>
    </w:p>
    <w:p w:rsidR="00A41EA0" w:rsidP="00A41EA0" w:rsidRDefault="00A41EA0" w14:paraId="50002E8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lijkt mij helder.</w:t>
      </w:r>
    </w:p>
    <w:p w:rsidR="00A41EA0" w:rsidP="00A41EA0" w:rsidRDefault="00A41EA0" w14:paraId="3205606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Dan kunnen we het daarbij betrekken. Er hoeft geen apart debat over te komen.</w:t>
      </w:r>
    </w:p>
    <w:p w:rsidR="00A41EA0" w:rsidP="00A41EA0" w:rsidRDefault="00A41EA0" w14:paraId="1350698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Geen steun.</w:t>
      </w:r>
    </w:p>
    <w:p w:rsidR="00A41EA0" w:rsidP="00A41EA0" w:rsidRDefault="00A41EA0" w14:paraId="0EEDEBB1"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Steun.</w:t>
      </w:r>
    </w:p>
    <w:p w:rsidR="00A41EA0" w:rsidP="00A41EA0" w:rsidRDefault="00A41EA0" w14:paraId="587791E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w:t>
      </w:r>
    </w:p>
    <w:p w:rsidR="00A41EA0" w:rsidP="00A41EA0" w:rsidRDefault="00A41EA0" w14:paraId="7E2467D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Is er ook geen dertigledendebat mogelijk, voorzitter?</w:t>
      </w:r>
    </w:p>
    <w:p w:rsidR="00A41EA0" w:rsidP="00A41EA0" w:rsidRDefault="00A41EA0" w14:paraId="55B15E2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Zelfs geen dertigledendebat.</w:t>
      </w:r>
    </w:p>
    <w:p w:rsidR="00A41EA0" w:rsidP="00A41EA0" w:rsidRDefault="00A41EA0" w14:paraId="1076DCE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Dat is jammer. Dan gaan we het volgende week nog een keer proberen.</w:t>
      </w:r>
    </w:p>
    <w:p w:rsidR="00A41EA0" w:rsidP="00A41EA0" w:rsidRDefault="00A41EA0" w14:paraId="3B05941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spijt me.</w:t>
      </w:r>
      <w:r>
        <w:rPr>
          <w:rFonts w:ascii="Arial" w:hAnsi="Arial" w:eastAsia="Times New Roman" w:cs="Arial"/>
          <w:sz w:val="22"/>
          <w:szCs w:val="22"/>
        </w:rPr>
        <w:br/>
      </w:r>
      <w:r>
        <w:rPr>
          <w:rFonts w:ascii="Arial" w:hAnsi="Arial" w:eastAsia="Times New Roman" w:cs="Arial"/>
          <w:sz w:val="22"/>
          <w:szCs w:val="22"/>
        </w:rPr>
        <w:br/>
        <w:t>Mevrouw Westerveld.</w:t>
      </w:r>
    </w:p>
    <w:p w:rsidR="00A41EA0" w:rsidP="00A41EA0" w:rsidRDefault="00A41EA0" w14:paraId="600EE7B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Voorzitter. De Kamer heeft al met zichzelf de afspraak dat er ten minste één keer per jaar wordt gepraat over het VN-verdrag Handicap. Dat gaat over de rechten van mensen met een beperking. Dat is reden genoeg om een debat in te plannen, maar we hebben nu nog een extra reden, namelijk dat Nederland anderhalve week geleden flink op de vingers is getikt door de VN. Het gaat op heel veel vlakken niet goed met de implementatie van het VN-verdrag. Ik zou het natuurlijk het allermooist vinden als we dat debat heel groot voeren, met wat mij betreft het hele kabinet, maar ik weet ook hoe lastig het is om dat in te plannen. Wij houden ons verzoek dus bij een debat met de staatssecretaris Langdurige Zorg en de staatssecretaris van het ministerie van SZW, die gaat over de Wajong, re-integratie en dat soort onderwerpen. Er is ook al om een brief gevraagd; dat heeft mevrouw Dobbe gedaan. Wij hopen dat dat debat rond 3 december zou kunnen worden ingepland, omdat dat de Internationale Dag voor Mensen met een Beperking is.</w:t>
      </w:r>
    </w:p>
    <w:p w:rsidR="00A41EA0" w:rsidP="00A41EA0" w:rsidRDefault="00A41EA0" w14:paraId="36DCE5A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u heeft nogal noten op uw zang!</w:t>
      </w:r>
    </w:p>
    <w:p w:rsidR="00A41EA0" w:rsidP="00A41EA0" w:rsidRDefault="00A41EA0" w14:paraId="5363D12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Er lag al een wensenlijstje, voorzitter.</w:t>
      </w:r>
    </w:p>
    <w:p w:rsidR="00A41EA0" w:rsidP="00A41EA0" w:rsidRDefault="00A41EA0" w14:paraId="375C6F1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met twee bewindspersonen dus, hè?</w:t>
      </w:r>
    </w:p>
    <w:p w:rsidR="00A41EA0" w:rsidP="00A41EA0" w:rsidRDefault="00A41EA0" w14:paraId="701E5A4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Ja. Die noemde ik net.</w:t>
      </w:r>
    </w:p>
    <w:p w:rsidR="00A41EA0" w:rsidP="00A41EA0" w:rsidRDefault="00A41EA0" w14:paraId="577989D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Eerst mevrouw Paulusma.</w:t>
      </w:r>
    </w:p>
    <w:p w:rsidR="00A41EA0" w:rsidP="00A41EA0" w:rsidRDefault="00A41EA0" w14:paraId="6CA8E9D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Van harte steun voor het hele wensenlijstje van mevrouw Westerveld.</w:t>
      </w:r>
    </w:p>
    <w:p w:rsidR="00A41EA0" w:rsidP="00A41EA0" w:rsidRDefault="00A41EA0" w14:paraId="2720ECC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proofErr w:type="spellStart"/>
      <w:r>
        <w:rPr>
          <w:rFonts w:ascii="Arial" w:hAnsi="Arial" w:eastAsia="Times New Roman" w:cs="Arial"/>
          <w:sz w:val="22"/>
          <w:szCs w:val="22"/>
        </w:rPr>
        <w:t>Nounounou</w:t>
      </w:r>
      <w:proofErr w:type="spellEnd"/>
      <w:r>
        <w:rPr>
          <w:rFonts w:ascii="Arial" w:hAnsi="Arial" w:eastAsia="Times New Roman" w:cs="Arial"/>
          <w:sz w:val="22"/>
          <w:szCs w:val="22"/>
        </w:rPr>
        <w:t>!</w:t>
      </w:r>
    </w:p>
    <w:p w:rsidR="00A41EA0" w:rsidP="00A41EA0" w:rsidRDefault="00A41EA0" w14:paraId="35283CF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Want het is zeer urgent dat we dit debat voeren.</w:t>
      </w:r>
    </w:p>
    <w:p w:rsidR="00A41EA0" w:rsidP="00A41EA0" w:rsidRDefault="00A41EA0" w14:paraId="63B7FC8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Het is dan nog geen pakjesavond, maar toch mede namens de ChristenUnie en de SGP van harte steun.</w:t>
      </w:r>
    </w:p>
    <w:p w:rsidR="00A41EA0" w:rsidP="00A41EA0" w:rsidRDefault="00A41EA0" w14:paraId="245F288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Alles moet dan wel al op rijm.</w:t>
      </w:r>
    </w:p>
    <w:p w:rsidR="00A41EA0" w:rsidP="00A41EA0" w:rsidRDefault="00A41EA0" w14:paraId="71A35F7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Niet op rijm, voorzitter. Van harte steun voor alles wat mevrouw Westerveld heeft gezegd.</w:t>
      </w:r>
    </w:p>
    <w:p w:rsidR="00A41EA0" w:rsidP="00A41EA0" w:rsidRDefault="00A41EA0" w14:paraId="23926BE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Toe maar.</w:t>
      </w:r>
    </w:p>
    <w:p w:rsidR="00A41EA0" w:rsidP="00A41EA0" w:rsidRDefault="00A41EA0" w14:paraId="4342CA7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Van harte steun.</w:t>
      </w:r>
    </w:p>
    <w:p w:rsidR="00A41EA0" w:rsidP="00A41EA0" w:rsidRDefault="00A41EA0" w14:paraId="745D5A7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Bevers</w:t>
      </w:r>
      <w:r>
        <w:rPr>
          <w:rFonts w:ascii="Arial" w:hAnsi="Arial" w:eastAsia="Times New Roman" w:cs="Arial"/>
          <w:sz w:val="22"/>
          <w:szCs w:val="22"/>
        </w:rPr>
        <w:t xml:space="preserve"> (VVD):</w:t>
      </w:r>
      <w:r>
        <w:rPr>
          <w:rFonts w:ascii="Arial" w:hAnsi="Arial" w:eastAsia="Times New Roman" w:cs="Arial"/>
          <w:sz w:val="22"/>
          <w:szCs w:val="22"/>
        </w:rPr>
        <w:br/>
        <w:t>Steun. Het is een sympathieke gedachte om dat op 3 december te doen.</w:t>
      </w:r>
    </w:p>
    <w:p w:rsidR="00A41EA0" w:rsidP="00A41EA0" w:rsidRDefault="00A41EA0" w14:paraId="3C648C61"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Dat VN-verdrag is cruciaal voor mensen met een beperking en het wordt structureel niet nageleefd, dus van harte steun voor het verzoek van GroenLinks-PvdA.</w:t>
      </w:r>
    </w:p>
    <w:p w:rsidR="00A41EA0" w:rsidP="00A41EA0" w:rsidRDefault="00A41EA0" w14:paraId="786A368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A41EA0" w:rsidP="00A41EA0" w:rsidRDefault="00A41EA0" w14:paraId="1DBB02A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Steun, voorzitter.</w:t>
      </w:r>
    </w:p>
    <w:p w:rsidR="00A41EA0" w:rsidP="00A41EA0" w:rsidRDefault="00A41EA0" w14:paraId="2A62B00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Thiadens</w:t>
      </w:r>
      <w:proofErr w:type="spellEnd"/>
      <w:r>
        <w:rPr>
          <w:rFonts w:ascii="Arial" w:hAnsi="Arial" w:eastAsia="Times New Roman" w:cs="Arial"/>
          <w:sz w:val="22"/>
          <w:szCs w:val="22"/>
        </w:rPr>
        <w:t xml:space="preserve"> (PVV):</w:t>
      </w:r>
      <w:r>
        <w:rPr>
          <w:rFonts w:ascii="Arial" w:hAnsi="Arial" w:eastAsia="Times New Roman" w:cs="Arial"/>
          <w:sz w:val="22"/>
          <w:szCs w:val="22"/>
        </w:rPr>
        <w:br/>
        <w:t>Alweer steun, voorzitter.</w:t>
      </w:r>
    </w:p>
    <w:p w:rsidR="00A41EA0" w:rsidP="00A41EA0" w:rsidRDefault="00A41EA0" w14:paraId="27085FE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Kamerbrede meerderheid. We gaan het inboeken.</w:t>
      </w:r>
    </w:p>
    <w:p w:rsidR="00A41EA0" w:rsidP="00A41EA0" w:rsidRDefault="00A41EA0" w14:paraId="0752F1F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Fijn, dank u wel.</w:t>
      </w:r>
    </w:p>
    <w:p w:rsidR="00A41EA0" w:rsidP="00A41EA0" w:rsidRDefault="00A41EA0" w14:paraId="14193F3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Becker.</w:t>
      </w:r>
    </w:p>
    <w:p w:rsidR="00A41EA0" w:rsidP="00A41EA0" w:rsidRDefault="00A41EA0" w14:paraId="2799DF9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 xml:space="preserve">Dank u wel, voorzitter. Vorige week meldde de politie een schrikbarende stijging van het aantal gevallen van </w:t>
      </w:r>
      <w:proofErr w:type="spellStart"/>
      <w:r>
        <w:rPr>
          <w:rFonts w:ascii="Arial" w:hAnsi="Arial" w:eastAsia="Times New Roman" w:cs="Arial"/>
          <w:sz w:val="22"/>
          <w:szCs w:val="22"/>
        </w:rPr>
        <w:t>eergerelateerd</w:t>
      </w:r>
      <w:proofErr w:type="spellEnd"/>
      <w:r>
        <w:rPr>
          <w:rFonts w:ascii="Arial" w:hAnsi="Arial" w:eastAsia="Times New Roman" w:cs="Arial"/>
          <w:sz w:val="22"/>
          <w:szCs w:val="22"/>
        </w:rPr>
        <w:t xml:space="preserve"> geweld waarvan zij melding krijgen. Inmiddels zijn het 619 gevallen per jaar. Dat is nog maar het topje van de ijsberg. We hebben ook het trieste dieptepunt op dit terrein gezien, met de moord op de 18-jarige Ryan uit Joure, die zou zijn vermoord door haar eigen vader vanwege haar westerse kleding en make-up. We hebben als VVD twee jaar geleden een initiatiefnota ingediend om </w:t>
      </w:r>
      <w:proofErr w:type="spellStart"/>
      <w:r>
        <w:rPr>
          <w:rFonts w:ascii="Arial" w:hAnsi="Arial" w:eastAsia="Times New Roman" w:cs="Arial"/>
          <w:sz w:val="22"/>
          <w:szCs w:val="22"/>
        </w:rPr>
        <w:t>eergerelateerd</w:t>
      </w:r>
      <w:proofErr w:type="spellEnd"/>
      <w:r>
        <w:rPr>
          <w:rFonts w:ascii="Arial" w:hAnsi="Arial" w:eastAsia="Times New Roman" w:cs="Arial"/>
          <w:sz w:val="22"/>
          <w:szCs w:val="22"/>
        </w:rPr>
        <w:t xml:space="preserve"> geweld, dat een apart fenomeen is, een aparte aanpak te geven. Ik vind dat het tijd is om hier weer eens een goed fundamenteel debat over te voeren. Ik zou dat willen vragen voor met de minister van Justitie en Veiligheid.</w:t>
      </w:r>
    </w:p>
    <w:p w:rsidR="00A41EA0" w:rsidP="00A41EA0" w:rsidRDefault="00A41EA0" w14:paraId="552384D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Mevrouw Helder.</w:t>
      </w:r>
    </w:p>
    <w:p w:rsidR="00A41EA0" w:rsidP="00A41EA0" w:rsidRDefault="00A41EA0" w14:paraId="4EAAFB0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Helder</w:t>
      </w:r>
      <w:r>
        <w:rPr>
          <w:rFonts w:ascii="Arial" w:hAnsi="Arial" w:eastAsia="Times New Roman" w:cs="Arial"/>
          <w:sz w:val="22"/>
          <w:szCs w:val="22"/>
        </w:rPr>
        <w:t xml:space="preserve"> (BBB):</w:t>
      </w:r>
      <w:r>
        <w:rPr>
          <w:rFonts w:ascii="Arial" w:hAnsi="Arial" w:eastAsia="Times New Roman" w:cs="Arial"/>
          <w:sz w:val="22"/>
          <w:szCs w:val="22"/>
        </w:rPr>
        <w:br/>
        <w:t>Voorzitter. Het is een goed en fundamenteel debat; daar ben ik het helemaal mee eens. Maar mijn fractie wil het ook graag snel. Op 16 oktober zijn er twee commissiedebatten, over slachtofferbeleid en over zeden en onveiligheid van vrouwen. Graag daaraan toevoegen.</w:t>
      </w:r>
    </w:p>
    <w:p w:rsidR="00A41EA0" w:rsidP="00A41EA0" w:rsidRDefault="00A41EA0" w14:paraId="106DF33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dus geen steun, hoor ik.</w:t>
      </w:r>
    </w:p>
    <w:p w:rsidR="00A41EA0" w:rsidP="00A41EA0" w:rsidRDefault="00A41EA0" w14:paraId="6519835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Van harte steun voor dit debat.</w:t>
      </w:r>
    </w:p>
    <w:p w:rsidR="00A41EA0" w:rsidP="00A41EA0" w:rsidRDefault="00A41EA0" w14:paraId="1ED07713"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Hier kan je natuurlijk geen nee tegen zeggen, maar ik zou ook een ander voorstel willen doen. Het probleem ...</w:t>
      </w:r>
    </w:p>
    <w:p w:rsidR="00A41EA0" w:rsidP="00A41EA0" w:rsidRDefault="00A41EA0" w14:paraId="3E74DEE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nee, nee, nee. Gewoon steun of geen steun.</w:t>
      </w:r>
    </w:p>
    <w:p w:rsidR="00A41EA0" w:rsidP="00A41EA0" w:rsidRDefault="00A41EA0" w14:paraId="24983D4E"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 xml:space="preserve">Het is wel belangrijk om te zeggen dat dit onderdeel is van structureel geweld tegen vrouwen, dus </w:t>
      </w:r>
      <w:proofErr w:type="spellStart"/>
      <w:r>
        <w:rPr>
          <w:rFonts w:ascii="Arial" w:hAnsi="Arial" w:eastAsia="Times New Roman" w:cs="Arial"/>
          <w:sz w:val="22"/>
          <w:szCs w:val="22"/>
        </w:rPr>
        <w:t>femicide</w:t>
      </w:r>
      <w:proofErr w:type="spellEnd"/>
      <w:r>
        <w:rPr>
          <w:rFonts w:ascii="Arial" w:hAnsi="Arial" w:eastAsia="Times New Roman" w:cs="Arial"/>
          <w:sz w:val="22"/>
          <w:szCs w:val="22"/>
        </w:rPr>
        <w:t xml:space="preserve"> in het algemeen. Ik zou daar graag een breder debat over willen voeren, met dit als onderdeel daarvan.</w:t>
      </w:r>
    </w:p>
    <w:p w:rsidR="00A41EA0" w:rsidP="00A41EA0" w:rsidRDefault="00A41EA0" w14:paraId="7F7496B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moet u dat hier een keer komen aanvragen.</w:t>
      </w:r>
    </w:p>
    <w:p w:rsidR="00A41EA0" w:rsidP="00A41EA0" w:rsidRDefault="00A41EA0" w14:paraId="36C6482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Mede namens de ChristenUnie: hoe sneller, hoe beter. In die zin steun natuurlijk, maar dan wel graag op de snelste wijze, dus via het commissiedebat.</w:t>
      </w:r>
    </w:p>
    <w:p w:rsidR="00A41EA0" w:rsidP="00A41EA0" w:rsidRDefault="00A41EA0" w14:paraId="6FCB45E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Steun.</w:t>
      </w:r>
    </w:p>
    <w:p w:rsidR="00A41EA0" w:rsidP="00A41EA0" w:rsidRDefault="00A41EA0" w14:paraId="6445962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Dit is volgens mij een heel belangrijk debat. Wat mij betreft moet dit ook zo snel mogelijk gebeuren, dus bij het commissiedebat of bij het debat over </w:t>
      </w:r>
      <w:proofErr w:type="spellStart"/>
      <w:r>
        <w:rPr>
          <w:rFonts w:ascii="Arial" w:hAnsi="Arial" w:eastAsia="Times New Roman" w:cs="Arial"/>
          <w:sz w:val="22"/>
          <w:szCs w:val="22"/>
        </w:rPr>
        <w:t>femicide</w:t>
      </w:r>
      <w:proofErr w:type="spellEnd"/>
      <w:r>
        <w:rPr>
          <w:rFonts w:ascii="Arial" w:hAnsi="Arial" w:eastAsia="Times New Roman" w:cs="Arial"/>
          <w:sz w:val="22"/>
          <w:szCs w:val="22"/>
        </w:rPr>
        <w:t>.</w:t>
      </w:r>
    </w:p>
    <w:p w:rsidR="00A41EA0" w:rsidP="00A41EA0" w:rsidRDefault="00A41EA0" w14:paraId="5C9ED52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Emiel van Dijk</w:t>
      </w:r>
      <w:r>
        <w:rPr>
          <w:rFonts w:ascii="Arial" w:hAnsi="Arial" w:eastAsia="Times New Roman" w:cs="Arial"/>
          <w:sz w:val="22"/>
          <w:szCs w:val="22"/>
        </w:rPr>
        <w:t xml:space="preserve"> (PVV):</w:t>
      </w:r>
      <w:r>
        <w:rPr>
          <w:rFonts w:ascii="Arial" w:hAnsi="Arial" w:eastAsia="Times New Roman" w:cs="Arial"/>
          <w:sz w:val="22"/>
          <w:szCs w:val="22"/>
        </w:rPr>
        <w:br/>
        <w:t>Steun voor bij het commissiedebat, voorzitter.</w:t>
      </w:r>
    </w:p>
    <w:p w:rsidR="00A41EA0" w:rsidP="00A41EA0" w:rsidRDefault="00A41EA0" w14:paraId="5463F15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Steun voor het verzoek van mevrouw Becker.</w:t>
      </w:r>
    </w:p>
    <w:p w:rsidR="00A41EA0" w:rsidP="00A41EA0" w:rsidRDefault="00A41EA0" w14:paraId="192F5F7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Steun.</w:t>
      </w:r>
    </w:p>
    <w:p w:rsidR="00A41EA0" w:rsidP="00A41EA0" w:rsidRDefault="00A41EA0" w14:paraId="496E3A8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Voorzitter. Het verhaal van Ryan raakt ons allemaal. Volgens mij moeten we het daar snel over hebben, wat mij betreft zo snel mogelijk in een commissiedebat.</w:t>
      </w:r>
    </w:p>
    <w:p w:rsidR="00A41EA0" w:rsidP="00A41EA0" w:rsidRDefault="00A41EA0" w14:paraId="24C87F9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Steun.</w:t>
      </w:r>
    </w:p>
    <w:p w:rsidR="00A41EA0" w:rsidP="00A41EA0" w:rsidRDefault="00A41EA0" w14:paraId="3AD3E4A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Eens met het voorstel van mevrouw Helder.</w:t>
      </w:r>
    </w:p>
    <w:p w:rsidR="00A41EA0" w:rsidP="00A41EA0" w:rsidRDefault="00A41EA0" w14:paraId="6DF7ACD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w:t>
      </w:r>
    </w:p>
    <w:p w:rsidR="00A41EA0" w:rsidP="00A41EA0" w:rsidRDefault="00A41EA0" w14:paraId="51AF7E1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w:t>
      </w:r>
      <w:r>
        <w:rPr>
          <w:rFonts w:ascii="Arial" w:hAnsi="Arial" w:eastAsia="Times New Roman" w:cs="Arial"/>
          <w:sz w:val="22"/>
          <w:szCs w:val="22"/>
        </w:rPr>
        <w:t xml:space="preserve"> (VVD):</w:t>
      </w:r>
      <w:r>
        <w:rPr>
          <w:rFonts w:ascii="Arial" w:hAnsi="Arial" w:eastAsia="Times New Roman" w:cs="Arial"/>
          <w:sz w:val="22"/>
          <w:szCs w:val="22"/>
        </w:rPr>
        <w:br/>
        <w:t xml:space="preserve">Dat is jammer, voorzitter, zeker omdat dit echt wel een apart fenomeen is. Dat zegt het Landelijk Expertise Centrum </w:t>
      </w:r>
      <w:proofErr w:type="spellStart"/>
      <w:r>
        <w:rPr>
          <w:rFonts w:ascii="Arial" w:hAnsi="Arial" w:eastAsia="Times New Roman" w:cs="Arial"/>
          <w:sz w:val="22"/>
          <w:szCs w:val="22"/>
        </w:rPr>
        <w:t>Eergerelateerd</w:t>
      </w:r>
      <w:proofErr w:type="spellEnd"/>
      <w:r>
        <w:rPr>
          <w:rFonts w:ascii="Arial" w:hAnsi="Arial" w:eastAsia="Times New Roman" w:cs="Arial"/>
          <w:sz w:val="22"/>
          <w:szCs w:val="22"/>
        </w:rPr>
        <w:t xml:space="preserve"> Geweld. Het gaat hier niet over geweld van een partner tegen een vrouw; het gaat over een hele familie die geweld goedkeurt omdat de vrouw de eer van de familie draagt. Dat verdient wat mij betreft een apart debat. Ik zou die in ieder geval op de lijst van dertigledendebatten willen zetten. Wij blijven als VVD voorstellen doen om dit apart op de agenda te krijgen.</w:t>
      </w:r>
      <w:r>
        <w:rPr>
          <w:rFonts w:ascii="Arial" w:hAnsi="Arial" w:eastAsia="Times New Roman" w:cs="Arial"/>
          <w:sz w:val="22"/>
          <w:szCs w:val="22"/>
        </w:rPr>
        <w:br/>
      </w:r>
      <w:r>
        <w:rPr>
          <w:rFonts w:ascii="Arial" w:hAnsi="Arial" w:eastAsia="Times New Roman" w:cs="Arial"/>
          <w:sz w:val="22"/>
          <w:szCs w:val="22"/>
        </w:rPr>
        <w:br/>
        <w:t>Dank u wel.</w:t>
      </w:r>
    </w:p>
    <w:p w:rsidR="00A41EA0" w:rsidP="00A41EA0" w:rsidRDefault="00A41EA0" w14:paraId="5485101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heer Van Kent van de SP.</w:t>
      </w:r>
    </w:p>
    <w:p w:rsidR="00A41EA0" w:rsidP="00A41EA0" w:rsidRDefault="00A41EA0" w14:paraId="0FC75D7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Alberto Stegeman heeft in het programma Undercover in Nederland opnieuw, voor de zoveelste keer, aangetoond dat Defensieterreinen in Nederland niet veilig zijn en dat je daar zonder al te veel moeite op kan komen. Daarom willen wij graag een brief van de minister van Defensie en een debat met hem. Dit verzoek is mede namens mevrouw Van der Werf van D66.</w:t>
      </w:r>
    </w:p>
    <w:p w:rsidR="00A41EA0" w:rsidP="00A41EA0" w:rsidRDefault="00A41EA0" w14:paraId="6E592B3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nu uw eigen aanvraag ondersteunen, mevrouw Van der Werf?</w:t>
      </w:r>
    </w:p>
    <w:p w:rsidR="00A41EA0" w:rsidP="00A41EA0" w:rsidRDefault="00A41EA0" w14:paraId="6DDAE0E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Werf</w:t>
      </w:r>
      <w:r>
        <w:rPr>
          <w:rFonts w:ascii="Arial" w:hAnsi="Arial" w:eastAsia="Times New Roman" w:cs="Arial"/>
          <w:sz w:val="22"/>
          <w:szCs w:val="22"/>
        </w:rPr>
        <w:t xml:space="preserve"> (D66):</w:t>
      </w:r>
      <w:r>
        <w:rPr>
          <w:rFonts w:ascii="Arial" w:hAnsi="Arial" w:eastAsia="Times New Roman" w:cs="Arial"/>
          <w:sz w:val="22"/>
          <w:szCs w:val="22"/>
        </w:rPr>
        <w:br/>
        <w:t>Ja, ik kan niet anders dan dit van harte steunen, voorzitter. Dit was al helemaal ingepakt!</w:t>
      </w:r>
    </w:p>
    <w:p w:rsidR="00A41EA0" w:rsidP="00A41EA0" w:rsidRDefault="00A41EA0" w14:paraId="00F2B93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Kijk eens aan! Zo, meneer Van Kent. Of wil hij nu ook bij de interruptiemicrofoon gaan staan om zijn eigen aanvraag ook nog te ondersteunen?</w:t>
      </w:r>
    </w:p>
    <w:p w:rsidR="00A41EA0" w:rsidP="00A41EA0" w:rsidRDefault="00A41EA0" w14:paraId="7AB733F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Steun.</w:t>
      </w:r>
    </w:p>
    <w:p w:rsidR="00A41EA0" w:rsidP="00A41EA0" w:rsidRDefault="00A41EA0" w14:paraId="61524AA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Mede namens het CDA en de SGP: geen steun.</w:t>
      </w:r>
    </w:p>
    <w:p w:rsidR="00A41EA0" w:rsidP="00A41EA0" w:rsidRDefault="00A41EA0" w14:paraId="2D07A51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Pool</w:t>
      </w:r>
      <w:r>
        <w:rPr>
          <w:rFonts w:ascii="Arial" w:hAnsi="Arial" w:eastAsia="Times New Roman" w:cs="Arial"/>
          <w:sz w:val="22"/>
          <w:szCs w:val="22"/>
        </w:rPr>
        <w:t xml:space="preserve"> (PVV):</w:t>
      </w:r>
      <w:r>
        <w:rPr>
          <w:rFonts w:ascii="Arial" w:hAnsi="Arial" w:eastAsia="Times New Roman" w:cs="Arial"/>
          <w:sz w:val="22"/>
          <w:szCs w:val="22"/>
        </w:rPr>
        <w:br/>
        <w:t>Ook namens de PVV geen steun.</w:t>
      </w:r>
    </w:p>
    <w:p w:rsidR="00A41EA0" w:rsidP="00A41EA0" w:rsidRDefault="00A41EA0" w14:paraId="19553FD2"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Steun.</w:t>
      </w:r>
    </w:p>
    <w:p w:rsidR="00A41EA0" w:rsidP="00A41EA0" w:rsidRDefault="00A41EA0" w14:paraId="767E144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der Wal</w:t>
      </w:r>
      <w:r>
        <w:rPr>
          <w:rFonts w:ascii="Arial" w:hAnsi="Arial" w:eastAsia="Times New Roman" w:cs="Arial"/>
          <w:sz w:val="22"/>
          <w:szCs w:val="22"/>
        </w:rPr>
        <w:t xml:space="preserve"> (VVD):</w:t>
      </w:r>
      <w:r>
        <w:rPr>
          <w:rFonts w:ascii="Arial" w:hAnsi="Arial" w:eastAsia="Times New Roman" w:cs="Arial"/>
          <w:sz w:val="22"/>
          <w:szCs w:val="22"/>
        </w:rPr>
        <w:br/>
        <w:t>Namens de VVD geen steun.</w:t>
      </w:r>
    </w:p>
    <w:p w:rsidR="00A41EA0" w:rsidP="00A41EA0" w:rsidRDefault="00A41EA0" w14:paraId="5DDDFD4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Wijen</w:t>
      </w:r>
      <w:proofErr w:type="spellEnd"/>
      <w:r>
        <w:rPr>
          <w:rFonts w:ascii="Arial" w:hAnsi="Arial" w:eastAsia="Times New Roman" w:cs="Arial"/>
          <w:sz w:val="22"/>
          <w:szCs w:val="22"/>
        </w:rPr>
        <w:t xml:space="preserve">-Ness, of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w:t>
      </w:r>
    </w:p>
    <w:p w:rsidR="00A41EA0" w:rsidP="00A41EA0" w:rsidRDefault="00A41EA0" w14:paraId="284B74A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 xml:space="preserve">Het is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Dat klopt.</w:t>
      </w:r>
    </w:p>
    <w:p w:rsidR="00A41EA0" w:rsidP="00A41EA0" w:rsidRDefault="00A41EA0" w14:paraId="71C7D46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even wennen, sorry.</w:t>
      </w:r>
    </w:p>
    <w:p w:rsidR="00A41EA0" w:rsidP="00A41EA0" w:rsidRDefault="00A41EA0" w14:paraId="1A2D7A0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Geen steun.</w:t>
      </w:r>
    </w:p>
    <w:p w:rsidR="00A41EA0" w:rsidP="00A41EA0" w:rsidRDefault="00A41EA0" w14:paraId="5DAEE79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Geen steun.</w:t>
      </w:r>
    </w:p>
    <w:p w:rsidR="00A41EA0" w:rsidP="00A41EA0" w:rsidRDefault="00A41EA0" w14:paraId="19F824B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 meneer Van Kent.</w:t>
      </w:r>
    </w:p>
    <w:p w:rsidR="00A41EA0" w:rsidP="00A41EA0" w:rsidRDefault="00A41EA0" w14:paraId="5FA445A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Helaas. Dan gaan we een andere weg zoeken.</w:t>
      </w:r>
    </w:p>
    <w:p w:rsidR="00A41EA0" w:rsidP="00A41EA0" w:rsidRDefault="00A41EA0" w14:paraId="3C122AE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dertigledendebat kan wel.</w:t>
      </w:r>
    </w:p>
    <w:p w:rsidR="00A41EA0" w:rsidP="00A41EA0" w:rsidRDefault="00A41EA0" w14:paraId="2005DCE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Dan graag aan de lijst toevoegen.</w:t>
      </w:r>
    </w:p>
    <w:p w:rsidR="00A41EA0" w:rsidP="00A41EA0" w:rsidRDefault="00A41EA0" w14:paraId="1BF9629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 u heeft zelfs geen dertigledendebat.</w:t>
      </w:r>
    </w:p>
    <w:p w:rsidR="00A41EA0" w:rsidP="00A41EA0" w:rsidRDefault="00A41EA0" w14:paraId="4948035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Niet?</w:t>
      </w:r>
    </w:p>
    <w:p w:rsidR="00A41EA0" w:rsidP="00A41EA0" w:rsidRDefault="00A41EA0" w14:paraId="6AB3E05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het spijt me.</w:t>
      </w:r>
    </w:p>
    <w:p w:rsidR="00A41EA0" w:rsidP="00A41EA0" w:rsidRDefault="00A41EA0" w14:paraId="11B2400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Dat is spijtig. Dan gaan we andere wegen zoeken, voorzitter. Dank u wel.</w:t>
      </w:r>
    </w:p>
    <w:p w:rsidR="00A41EA0" w:rsidP="00A41EA0" w:rsidRDefault="00A41EA0" w14:paraId="7E4E040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Smitskam is de laatste spreker in de regeling van werkzaamheden.</w:t>
      </w:r>
    </w:p>
    <w:p w:rsidR="00A41EA0" w:rsidP="00A41EA0" w:rsidRDefault="00A41EA0" w14:paraId="11FDA46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Smitskam</w:t>
      </w:r>
      <w:r>
        <w:rPr>
          <w:rFonts w:ascii="Arial" w:hAnsi="Arial" w:eastAsia="Times New Roman" w:cs="Arial"/>
          <w:sz w:val="22"/>
          <w:szCs w:val="22"/>
        </w:rPr>
        <w:t xml:space="preserve"> (PVV):</w:t>
      </w:r>
      <w:r>
        <w:rPr>
          <w:rFonts w:ascii="Arial" w:hAnsi="Arial" w:eastAsia="Times New Roman" w:cs="Arial"/>
          <w:sz w:val="22"/>
          <w:szCs w:val="22"/>
        </w:rPr>
        <w:br/>
        <w:t>Voorzitter. Opnieuw is deze week een advocaat veroordeeld. Hij liet een drugsdealer meeluisteren met een politieverhoor. De incidenten rond strafadvocaten stapelen zich op. Denk aan advocaten die zich laten gebruiken als doorgeefluik voor criminelen en vertrouwelijke dossiers met hen delen. De Nederlandse orde van advocaten lijkt onvoldoende in staat om dit wangedrag tegen te gaan. Daarom wil ik graag een debat met de minister van Justitie en Veiligheid.</w:t>
      </w:r>
    </w:p>
    <w:p w:rsidR="00A41EA0" w:rsidP="00A41EA0" w:rsidRDefault="00A41EA0" w14:paraId="4A99339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Voorzitter. Dit is een belangrijk onderwerp, maar we kunnen hier op 2 oktober al over spreken; dan hebben we het commissiedebat Gevangeniswezen en tbs. Ik denk dat we het niet veel sneller hier op de plenaire agenda kunnen krijgen. Daarom geen steun.</w:t>
      </w:r>
    </w:p>
    <w:p w:rsidR="00A41EA0" w:rsidP="00A41EA0" w:rsidRDefault="00A41EA0" w14:paraId="725C69A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Mede namens de ChristenUnie en het CDA: geen steun. Dit kan inderdaad bij het commissiedebat, of anders ook nog bij de begrotingsbehandeling van Justitie en Veiligheid.</w:t>
      </w:r>
    </w:p>
    <w:p w:rsidR="00A41EA0" w:rsidP="00A41EA0" w:rsidRDefault="00A41EA0" w14:paraId="5E4E81B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Ellian</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Steun, maar niet met deze bewindspersoon, want die gaat er niet over. Dan moet het met de staatssecretaris voor Rechtsbescherming en de staatssecretaris van </w:t>
      </w:r>
      <w:proofErr w:type="spellStart"/>
      <w:r>
        <w:rPr>
          <w:rFonts w:ascii="Arial" w:hAnsi="Arial" w:eastAsia="Times New Roman" w:cs="Arial"/>
          <w:sz w:val="22"/>
          <w:szCs w:val="22"/>
        </w:rPr>
        <w:t>JenV</w:t>
      </w:r>
      <w:proofErr w:type="spellEnd"/>
      <w:r>
        <w:rPr>
          <w:rFonts w:ascii="Arial" w:hAnsi="Arial" w:eastAsia="Times New Roman" w:cs="Arial"/>
          <w:sz w:val="22"/>
          <w:szCs w:val="22"/>
        </w:rPr>
        <w:t xml:space="preserve"> zijn. Ik pas het verzoek maar even aan, als u het goed vindt, voorzitter.</w:t>
      </w:r>
    </w:p>
    <w:p w:rsidR="00A41EA0" w:rsidP="00A41EA0" w:rsidRDefault="00A41EA0" w14:paraId="04D4078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dan is het wel steun, zeg ik maar.</w:t>
      </w:r>
    </w:p>
    <w:p w:rsidR="00A41EA0" w:rsidP="00A41EA0" w:rsidRDefault="00A41EA0" w14:paraId="5532888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Helder</w:t>
      </w:r>
      <w:r>
        <w:rPr>
          <w:rFonts w:ascii="Arial" w:hAnsi="Arial" w:eastAsia="Times New Roman" w:cs="Arial"/>
          <w:sz w:val="22"/>
          <w:szCs w:val="22"/>
        </w:rPr>
        <w:t xml:space="preserve"> (BBB):</w:t>
      </w:r>
      <w:r>
        <w:rPr>
          <w:rFonts w:ascii="Arial" w:hAnsi="Arial" w:eastAsia="Times New Roman" w:cs="Arial"/>
          <w:sz w:val="22"/>
          <w:szCs w:val="22"/>
        </w:rPr>
        <w:br/>
        <w:t xml:space="preserve">Ik heb precies dezelfde reden als collega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Volgens mij moeten het de twee staatssecretarissen zijn. Maar goed, wel steun voor een apart plenair debat en dan ook graag een brief van de betreffende bewindspersoon</w:t>
      </w:r>
    </w:p>
    <w:p w:rsidR="00A41EA0" w:rsidP="00A41EA0" w:rsidRDefault="00A41EA0" w14:paraId="0EACC13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Geen steun, dit kan bij het commissiedebat.</w:t>
      </w:r>
    </w:p>
    <w:p w:rsidR="00A41EA0" w:rsidP="00A41EA0" w:rsidRDefault="00A41EA0" w14:paraId="147D45D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Sneller</w:t>
      </w:r>
      <w:r>
        <w:rPr>
          <w:rFonts w:ascii="Arial" w:hAnsi="Arial" w:eastAsia="Times New Roman" w:cs="Arial"/>
          <w:sz w:val="22"/>
          <w:szCs w:val="22"/>
        </w:rPr>
        <w:t xml:space="preserve"> (D66):</w:t>
      </w:r>
      <w:r>
        <w:rPr>
          <w:rFonts w:ascii="Arial" w:hAnsi="Arial" w:eastAsia="Times New Roman" w:cs="Arial"/>
          <w:sz w:val="22"/>
          <w:szCs w:val="22"/>
        </w:rPr>
        <w:br/>
        <w:t>Daar sluit ik me bij aan, voorzitter.</w:t>
      </w:r>
    </w:p>
    <w:p w:rsidR="00A41EA0" w:rsidP="00A41EA0" w:rsidRDefault="00A41EA0" w14:paraId="24ECB09B"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proofErr w:type="spellStart"/>
      <w:r>
        <w:rPr>
          <w:rStyle w:val="Zwaar"/>
          <w:rFonts w:ascii="Arial" w:hAnsi="Arial" w:eastAsia="Times New Roman" w:cs="Arial"/>
          <w:sz w:val="22"/>
          <w:szCs w:val="22"/>
        </w:rPr>
        <w:t>Kostić</w:t>
      </w:r>
      <w:proofErr w:type="spellEnd"/>
      <w:r>
        <w:rPr>
          <w:rFonts w:ascii="Arial" w:hAnsi="Arial" w:eastAsia="Times New Roman" w:cs="Arial"/>
          <w:sz w:val="22"/>
          <w:szCs w:val="22"/>
        </w:rPr>
        <w:t xml:space="preserve"> (PvdD):</w:t>
      </w:r>
      <w:r>
        <w:rPr>
          <w:rFonts w:ascii="Arial" w:hAnsi="Arial" w:eastAsia="Times New Roman" w:cs="Arial"/>
          <w:sz w:val="22"/>
          <w:szCs w:val="22"/>
        </w:rPr>
        <w:br/>
        <w:t>Steun.</w:t>
      </w:r>
    </w:p>
    <w:p w:rsidR="00A41EA0" w:rsidP="00A41EA0" w:rsidRDefault="00A41EA0" w14:paraId="273FF4F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geen meerderheid.</w:t>
      </w:r>
    </w:p>
    <w:p w:rsidR="00A41EA0" w:rsidP="00A41EA0" w:rsidRDefault="00A41EA0" w14:paraId="5BA471B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Smitskam</w:t>
      </w:r>
      <w:r>
        <w:rPr>
          <w:rFonts w:ascii="Arial" w:hAnsi="Arial" w:eastAsia="Times New Roman" w:cs="Arial"/>
          <w:sz w:val="22"/>
          <w:szCs w:val="22"/>
        </w:rPr>
        <w:t xml:space="preserve"> (PVV):</w:t>
      </w:r>
      <w:r>
        <w:rPr>
          <w:rFonts w:ascii="Arial" w:hAnsi="Arial" w:eastAsia="Times New Roman" w:cs="Arial"/>
          <w:sz w:val="22"/>
          <w:szCs w:val="22"/>
        </w:rPr>
        <w:br/>
        <w:t>Dan wil ik het graag op de lijst hebben voor een dertigledendebat.</w:t>
      </w:r>
    </w:p>
    <w:p w:rsidR="00A41EA0" w:rsidP="00A41EA0" w:rsidRDefault="00A41EA0" w14:paraId="4EABE4E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gaan we zeker doen. Tot zover de regeling van werkzaamheden. Ik schors enkele ogenblikken. Daarna komen de mensen uit vak K hiernaartoe en gaan we verder.</w:t>
      </w:r>
    </w:p>
    <w:p w:rsidR="00A41EA0" w:rsidP="00A41EA0" w:rsidRDefault="00A41EA0" w14:paraId="3379672F"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7B1911" w:rsidRDefault="007B1911" w14:paraId="537833D0" w14:textId="77777777"/>
    <w:sectPr w:rsidR="007B191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345D0"/>
    <w:multiLevelType w:val="multilevel"/>
    <w:tmpl w:val="DB841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F12178"/>
    <w:multiLevelType w:val="multilevel"/>
    <w:tmpl w:val="56067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FD5D37"/>
    <w:multiLevelType w:val="multilevel"/>
    <w:tmpl w:val="AD40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DE5F13"/>
    <w:multiLevelType w:val="multilevel"/>
    <w:tmpl w:val="57306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710616"/>
    <w:multiLevelType w:val="multilevel"/>
    <w:tmpl w:val="4DFE7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1F4D49"/>
    <w:multiLevelType w:val="multilevel"/>
    <w:tmpl w:val="6B620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C0490A"/>
    <w:multiLevelType w:val="multilevel"/>
    <w:tmpl w:val="A5984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9119444">
    <w:abstractNumId w:val="1"/>
  </w:num>
  <w:num w:numId="2" w16cid:durableId="878934575">
    <w:abstractNumId w:val="5"/>
  </w:num>
  <w:num w:numId="3" w16cid:durableId="1673489571">
    <w:abstractNumId w:val="4"/>
  </w:num>
  <w:num w:numId="4" w16cid:durableId="2052459560">
    <w:abstractNumId w:val="3"/>
  </w:num>
  <w:num w:numId="5" w16cid:durableId="1123037250">
    <w:abstractNumId w:val="0"/>
  </w:num>
  <w:num w:numId="6" w16cid:durableId="1378356141">
    <w:abstractNumId w:val="6"/>
  </w:num>
  <w:num w:numId="7" w16cid:durableId="6810807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A0"/>
    <w:rsid w:val="007B1911"/>
    <w:rsid w:val="00A41E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D8864"/>
  <w15:chartTrackingRefBased/>
  <w15:docId w15:val="{5AA46BF0-4FCA-4845-84BC-FD5E66BD3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41EA0"/>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link w:val="Kop1Char"/>
    <w:uiPriority w:val="9"/>
    <w:qFormat/>
    <w:rsid w:val="00A41EA0"/>
    <w:pPr>
      <w:spacing w:before="100" w:beforeAutospacing="1" w:after="100" w:afterAutospacing="1"/>
      <w:outlineLvl w:val="0"/>
    </w:pPr>
    <w:rPr>
      <w:b/>
      <w:bCs/>
      <w:kern w:val="36"/>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41EA0"/>
    <w:rPr>
      <w:rFonts w:ascii="Times New Roman" w:eastAsiaTheme="minorEastAsia" w:hAnsi="Times New Roman" w:cs="Times New Roman"/>
      <w:b/>
      <w:bCs/>
      <w:kern w:val="36"/>
      <w:lang w:eastAsia="nl-NL"/>
      <w14:ligatures w14:val="none"/>
    </w:rPr>
  </w:style>
  <w:style w:type="character" w:styleId="Zwaar">
    <w:name w:val="Strong"/>
    <w:basedOn w:val="Standaardalinea-lettertype"/>
    <w:uiPriority w:val="22"/>
    <w:qFormat/>
    <w:rsid w:val="00A41E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3304</ap:Words>
  <ap:Characters>18173</ap:Characters>
  <ap:DocSecurity>0</ap:DocSecurity>
  <ap:Lines>151</ap:Lines>
  <ap:Paragraphs>42</ap:Paragraphs>
  <ap:ScaleCrop>false</ap:ScaleCrop>
  <ap:LinksUpToDate>false</ap:LinksUpToDate>
  <ap:CharactersWithSpaces>21435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2024-09-20T11:09:00.0000000Z</dcterms:created>
  <dcterms:modified xsi:type="dcterms:W3CDTF">2024-09-20T11:10:00.0000000Z</dcterms:modified>
  <version/>
  <category/>
</coreProperties>
</file>