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FCC" w:rsidRDefault="00E52145" w14:paraId="773A9E9D" w14:textId="77777777">
      <w:pPr>
        <w:pStyle w:val="StandaardAanhef"/>
      </w:pPr>
      <w:r>
        <w:t>Geachte voorzitter,</w:t>
      </w:r>
    </w:p>
    <w:p w:rsidR="00E52145" w:rsidRDefault="00E52145" w14:paraId="1EE3F615" w14:textId="77777777">
      <w:pPr>
        <w:pStyle w:val="StandaardSlotzin"/>
      </w:pPr>
      <w:r>
        <w:t xml:space="preserve">Bijgesloten treft u de achtste editie van het Blauwe Boekje. Dit geeft een handzaam overzicht van de Nederlandse economie en overheidsfinanciën in grafieken en tabellen. Het is daarmee een aanvulling op alle informatie die u onder meer op Prinsjesdag en bij de aanbieding van de Miljoenennota ontvangt. </w:t>
      </w:r>
    </w:p>
    <w:p w:rsidR="00FD5FCC" w:rsidRDefault="00E52145" w14:paraId="2A643FA6" w14:textId="77777777">
      <w:pPr>
        <w:pStyle w:val="StandaardSlotzin"/>
      </w:pPr>
      <w:r>
        <w:t>Hoogachtend,</w:t>
      </w:r>
    </w:p>
    <w:p w:rsidR="00FD5FCC" w:rsidRDefault="00FD5FCC" w14:paraId="62EA89B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D5FCC" w14:paraId="7AD110CE" w14:textId="77777777">
        <w:tc>
          <w:tcPr>
            <w:tcW w:w="3592" w:type="dxa"/>
          </w:tcPr>
          <w:p w:rsidR="00FD5FCC" w:rsidRDefault="00E52145" w14:paraId="5AB2E79B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FD5FCC" w:rsidRDefault="00FD5FCC" w14:paraId="1C6C1E3F" w14:textId="77777777"/>
        </w:tc>
      </w:tr>
      <w:tr w:rsidR="00FD5FCC" w14:paraId="0EA508DC" w14:textId="77777777">
        <w:tc>
          <w:tcPr>
            <w:tcW w:w="3592" w:type="dxa"/>
          </w:tcPr>
          <w:p w:rsidR="00FD5FCC" w:rsidRDefault="00FD5FCC" w14:paraId="417E9856" w14:textId="77777777"/>
        </w:tc>
        <w:tc>
          <w:tcPr>
            <w:tcW w:w="3892" w:type="dxa"/>
          </w:tcPr>
          <w:p w:rsidR="00FD5FCC" w:rsidRDefault="00FD5FCC" w14:paraId="30A6EB7E" w14:textId="77777777"/>
        </w:tc>
      </w:tr>
      <w:tr w:rsidR="00FD5FCC" w14:paraId="59F2289C" w14:textId="77777777">
        <w:tc>
          <w:tcPr>
            <w:tcW w:w="3592" w:type="dxa"/>
          </w:tcPr>
          <w:p w:rsidR="00FD5FCC" w:rsidRDefault="00FD5FCC" w14:paraId="6C51895B" w14:textId="77777777"/>
        </w:tc>
        <w:tc>
          <w:tcPr>
            <w:tcW w:w="3892" w:type="dxa"/>
          </w:tcPr>
          <w:p w:rsidR="00FD5FCC" w:rsidRDefault="00FD5FCC" w14:paraId="0F0F530F" w14:textId="77777777"/>
        </w:tc>
      </w:tr>
      <w:tr w:rsidR="00FD5FCC" w14:paraId="3CED4CF9" w14:textId="77777777">
        <w:tc>
          <w:tcPr>
            <w:tcW w:w="3592" w:type="dxa"/>
          </w:tcPr>
          <w:p w:rsidR="00FD5FCC" w:rsidRDefault="00FD5FCC" w14:paraId="3A0CD16C" w14:textId="77777777"/>
        </w:tc>
        <w:tc>
          <w:tcPr>
            <w:tcW w:w="3892" w:type="dxa"/>
          </w:tcPr>
          <w:p w:rsidR="00FD5FCC" w:rsidRDefault="00FD5FCC" w14:paraId="18CAF387" w14:textId="77777777"/>
        </w:tc>
      </w:tr>
      <w:tr w:rsidR="00FD5FCC" w14:paraId="398C3ED0" w14:textId="77777777">
        <w:tc>
          <w:tcPr>
            <w:tcW w:w="3592" w:type="dxa"/>
          </w:tcPr>
          <w:p w:rsidR="00FD5FCC" w:rsidRDefault="00FD5FCC" w14:paraId="76AEB882" w14:textId="77777777"/>
        </w:tc>
        <w:tc>
          <w:tcPr>
            <w:tcW w:w="3892" w:type="dxa"/>
          </w:tcPr>
          <w:p w:rsidR="00FD5FCC" w:rsidRDefault="00FD5FCC" w14:paraId="27E93B14" w14:textId="77777777"/>
        </w:tc>
      </w:tr>
    </w:tbl>
    <w:p w:rsidR="00FD5FCC" w:rsidRDefault="00FD5FCC" w14:paraId="54529584" w14:textId="77777777">
      <w:pPr>
        <w:pStyle w:val="WitregelW1bodytekst"/>
      </w:pPr>
    </w:p>
    <w:p w:rsidR="00FD5FCC" w:rsidRDefault="00FD5FCC" w14:paraId="7F3ECEA1" w14:textId="77777777">
      <w:pPr>
        <w:pStyle w:val="Verdana7"/>
      </w:pPr>
    </w:p>
    <w:sectPr w:rsidR="00FD5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235D" w14:textId="77777777" w:rsidR="0001132E" w:rsidRDefault="0001132E">
      <w:pPr>
        <w:spacing w:line="240" w:lineRule="auto"/>
      </w:pPr>
      <w:r>
        <w:separator/>
      </w:r>
    </w:p>
  </w:endnote>
  <w:endnote w:type="continuationSeparator" w:id="0">
    <w:p w14:paraId="249BF4DB" w14:textId="77777777" w:rsidR="0001132E" w:rsidRDefault="00011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32E4" w14:textId="77777777" w:rsidR="00014CD3" w:rsidRDefault="00014C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DC27" w14:textId="77777777" w:rsidR="00014CD3" w:rsidRDefault="00014C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EF45" w14:textId="77777777" w:rsidR="00014CD3" w:rsidRDefault="00014C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E945" w14:textId="77777777" w:rsidR="0001132E" w:rsidRDefault="0001132E">
      <w:pPr>
        <w:spacing w:line="240" w:lineRule="auto"/>
      </w:pPr>
      <w:r>
        <w:separator/>
      </w:r>
    </w:p>
  </w:footnote>
  <w:footnote w:type="continuationSeparator" w:id="0">
    <w:p w14:paraId="1A3A5FE2" w14:textId="77777777" w:rsidR="0001132E" w:rsidRDefault="00011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8A0C" w14:textId="77777777" w:rsidR="00014CD3" w:rsidRDefault="00014C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9E97" w14:textId="77777777" w:rsidR="00FD5FCC" w:rsidRDefault="00E5214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5B577CB" wp14:editId="5DC172F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110B1B" w14:textId="77777777" w:rsidR="00FD5FCC" w:rsidRDefault="00E5214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0E3F474" w14:textId="54FF9D4F" w:rsidR="00121FD4" w:rsidRDefault="0038717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2024-0000437698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B577C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8110B1B" w14:textId="77777777" w:rsidR="00FD5FCC" w:rsidRDefault="00E5214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0E3F474" w14:textId="54FF9D4F" w:rsidR="00121FD4" w:rsidRDefault="0038717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2024-0000437698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163A3B3" wp14:editId="468BF88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4E836" w14:textId="77777777" w:rsidR="00121FD4" w:rsidRDefault="0038717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63A3B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274E836" w14:textId="77777777" w:rsidR="00121FD4" w:rsidRDefault="0038717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2CAE9A1" wp14:editId="3D71860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FB90EA" w14:textId="35D73DA8" w:rsidR="00121FD4" w:rsidRDefault="003871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CAE9A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7FB90EA" w14:textId="35D73DA8" w:rsidR="00121FD4" w:rsidRDefault="003871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3B47" w14:textId="77777777" w:rsidR="00FD5FCC" w:rsidRDefault="00E5214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72E96E7" wp14:editId="615FF1C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672E82" w14:textId="77777777" w:rsidR="00FD5FCC" w:rsidRDefault="00E5214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EC7832" wp14:editId="32CBEC55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2E96E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8672E82" w14:textId="77777777" w:rsidR="00FD5FCC" w:rsidRDefault="00E5214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EC7832" wp14:editId="32CBEC55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8CB8C01" wp14:editId="73C6CFF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CE299" w14:textId="77777777" w:rsidR="00E52145" w:rsidRDefault="00E521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CB8C0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CACE299" w14:textId="77777777" w:rsidR="00E52145" w:rsidRDefault="00E521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D25FDA5" wp14:editId="2580699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895419" w14:textId="77777777" w:rsidR="00FD5FCC" w:rsidRDefault="00E5214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D6BF68F" w14:textId="77777777" w:rsidR="00FD5FCC" w:rsidRDefault="00E5214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1DE9DA0" w14:textId="77777777" w:rsidR="00FD5FCC" w:rsidRDefault="00E5214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451B626" w14:textId="77777777" w:rsidR="00FD5FCC" w:rsidRPr="00E52145" w:rsidRDefault="00E5214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52145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E52145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E52145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7DC5C464" w14:textId="77777777" w:rsidR="00FD5FCC" w:rsidRPr="00E52145" w:rsidRDefault="00E5214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52145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70C2272" w14:textId="77777777" w:rsidR="00FD5FCC" w:rsidRPr="00E52145" w:rsidRDefault="00FD5FCC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7923B78" w14:textId="77777777" w:rsidR="00FD5FCC" w:rsidRDefault="00E5214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002C14" w14:textId="4C8B9F76" w:rsidR="00121FD4" w:rsidRDefault="0038717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2024-0000437698</w:t>
                          </w:r>
                          <w:r>
                            <w:fldChar w:fldCharType="end"/>
                          </w:r>
                        </w:p>
                        <w:p w14:paraId="01A7F208" w14:textId="77777777" w:rsidR="00FD5FCC" w:rsidRDefault="00FD5FCC">
                          <w:pPr>
                            <w:pStyle w:val="WitregelW1"/>
                          </w:pPr>
                        </w:p>
                        <w:p w14:paraId="22FCCC90" w14:textId="77777777" w:rsidR="00FD5FCC" w:rsidRDefault="00E5214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74077DE" w14:textId="4CFC2A38" w:rsidR="00121FD4" w:rsidRDefault="0038717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F4376E5" w14:textId="77777777" w:rsidR="00FD5FCC" w:rsidRDefault="00FD5FCC">
                          <w:pPr>
                            <w:pStyle w:val="WitregelW1"/>
                          </w:pPr>
                        </w:p>
                        <w:p w14:paraId="3A351F49" w14:textId="77777777" w:rsidR="00FD5FCC" w:rsidRDefault="00E5214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2FE032C" w14:textId="77777777" w:rsidR="00FD5FCC" w:rsidRDefault="00E52145">
                          <w:pPr>
                            <w:pStyle w:val="StandaardReferentiegegevens"/>
                          </w:pPr>
                          <w:r>
                            <w:t>1. Blauwe Boekje 2024 - 2025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25FDA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6895419" w14:textId="77777777" w:rsidR="00FD5FCC" w:rsidRDefault="00E5214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D6BF68F" w14:textId="77777777" w:rsidR="00FD5FCC" w:rsidRDefault="00E5214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1DE9DA0" w14:textId="77777777" w:rsidR="00FD5FCC" w:rsidRDefault="00E5214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451B626" w14:textId="77777777" w:rsidR="00FD5FCC" w:rsidRPr="00E52145" w:rsidRDefault="00E52145">
                    <w:pPr>
                      <w:pStyle w:val="StandaardReferentiegegevens"/>
                      <w:rPr>
                        <w:lang w:val="es-ES"/>
                      </w:rPr>
                    </w:pPr>
                    <w:r w:rsidRPr="00E52145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E52145">
                      <w:rPr>
                        <w:lang w:val="es-ES"/>
                      </w:rPr>
                      <w:t>EE  '</w:t>
                    </w:r>
                    <w:proofErr w:type="gramEnd"/>
                    <w:r w:rsidRPr="00E52145">
                      <w:rPr>
                        <w:lang w:val="es-ES"/>
                      </w:rPr>
                      <w:t>S-GRAVENHAGE</w:t>
                    </w:r>
                  </w:p>
                  <w:p w14:paraId="7DC5C464" w14:textId="77777777" w:rsidR="00FD5FCC" w:rsidRPr="00E52145" w:rsidRDefault="00E52145">
                    <w:pPr>
                      <w:pStyle w:val="StandaardReferentiegegevens"/>
                      <w:rPr>
                        <w:lang w:val="es-ES"/>
                      </w:rPr>
                    </w:pPr>
                    <w:r w:rsidRPr="00E52145">
                      <w:rPr>
                        <w:lang w:val="es-ES"/>
                      </w:rPr>
                      <w:t>www.rijksoverheid.nl/fin</w:t>
                    </w:r>
                  </w:p>
                  <w:p w14:paraId="270C2272" w14:textId="77777777" w:rsidR="00FD5FCC" w:rsidRPr="00E52145" w:rsidRDefault="00FD5FCC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7923B78" w14:textId="77777777" w:rsidR="00FD5FCC" w:rsidRDefault="00E5214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002C14" w14:textId="4C8B9F76" w:rsidR="00121FD4" w:rsidRDefault="0038717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2024-0000437698</w:t>
                    </w:r>
                    <w:r>
                      <w:fldChar w:fldCharType="end"/>
                    </w:r>
                  </w:p>
                  <w:p w14:paraId="01A7F208" w14:textId="77777777" w:rsidR="00FD5FCC" w:rsidRDefault="00FD5FCC">
                    <w:pPr>
                      <w:pStyle w:val="WitregelW1"/>
                    </w:pPr>
                  </w:p>
                  <w:p w14:paraId="22FCCC90" w14:textId="77777777" w:rsidR="00FD5FCC" w:rsidRDefault="00E5214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74077DE" w14:textId="4CFC2A38" w:rsidR="00121FD4" w:rsidRDefault="0038717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F4376E5" w14:textId="77777777" w:rsidR="00FD5FCC" w:rsidRDefault="00FD5FCC">
                    <w:pPr>
                      <w:pStyle w:val="WitregelW1"/>
                    </w:pPr>
                  </w:p>
                  <w:p w14:paraId="3A351F49" w14:textId="77777777" w:rsidR="00FD5FCC" w:rsidRDefault="00E5214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2FE032C" w14:textId="77777777" w:rsidR="00FD5FCC" w:rsidRDefault="00E52145">
                    <w:pPr>
                      <w:pStyle w:val="StandaardReferentiegegevens"/>
                    </w:pPr>
                    <w:r>
                      <w:t>1. Blauwe Boekje 2024 - 2025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5FF76F" wp14:editId="5EA449E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5B4FB" w14:textId="77777777" w:rsidR="00FD5FCC" w:rsidRDefault="00E5214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FF76F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D65B4FB" w14:textId="77777777" w:rsidR="00FD5FCC" w:rsidRDefault="00E5214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B3B799" wp14:editId="0C97478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2AD09F" w14:textId="0B0727DF" w:rsidR="00121FD4" w:rsidRDefault="003871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E9257E6" w14:textId="77777777" w:rsidR="00FD5FCC" w:rsidRDefault="00E52145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B3B79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D2AD09F" w14:textId="0B0727DF" w:rsidR="00121FD4" w:rsidRDefault="003871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E9257E6" w14:textId="77777777" w:rsidR="00FD5FCC" w:rsidRDefault="00E52145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29F721D" wp14:editId="59E9903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92CC6A" w14:textId="77777777" w:rsidR="00121FD4" w:rsidRDefault="0038717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9F721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892CC6A" w14:textId="77777777" w:rsidR="00121FD4" w:rsidRDefault="0038717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04F357F" wp14:editId="29C431F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D5FCC" w14:paraId="249DA28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348D9F2" w14:textId="77777777" w:rsidR="00FD5FCC" w:rsidRDefault="00FD5FCC"/>
                            </w:tc>
                            <w:tc>
                              <w:tcPr>
                                <w:tcW w:w="5400" w:type="dxa"/>
                              </w:tcPr>
                              <w:p w14:paraId="3CDDD0BC" w14:textId="77777777" w:rsidR="00FD5FCC" w:rsidRDefault="00FD5FCC"/>
                            </w:tc>
                          </w:tr>
                          <w:tr w:rsidR="00FD5FCC" w14:paraId="2D9533B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6FD90C" w14:textId="77777777" w:rsidR="00FD5FCC" w:rsidRDefault="00E5214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3E68551" w14:textId="51B3E906" w:rsidR="00FD5FCC" w:rsidRDefault="00014CD3">
                                <w:r>
                                  <w:t>17 september 2024</w:t>
                                </w:r>
                              </w:p>
                            </w:tc>
                          </w:tr>
                          <w:tr w:rsidR="00FD5FCC" w14:paraId="01C1FB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EEC628" w14:textId="77777777" w:rsidR="00FD5FCC" w:rsidRDefault="00E5214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634C6F9" w14:textId="5E0A8E95" w:rsidR="00121FD4" w:rsidRDefault="0038717E">
                                <w:r>
                                  <w:t xml:space="preserve">Aanbieden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Blauwe Boekje 2024 - 2025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D5FCC" w14:paraId="15A14D3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CCBF98" w14:textId="77777777" w:rsidR="00FD5FCC" w:rsidRDefault="00FD5FCC"/>
                            </w:tc>
                            <w:tc>
                              <w:tcPr>
                                <w:tcW w:w="4738" w:type="dxa"/>
                              </w:tcPr>
                              <w:p w14:paraId="0EDED515" w14:textId="77777777" w:rsidR="00FD5FCC" w:rsidRDefault="00FD5FCC"/>
                            </w:tc>
                          </w:tr>
                        </w:tbl>
                        <w:p w14:paraId="681B9287" w14:textId="77777777" w:rsidR="00E52145" w:rsidRDefault="00E521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4F357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D5FCC" w14:paraId="249DA28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348D9F2" w14:textId="77777777" w:rsidR="00FD5FCC" w:rsidRDefault="00FD5FCC"/>
                      </w:tc>
                      <w:tc>
                        <w:tcPr>
                          <w:tcW w:w="5400" w:type="dxa"/>
                        </w:tcPr>
                        <w:p w14:paraId="3CDDD0BC" w14:textId="77777777" w:rsidR="00FD5FCC" w:rsidRDefault="00FD5FCC"/>
                      </w:tc>
                    </w:tr>
                    <w:tr w:rsidR="00FD5FCC" w14:paraId="2D9533B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6FD90C" w14:textId="77777777" w:rsidR="00FD5FCC" w:rsidRDefault="00E5214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3E68551" w14:textId="51B3E906" w:rsidR="00FD5FCC" w:rsidRDefault="00014CD3">
                          <w:r>
                            <w:t>17 september 2024</w:t>
                          </w:r>
                        </w:p>
                      </w:tc>
                    </w:tr>
                    <w:tr w:rsidR="00FD5FCC" w14:paraId="01C1FB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EEC628" w14:textId="77777777" w:rsidR="00FD5FCC" w:rsidRDefault="00E5214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634C6F9" w14:textId="5E0A8E95" w:rsidR="00121FD4" w:rsidRDefault="0038717E">
                          <w:r>
                            <w:t xml:space="preserve">Aanbieden </w:t>
                          </w:r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Blauwe Boekje 2024 - 2025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D5FCC" w14:paraId="15A14D3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CCBF98" w14:textId="77777777" w:rsidR="00FD5FCC" w:rsidRDefault="00FD5FCC"/>
                      </w:tc>
                      <w:tc>
                        <w:tcPr>
                          <w:tcW w:w="4738" w:type="dxa"/>
                        </w:tcPr>
                        <w:p w14:paraId="0EDED515" w14:textId="77777777" w:rsidR="00FD5FCC" w:rsidRDefault="00FD5FCC"/>
                      </w:tc>
                    </w:tr>
                  </w:tbl>
                  <w:p w14:paraId="681B9287" w14:textId="77777777" w:rsidR="00E52145" w:rsidRDefault="00E521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6BD88B3" wp14:editId="10322F2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5C9D14" w14:textId="424128D1" w:rsidR="00121FD4" w:rsidRDefault="003871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BD88B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65C9D14" w14:textId="424128D1" w:rsidR="00121FD4" w:rsidRDefault="003871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0484CED" wp14:editId="20BC04C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6BC0A6" w14:textId="77777777" w:rsidR="00E52145" w:rsidRDefault="00E521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484CE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06BC0A6" w14:textId="77777777" w:rsidR="00E52145" w:rsidRDefault="00E5214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1EF85"/>
    <w:multiLevelType w:val="multilevel"/>
    <w:tmpl w:val="C43EBA0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E365716"/>
    <w:multiLevelType w:val="multilevel"/>
    <w:tmpl w:val="ECC14E8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915898"/>
    <w:multiLevelType w:val="multilevel"/>
    <w:tmpl w:val="37D17F6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3D453E"/>
    <w:multiLevelType w:val="multilevel"/>
    <w:tmpl w:val="F48D740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9EB17A"/>
    <w:multiLevelType w:val="multilevel"/>
    <w:tmpl w:val="D031FE3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071942"/>
    <w:multiLevelType w:val="multilevel"/>
    <w:tmpl w:val="B5B0988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9595016">
    <w:abstractNumId w:val="5"/>
  </w:num>
  <w:num w:numId="2" w16cid:durableId="281767675">
    <w:abstractNumId w:val="4"/>
  </w:num>
  <w:num w:numId="3" w16cid:durableId="1945108794">
    <w:abstractNumId w:val="0"/>
  </w:num>
  <w:num w:numId="4" w16cid:durableId="1463503461">
    <w:abstractNumId w:val="1"/>
  </w:num>
  <w:num w:numId="5" w16cid:durableId="23681702">
    <w:abstractNumId w:val="2"/>
  </w:num>
  <w:num w:numId="6" w16cid:durableId="979574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CC"/>
    <w:rsid w:val="0001132E"/>
    <w:rsid w:val="00014CD3"/>
    <w:rsid w:val="00121FD4"/>
    <w:rsid w:val="0038717E"/>
    <w:rsid w:val="008018E4"/>
    <w:rsid w:val="00E52145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97604"/>
  <w15:docId w15:val="{214B7456-1B74-4DEE-83C0-AE553C1F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5214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214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5214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214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Blauwe Boekje 2024 - 2025</vt:lpstr>
    </vt:vector>
  </ap:TitlesOfParts>
  <ap:LinksUpToDate>false</ap:LinksUpToDate>
  <ap:CharactersWithSpaces>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2024-09-17T08:46:00.0000000Z</lastPrinted>
  <dcterms:created xsi:type="dcterms:W3CDTF">2024-09-17T08:46:00.0000000Z</dcterms:created>
  <dcterms:modified xsi:type="dcterms:W3CDTF">2024-09-17T08:50:00.0000000Z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Blauwe Boekje 2024 - 2025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5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2024-0000437698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Blauwe Boekje 2024 - 2025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2024-09-05T15:53:43Z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fb08eb96-0321-4d34-9b22-b355556b6418</vt:lpwstr>
  </property>
  <property fmtid="{D5CDD505-2E9C-101B-9397-08002B2CF9AE}" pid="37" name="MSIP_Label_112e3eac-4767-4d29-949e-d809b1160d11_ContentBits">
    <vt:lpwstr>0</vt:lpwstr>
  </property>
</Properties>
</file>