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460" w:rsidRDefault="00FB4460" w14:paraId="74CF0323" w14:textId="77777777"/>
    <w:p w:rsidR="001B7F27" w:rsidP="00BB0743" w:rsidRDefault="00BB0743" w14:paraId="44B83BEB" w14:textId="490D2E63">
      <w:pPr>
        <w:tabs>
          <w:tab w:val="left" w:pos="3229"/>
        </w:tabs>
      </w:pPr>
      <w:r>
        <w:tab/>
      </w:r>
    </w:p>
    <w:p w:rsidR="001B7F27" w:rsidRDefault="001B7F27" w14:paraId="6ADF76EB" w14:textId="77777777"/>
    <w:p w:rsidR="001B7F27" w:rsidRDefault="001B7F27" w14:paraId="19E1F954" w14:textId="77777777"/>
    <w:p w:rsidR="00FB4460" w:rsidRDefault="001B7F27" w14:paraId="0D26CAFC" w14:textId="06EBCB22">
      <w:r>
        <w:br/>
      </w:r>
      <w:r>
        <w:br/>
        <w:t xml:space="preserve">Op grond van de Kaderwet adviescolleges, zend ik uw Kamer hierbij het vastgestelde werkprogramma van het Adviescollege rechtspositie politieke ambtsdragers voor het kalenderjaar 2025. </w:t>
      </w:r>
      <w:r>
        <w:br/>
      </w:r>
      <w:r>
        <w:br/>
      </w:r>
      <w:r>
        <w:br/>
        <w:t xml:space="preserve">De minister van Binnenlandse Zaken en Koninkrijksrelaties, </w:t>
      </w:r>
      <w:r>
        <w:br/>
      </w:r>
      <w:r>
        <w:br/>
      </w:r>
      <w:r>
        <w:br/>
      </w:r>
      <w:r>
        <w:br/>
      </w:r>
      <w:r>
        <w:br/>
      </w:r>
      <w:r>
        <w:br/>
        <w:t>J</w:t>
      </w:r>
      <w:r w:rsidR="00E83E32">
        <w:t xml:space="preserve">.J.M. </w:t>
      </w:r>
      <w:r>
        <w:t>Uitermark</w:t>
      </w:r>
    </w:p>
    <w:sectPr w:rsidR="00FB4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CA29" w14:textId="77777777" w:rsidR="00411CFE" w:rsidRDefault="00411CFE">
      <w:pPr>
        <w:spacing w:line="240" w:lineRule="auto"/>
      </w:pPr>
      <w:r>
        <w:separator/>
      </w:r>
    </w:p>
  </w:endnote>
  <w:endnote w:type="continuationSeparator" w:id="0">
    <w:p w14:paraId="2A8C9C9F" w14:textId="77777777" w:rsidR="00411CFE" w:rsidRDefault="0041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85A1" w14:textId="77777777" w:rsidR="007C5AF9" w:rsidRDefault="007C5A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5A67" w14:textId="77777777" w:rsidR="007C5AF9" w:rsidRDefault="007C5A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43F2" w14:textId="77777777" w:rsidR="007C5AF9" w:rsidRDefault="007C5A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8075" w14:textId="77777777" w:rsidR="00411CFE" w:rsidRDefault="00411CFE">
      <w:pPr>
        <w:spacing w:line="240" w:lineRule="auto"/>
      </w:pPr>
      <w:r>
        <w:separator/>
      </w:r>
    </w:p>
  </w:footnote>
  <w:footnote w:type="continuationSeparator" w:id="0">
    <w:p w14:paraId="6ED702B2" w14:textId="77777777" w:rsidR="00411CFE" w:rsidRDefault="0041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52EA" w14:textId="77777777" w:rsidR="007C5AF9" w:rsidRDefault="007C5A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6FF1" w14:textId="77777777" w:rsidR="00FB4460" w:rsidRDefault="001B7F2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2DFA967" wp14:editId="3972C483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05488E" w14:textId="77777777" w:rsidR="00FD449F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DFA96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205488E" w14:textId="77777777" w:rsidR="00FD449F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2E9A53E" wp14:editId="5874F23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5DF05" w14:textId="77777777" w:rsidR="00FB4460" w:rsidRDefault="001B7F27">
                          <w:pPr>
                            <w:pStyle w:val="Referentiegegevensbold"/>
                          </w:pPr>
                          <w:r>
                            <w:t>DG Openbaar Bestuur &amp; Democr Rechtsstaat</w:t>
                          </w:r>
                        </w:p>
                        <w:p w14:paraId="1419B250" w14:textId="77777777" w:rsidR="00FB4460" w:rsidRDefault="001B7F27">
                          <w:pPr>
                            <w:pStyle w:val="Referentiegegevens"/>
                          </w:pPr>
                          <w:r>
                            <w:t xml:space="preserve">DGOBDR-D&amp;B-Pol. Ambtsdr. </w:t>
                          </w:r>
                          <w:proofErr w:type="gramStart"/>
                          <w:r>
                            <w:t>en</w:t>
                          </w:r>
                          <w:proofErr w:type="gramEnd"/>
                          <w:r>
                            <w:t xml:space="preserve"> Weerbaarheid</w:t>
                          </w:r>
                        </w:p>
                        <w:p w14:paraId="38DA6554" w14:textId="77777777" w:rsidR="00FB4460" w:rsidRDefault="00FB4460">
                          <w:pPr>
                            <w:pStyle w:val="WitregelW2"/>
                          </w:pPr>
                        </w:p>
                        <w:p w14:paraId="2D6E1F2F" w14:textId="77777777" w:rsidR="00FB4460" w:rsidRDefault="001B7F2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4AF157A" w14:textId="77777777" w:rsidR="00FD449F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7BD7ED7E" w14:textId="77777777" w:rsidR="00FB4460" w:rsidRDefault="00FB4460">
                          <w:pPr>
                            <w:pStyle w:val="WitregelW1"/>
                          </w:pPr>
                        </w:p>
                        <w:p w14:paraId="25BEE480" w14:textId="77777777" w:rsidR="00FB4460" w:rsidRDefault="001B7F2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750C15E" w14:textId="77777777" w:rsidR="00FD449F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83E32">
                              <w:t>2024-0000736579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E9A53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A15DF05" w14:textId="77777777" w:rsidR="00FB4460" w:rsidRDefault="001B7F27">
                    <w:pPr>
                      <w:pStyle w:val="Referentiegegevensbold"/>
                    </w:pPr>
                    <w:r>
                      <w:t>DG Openbaar Bestuur &amp; Democr Rechtsstaat</w:t>
                    </w:r>
                  </w:p>
                  <w:p w14:paraId="1419B250" w14:textId="77777777" w:rsidR="00FB4460" w:rsidRDefault="001B7F27">
                    <w:pPr>
                      <w:pStyle w:val="Referentiegegevens"/>
                    </w:pPr>
                    <w:r>
                      <w:t xml:space="preserve">DGOBDR-D&amp;B-Pol. Ambtsdr. </w:t>
                    </w:r>
                    <w:proofErr w:type="gramStart"/>
                    <w:r>
                      <w:t>en</w:t>
                    </w:r>
                    <w:proofErr w:type="gramEnd"/>
                    <w:r>
                      <w:t xml:space="preserve"> Weerbaarheid</w:t>
                    </w:r>
                  </w:p>
                  <w:p w14:paraId="38DA6554" w14:textId="77777777" w:rsidR="00FB4460" w:rsidRDefault="00FB4460">
                    <w:pPr>
                      <w:pStyle w:val="WitregelW2"/>
                    </w:pPr>
                  </w:p>
                  <w:p w14:paraId="2D6E1F2F" w14:textId="77777777" w:rsidR="00FB4460" w:rsidRDefault="001B7F27">
                    <w:pPr>
                      <w:pStyle w:val="Referentiegegevensbold"/>
                    </w:pPr>
                    <w:r>
                      <w:t>Datum</w:t>
                    </w:r>
                  </w:p>
                  <w:p w14:paraId="74AF157A" w14:textId="77777777" w:rsidR="00FD449F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7BD7ED7E" w14:textId="77777777" w:rsidR="00FB4460" w:rsidRDefault="00FB4460">
                    <w:pPr>
                      <w:pStyle w:val="WitregelW1"/>
                    </w:pPr>
                  </w:p>
                  <w:p w14:paraId="25BEE480" w14:textId="77777777" w:rsidR="00FB4460" w:rsidRDefault="001B7F2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750C15E" w14:textId="77777777" w:rsidR="00FD449F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83E32">
                        <w:t>2024-0000736579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97D3F1E" wp14:editId="74EB142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1DF8B" w14:textId="77777777" w:rsidR="00FD449F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7D3F1E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BE1DF8B" w14:textId="77777777" w:rsidR="00FD449F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971D79D" wp14:editId="1F69972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3055E3" w14:textId="77777777" w:rsidR="00FD449F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71D79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E3055E3" w14:textId="77777777" w:rsidR="00FD449F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6E4F" w14:textId="77777777" w:rsidR="00FB4460" w:rsidRDefault="001B7F27">
    <w:pPr>
      <w:spacing w:after="6377" w:line="14" w:lineRule="exact"/>
    </w:pPr>
    <w:r>
      <w:br/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D8630C" wp14:editId="785C9F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C40522" w14:textId="77777777" w:rsidR="00FB4460" w:rsidRDefault="001B7F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CF86EA" wp14:editId="2977C5A8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D8630C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DC40522" w14:textId="77777777" w:rsidR="00FB4460" w:rsidRDefault="001B7F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CF86EA" wp14:editId="2977C5A8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6C1AAD" wp14:editId="12481B2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A97EC" w14:textId="77777777" w:rsidR="00FB4460" w:rsidRDefault="001B7F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E6813D" wp14:editId="0FF8FEBE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6C1AA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26A97EC" w14:textId="77777777" w:rsidR="00FB4460" w:rsidRDefault="001B7F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E6813D" wp14:editId="0FF8FEBE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346FC90" wp14:editId="05540625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671550" w14:textId="77777777" w:rsidR="00FB4460" w:rsidRDefault="001B7F27">
                          <w:pPr>
                            <w:pStyle w:val="Referentiegegevens"/>
                          </w:pPr>
                          <w:r>
                            <w:t xml:space="preserve">&gt; </w:t>
                          </w:r>
                          <w:proofErr w:type="gramStart"/>
                          <w:r>
                            <w:t>Retouradres  Postbus</w:t>
                          </w:r>
                          <w:proofErr w:type="gramEnd"/>
                          <w:r>
                            <w:t xml:space="preserve"> 20011  2500EA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46FC90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2671550" w14:textId="77777777" w:rsidR="00FB4460" w:rsidRDefault="001B7F27">
                    <w:pPr>
                      <w:pStyle w:val="Referentiegegevens"/>
                    </w:pPr>
                    <w:r>
                      <w:t xml:space="preserve">&gt; </w:t>
                    </w:r>
                    <w:proofErr w:type="gramStart"/>
                    <w:r>
                      <w:t>Retouradres  Postbus</w:t>
                    </w:r>
                    <w:proofErr w:type="gramEnd"/>
                    <w:r>
                      <w:t xml:space="preserve"> 20011  2500EA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7C673A" wp14:editId="5690CED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043E1" w14:textId="77777777" w:rsidR="00FD449F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7BE8FEAE" w14:textId="77777777" w:rsidR="00FB4460" w:rsidRDefault="001B7F27">
                          <w:r>
                            <w:t>Aan de Voorzitter van de Tweede Kamer der Staten-Generaal</w:t>
                          </w:r>
                        </w:p>
                        <w:p w14:paraId="347F414A" w14:textId="77777777" w:rsidR="00FB4460" w:rsidRDefault="001B7F27">
                          <w:r>
                            <w:t xml:space="preserve">Postbus 20018 </w:t>
                          </w:r>
                        </w:p>
                        <w:p w14:paraId="10F872E7" w14:textId="77777777" w:rsidR="00FB4460" w:rsidRDefault="001B7F27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7C673A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67043E1" w14:textId="77777777" w:rsidR="00FD449F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7BE8FEAE" w14:textId="77777777" w:rsidR="00FB4460" w:rsidRDefault="001B7F27">
                    <w:r>
                      <w:t>Aan de Voorzitter van de Tweede Kamer der Staten-Generaal</w:t>
                    </w:r>
                  </w:p>
                  <w:p w14:paraId="347F414A" w14:textId="77777777" w:rsidR="00FB4460" w:rsidRDefault="001B7F27">
                    <w:r>
                      <w:t xml:space="preserve">Postbus 20018 </w:t>
                    </w:r>
                  </w:p>
                  <w:p w14:paraId="10F872E7" w14:textId="77777777" w:rsidR="00FB4460" w:rsidRDefault="001B7F27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C5D20B3" wp14:editId="6BBC24C7">
              <wp:simplePos x="0" y="0"/>
              <wp:positionH relativeFrom="page">
                <wp:posOffset>914400</wp:posOffset>
              </wp:positionH>
              <wp:positionV relativeFrom="page">
                <wp:posOffset>4070350</wp:posOffset>
              </wp:positionV>
              <wp:extent cx="4772025" cy="5334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B4460" w14:paraId="22F843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2C5345" w14:textId="77777777" w:rsidR="00FB4460" w:rsidRDefault="001B7F2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835FA0" w14:textId="688E6655" w:rsidR="00FD449F" w:rsidRDefault="007C5AF9">
                                <w:r>
                                  <w:t>17 september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FB4460" w14:paraId="77A412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4774C5" w14:textId="77777777" w:rsidR="00FB4460" w:rsidRDefault="001B7F2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5577804" w14:textId="77DF88E0" w:rsidR="00FD449F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83E32">
                                  <w:t>Werkprogramma 202</w:t>
                                </w:r>
                                <w:r w:rsidR="00BB0743">
                                  <w:t>5</w:t>
                                </w:r>
                                <w:r w:rsidR="00E83E32">
                                  <w:t xml:space="preserve"> Adviescollege rechtspositie </w:t>
                                </w:r>
                                <w:proofErr w:type="gramStart"/>
                                <w:r w:rsidR="00E83E32">
                                  <w:t>politieke  ambtsdragers</w:t>
                                </w:r>
                                <w:proofErr w:type="gram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C57A226" w14:textId="77777777" w:rsidR="001B7F27" w:rsidRDefault="001B7F2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D20B3" id="1670fa0c-13cb-45ec-92be-ef1f34d237c5" o:spid="_x0000_s1034" type="#_x0000_t202" style="position:absolute;margin-left:1in;margin-top:320.5pt;width:375.75pt;height:42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B4460" w14:paraId="22F843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2C5345" w14:textId="77777777" w:rsidR="00FB4460" w:rsidRDefault="001B7F2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835FA0" w14:textId="688E6655" w:rsidR="00FD449F" w:rsidRDefault="007C5AF9">
                          <w:r>
                            <w:t>17 september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FB4460" w14:paraId="77A412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4774C5" w14:textId="77777777" w:rsidR="00FB4460" w:rsidRDefault="001B7F2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5577804" w14:textId="77DF88E0" w:rsidR="00FD449F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83E32">
                            <w:t>Werkprogramma 202</w:t>
                          </w:r>
                          <w:r w:rsidR="00BB0743">
                            <w:t>5</w:t>
                          </w:r>
                          <w:r w:rsidR="00E83E32">
                            <w:t xml:space="preserve"> Adviescollege rechtspositie </w:t>
                          </w:r>
                          <w:proofErr w:type="gramStart"/>
                          <w:r w:rsidR="00E83E32">
                            <w:t>politieke  ambtsdragers</w:t>
                          </w:r>
                          <w:proofErr w:type="gramEnd"/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C57A226" w14:textId="77777777" w:rsidR="001B7F27" w:rsidRDefault="001B7F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DBD783" wp14:editId="2BE781C0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286E76" w14:textId="77777777" w:rsidR="00FB4460" w:rsidRDefault="001B7F27">
                          <w:pPr>
                            <w:pStyle w:val="Referentiegegevensbold"/>
                          </w:pPr>
                          <w:r>
                            <w:t>DGOBDR/ Directie Democratie en Bestuur</w:t>
                          </w:r>
                        </w:p>
                        <w:p w14:paraId="2E228C58" w14:textId="77777777" w:rsidR="00FB4460" w:rsidRDefault="001B7F27">
                          <w:pPr>
                            <w:pStyle w:val="Referentiegegevens"/>
                          </w:pPr>
                          <w:r>
                            <w:t>Afdeling Politieke Ambtsdragers en Weerbaarheid</w:t>
                          </w:r>
                          <w:r>
                            <w:br/>
                          </w:r>
                        </w:p>
                        <w:p w14:paraId="7E6EDFE3" w14:textId="77777777" w:rsidR="00FB4460" w:rsidRDefault="00FB4460">
                          <w:pPr>
                            <w:pStyle w:val="WitregelW1"/>
                          </w:pPr>
                        </w:p>
                        <w:p w14:paraId="7E8FF216" w14:textId="77777777" w:rsidR="00FB4460" w:rsidRPr="00E83E32" w:rsidRDefault="001B7F2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83E32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7347221C" w14:textId="77777777" w:rsidR="00FB4460" w:rsidRPr="00E83E32" w:rsidRDefault="001B7F2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83E32">
                            <w:rPr>
                              <w:lang w:val="de-DE"/>
                            </w:rPr>
                            <w:t>DEN HAAG</w:t>
                          </w:r>
                          <w:r w:rsidRPr="00E83E32">
                            <w:rPr>
                              <w:lang w:val="de-DE"/>
                            </w:rPr>
                            <w:tab/>
                          </w:r>
                        </w:p>
                        <w:p w14:paraId="0AF49093" w14:textId="77777777" w:rsidR="00FB4460" w:rsidRPr="001B7F27" w:rsidRDefault="001B7F2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B7F27">
                            <w:rPr>
                              <w:lang w:val="de-DE"/>
                            </w:rPr>
                            <w:t xml:space="preserve">Postbus 20011  </w:t>
                          </w:r>
                          <w:r>
                            <w:rPr>
                              <w:lang w:val="de-DE"/>
                            </w:rPr>
                            <w:br/>
                          </w:r>
                          <w:r w:rsidRPr="001B7F27">
                            <w:rPr>
                              <w:lang w:val="de-DE"/>
                            </w:rPr>
                            <w:t>2500EA</w:t>
                          </w:r>
                        </w:p>
                        <w:p w14:paraId="635B0961" w14:textId="77777777" w:rsidR="00FB4460" w:rsidRPr="001B7F27" w:rsidRDefault="001B7F2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B7F27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3683ADFF" w14:textId="77777777" w:rsidR="00FB4460" w:rsidRPr="001B7F27" w:rsidRDefault="001B7F2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B7F2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4B6EEB8" w14:textId="77777777" w:rsidR="00FB4460" w:rsidRPr="001B7F27" w:rsidRDefault="00FB446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8F0F5F1" w14:textId="77777777" w:rsidR="00FB4460" w:rsidRDefault="001B7F2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F17E402" w14:textId="77777777" w:rsidR="00FD449F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83E32">
                              <w:t>2024-0000736579</w:t>
                            </w:r>
                          </w:fldSimple>
                        </w:p>
                        <w:p w14:paraId="1293092E" w14:textId="77777777" w:rsidR="00FB4460" w:rsidRDefault="00FB4460">
                          <w:pPr>
                            <w:pStyle w:val="WitregelW1"/>
                          </w:pPr>
                        </w:p>
                        <w:p w14:paraId="2DD3E521" w14:textId="77777777" w:rsidR="00FB4460" w:rsidRDefault="00FB4460">
                          <w:pPr>
                            <w:pStyle w:val="Referentiegegevensbold"/>
                          </w:pPr>
                        </w:p>
                        <w:p w14:paraId="3509FE67" w14:textId="77777777" w:rsidR="00FD449F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B717FF8" w14:textId="77777777" w:rsidR="00FB4460" w:rsidRDefault="00FB4460">
                          <w:pPr>
                            <w:pStyle w:val="WitregelW1"/>
                          </w:pPr>
                        </w:p>
                        <w:p w14:paraId="2C474308" w14:textId="77777777" w:rsidR="00FB4460" w:rsidRDefault="001B7F2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4E36000" w14:textId="77777777" w:rsidR="00FB4460" w:rsidRDefault="001B7F2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DBD783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4286E76" w14:textId="77777777" w:rsidR="00FB4460" w:rsidRDefault="001B7F27">
                    <w:pPr>
                      <w:pStyle w:val="Referentiegegevensbold"/>
                    </w:pPr>
                    <w:r>
                      <w:t>DGOBDR/ Directie Democratie en Bestuur</w:t>
                    </w:r>
                  </w:p>
                  <w:p w14:paraId="2E228C58" w14:textId="77777777" w:rsidR="00FB4460" w:rsidRDefault="001B7F27">
                    <w:pPr>
                      <w:pStyle w:val="Referentiegegevens"/>
                    </w:pPr>
                    <w:r>
                      <w:t>Afdeling Politieke Ambtsdragers en Weerbaarheid</w:t>
                    </w:r>
                    <w:r>
                      <w:br/>
                    </w:r>
                  </w:p>
                  <w:p w14:paraId="7E6EDFE3" w14:textId="77777777" w:rsidR="00FB4460" w:rsidRDefault="00FB4460">
                    <w:pPr>
                      <w:pStyle w:val="WitregelW1"/>
                    </w:pPr>
                  </w:p>
                  <w:p w14:paraId="7E8FF216" w14:textId="77777777" w:rsidR="00FB4460" w:rsidRPr="00E83E32" w:rsidRDefault="001B7F27">
                    <w:pPr>
                      <w:pStyle w:val="Referentiegegevens"/>
                      <w:rPr>
                        <w:lang w:val="de-DE"/>
                      </w:rPr>
                    </w:pPr>
                    <w:r w:rsidRPr="00E83E32">
                      <w:rPr>
                        <w:lang w:val="de-DE"/>
                      </w:rPr>
                      <w:t>Turfmarkt 147</w:t>
                    </w:r>
                  </w:p>
                  <w:p w14:paraId="7347221C" w14:textId="77777777" w:rsidR="00FB4460" w:rsidRPr="00E83E32" w:rsidRDefault="001B7F27">
                    <w:pPr>
                      <w:pStyle w:val="Referentiegegevens"/>
                      <w:rPr>
                        <w:lang w:val="de-DE"/>
                      </w:rPr>
                    </w:pPr>
                    <w:r w:rsidRPr="00E83E32">
                      <w:rPr>
                        <w:lang w:val="de-DE"/>
                      </w:rPr>
                      <w:t>DEN HAAG</w:t>
                    </w:r>
                    <w:r w:rsidRPr="00E83E32">
                      <w:rPr>
                        <w:lang w:val="de-DE"/>
                      </w:rPr>
                      <w:tab/>
                    </w:r>
                  </w:p>
                  <w:p w14:paraId="0AF49093" w14:textId="77777777" w:rsidR="00FB4460" w:rsidRPr="001B7F27" w:rsidRDefault="001B7F27">
                    <w:pPr>
                      <w:pStyle w:val="Referentiegegevens"/>
                      <w:rPr>
                        <w:lang w:val="de-DE"/>
                      </w:rPr>
                    </w:pPr>
                    <w:r w:rsidRPr="001B7F27">
                      <w:rPr>
                        <w:lang w:val="de-DE"/>
                      </w:rPr>
                      <w:t xml:space="preserve">Postbus 20011  </w:t>
                    </w:r>
                    <w:r>
                      <w:rPr>
                        <w:lang w:val="de-DE"/>
                      </w:rPr>
                      <w:br/>
                    </w:r>
                    <w:r w:rsidRPr="001B7F27">
                      <w:rPr>
                        <w:lang w:val="de-DE"/>
                      </w:rPr>
                      <w:t>2500EA</w:t>
                    </w:r>
                  </w:p>
                  <w:p w14:paraId="635B0961" w14:textId="77777777" w:rsidR="00FB4460" w:rsidRPr="001B7F27" w:rsidRDefault="001B7F27">
                    <w:pPr>
                      <w:pStyle w:val="Referentiegegevens"/>
                      <w:rPr>
                        <w:lang w:val="de-DE"/>
                      </w:rPr>
                    </w:pPr>
                    <w:r w:rsidRPr="001B7F27">
                      <w:rPr>
                        <w:lang w:val="de-DE"/>
                      </w:rPr>
                      <w:t>Nederland</w:t>
                    </w:r>
                  </w:p>
                  <w:p w14:paraId="3683ADFF" w14:textId="77777777" w:rsidR="00FB4460" w:rsidRPr="001B7F27" w:rsidRDefault="001B7F27">
                    <w:pPr>
                      <w:pStyle w:val="Referentiegegevens"/>
                      <w:rPr>
                        <w:lang w:val="de-DE"/>
                      </w:rPr>
                    </w:pPr>
                    <w:r w:rsidRPr="001B7F27">
                      <w:rPr>
                        <w:lang w:val="de-DE"/>
                      </w:rPr>
                      <w:t>www.rijksoverheid.nl</w:t>
                    </w:r>
                  </w:p>
                  <w:p w14:paraId="74B6EEB8" w14:textId="77777777" w:rsidR="00FB4460" w:rsidRPr="001B7F27" w:rsidRDefault="00FB446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8F0F5F1" w14:textId="77777777" w:rsidR="00FB4460" w:rsidRDefault="001B7F2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F17E402" w14:textId="77777777" w:rsidR="00FD449F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83E32">
                        <w:t>2024-0000736579</w:t>
                      </w:r>
                    </w:fldSimple>
                  </w:p>
                  <w:p w14:paraId="1293092E" w14:textId="77777777" w:rsidR="00FB4460" w:rsidRDefault="00FB4460">
                    <w:pPr>
                      <w:pStyle w:val="WitregelW1"/>
                    </w:pPr>
                  </w:p>
                  <w:p w14:paraId="2DD3E521" w14:textId="77777777" w:rsidR="00FB4460" w:rsidRDefault="00FB4460">
                    <w:pPr>
                      <w:pStyle w:val="Referentiegegevensbold"/>
                    </w:pPr>
                  </w:p>
                  <w:p w14:paraId="3509FE67" w14:textId="77777777" w:rsidR="00FD449F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B717FF8" w14:textId="77777777" w:rsidR="00FB4460" w:rsidRDefault="00FB4460">
                    <w:pPr>
                      <w:pStyle w:val="WitregelW1"/>
                    </w:pPr>
                  </w:p>
                  <w:p w14:paraId="2C474308" w14:textId="77777777" w:rsidR="00FB4460" w:rsidRDefault="001B7F2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4E36000" w14:textId="77777777" w:rsidR="00FB4460" w:rsidRDefault="001B7F2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B696F53" wp14:editId="46E0B56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2324E" w14:textId="77777777" w:rsidR="00FD449F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696F53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69C2324E" w14:textId="77777777" w:rsidR="00FD449F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59CA3DC" wp14:editId="55470E8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0862E" w14:textId="77777777" w:rsidR="001B7F27" w:rsidRDefault="001B7F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CA3DC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F10862E" w14:textId="77777777" w:rsidR="001B7F27" w:rsidRDefault="001B7F2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F08164"/>
    <w:multiLevelType w:val="multilevel"/>
    <w:tmpl w:val="BEC3342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86CF105"/>
    <w:multiLevelType w:val="multilevel"/>
    <w:tmpl w:val="B802A96E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BBA3F7B"/>
    <w:multiLevelType w:val="multilevel"/>
    <w:tmpl w:val="1A05108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75B5E68"/>
    <w:multiLevelType w:val="multilevel"/>
    <w:tmpl w:val="89EBDB5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5BC13A7"/>
    <w:multiLevelType w:val="multilevel"/>
    <w:tmpl w:val="2202C8F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79914187">
    <w:abstractNumId w:val="3"/>
  </w:num>
  <w:num w:numId="2" w16cid:durableId="1569923251">
    <w:abstractNumId w:val="0"/>
  </w:num>
  <w:num w:numId="3" w16cid:durableId="2098401836">
    <w:abstractNumId w:val="4"/>
  </w:num>
  <w:num w:numId="4" w16cid:durableId="1638533083">
    <w:abstractNumId w:val="1"/>
  </w:num>
  <w:num w:numId="5" w16cid:durableId="139126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60"/>
    <w:rsid w:val="001B7F27"/>
    <w:rsid w:val="00411CFE"/>
    <w:rsid w:val="006665BD"/>
    <w:rsid w:val="007C5AF9"/>
    <w:rsid w:val="00815F8B"/>
    <w:rsid w:val="00BB0743"/>
    <w:rsid w:val="00E83E32"/>
    <w:rsid w:val="00FB4460"/>
    <w:rsid w:val="00F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ACDB8"/>
  <w15:docId w15:val="{19BB7492-62B9-4D0A-A265-8B6925E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B7F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F2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B7F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F2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2024-08-23T10:45:00.0000000Z</dcterms:created>
  <dcterms:modified xsi:type="dcterms:W3CDTF">2024-09-17T06:55:00.0000000Z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Werkprogramma 2024 Adviescollege rechtspositie politieke  ambtsdragers</vt:lpwstr>
  </property>
  <property fmtid="{D5CDD505-2E9C-101B-9397-08002B2CF9AE}" pid="5" name="Publicatiedatum">
    <vt:lpwstr/>
  </property>
  <property fmtid="{D5CDD505-2E9C-101B-9397-08002B2CF9AE}" pid="6" name="Verantwoordelijke organisatie">
    <vt:lpwstr>DGOBDR-D&amp;B-Pol. Ambtsdr. en Weerbaarheid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Staten- Generaal_x000d_ _x000d_Postbus 20018_x000d_2500 EA Den Haag 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2024-0000736579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Werkprogramma 2024 Adviescollege rechtspositie politieke  ambtsdragers</vt:lpwstr>
  </property>
  <property fmtid="{D5CDD505-2E9C-101B-9397-08002B2CF9AE}" pid="30" name="UwKenmerk">
    <vt:lpwstr/>
  </property>
</Properties>
</file>