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044" w:rsidRDefault="004F5E1A" w14:paraId="298A4749" w14:textId="77777777">
      <w:r>
        <w:t>Geachte voorzitter,</w:t>
      </w:r>
    </w:p>
    <w:p w:rsidR="00ED6044" w:rsidRDefault="00ED6044" w14:paraId="38DD7E48" w14:textId="77777777"/>
    <w:p w:rsidR="00CE3D52" w:rsidRDefault="00CE3D52" w14:paraId="244263EE" w14:textId="77777777"/>
    <w:p w:rsidR="00CE3D52" w:rsidRDefault="00CE3D52" w14:paraId="220057C9" w14:textId="77777777">
      <w:r>
        <w:t>Hierbij zend ik u de onderliggende documenten over de besluitvorming die in augustus heeft plaatsgevonden in aanloop naar de Miljoenennota 2025.</w:t>
      </w:r>
    </w:p>
    <w:p w:rsidR="00CE3D52" w:rsidRDefault="00CE3D52" w14:paraId="023487F3" w14:textId="77777777"/>
    <w:p w:rsidR="00ED6044" w:rsidRDefault="00ED6044" w14:paraId="34502528" w14:textId="77777777">
      <w:pPr>
        <w:pStyle w:val="WitregelW1bodytekst"/>
      </w:pPr>
    </w:p>
    <w:p w:rsidR="00ED6044" w:rsidRDefault="00660640" w14:paraId="01AE4C00" w14:textId="77777777">
      <w:r>
        <w:t>Hoogachtend,</w:t>
      </w:r>
    </w:p>
    <w:p w:rsidR="00660640" w:rsidRDefault="00660640" w14:paraId="16A645AA" w14:textId="77777777"/>
    <w:p w:rsidR="00ED6044" w:rsidRDefault="00660640" w14:paraId="03CB3DF1" w14:textId="77777777">
      <w:proofErr w:type="gramStart"/>
      <w:r>
        <w:t>d</w:t>
      </w:r>
      <w:r w:rsidR="004F5E1A">
        <w:t>e</w:t>
      </w:r>
      <w:proofErr w:type="gramEnd"/>
      <w:r w:rsidR="004F5E1A">
        <w:t> </w:t>
      </w:r>
      <w:r w:rsidR="00CB6F3D">
        <w:t>m</w:t>
      </w:r>
      <w:r w:rsidR="004F5E1A">
        <w:t>inister van Financiën,</w:t>
      </w:r>
    </w:p>
    <w:p w:rsidR="00ED6044" w:rsidRDefault="00ED6044" w14:paraId="2713ECFE" w14:textId="77777777"/>
    <w:p w:rsidR="00ED6044" w:rsidRDefault="00ED6044" w14:paraId="427786B8" w14:textId="77777777"/>
    <w:p w:rsidR="00ED6044" w:rsidRDefault="00ED6044" w14:paraId="7E780E64" w14:textId="77777777"/>
    <w:p w:rsidR="00ED6044" w:rsidRDefault="00ED6044" w14:paraId="5ECD1274" w14:textId="77777777"/>
    <w:p w:rsidR="004F5E1A" w:rsidRDefault="004F5E1A" w14:paraId="7C49DD5B" w14:textId="77777777"/>
    <w:p w:rsidR="00ED6044" w:rsidRDefault="004F5E1A" w14:paraId="38BDD782" w14:textId="77777777">
      <w:r>
        <w:t>E</w:t>
      </w:r>
      <w:r w:rsidR="00325AAD">
        <w:t xml:space="preserve">. </w:t>
      </w:r>
      <w:r>
        <w:t>Heinen</w:t>
      </w:r>
      <w:r>
        <w:br/>
      </w:r>
    </w:p>
    <w:sectPr w:rsidR="00ED6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25D2" w14:textId="77777777" w:rsidR="004F5E1A" w:rsidRDefault="004F5E1A">
      <w:pPr>
        <w:spacing w:line="240" w:lineRule="auto"/>
      </w:pPr>
      <w:r>
        <w:separator/>
      </w:r>
    </w:p>
  </w:endnote>
  <w:endnote w:type="continuationSeparator" w:id="0">
    <w:p w14:paraId="56BA9668" w14:textId="77777777" w:rsidR="004F5E1A" w:rsidRDefault="004F5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E48" w14:textId="77777777" w:rsidR="00E8771B" w:rsidRDefault="00E877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0784" w14:textId="77777777" w:rsidR="00ED6044" w:rsidRDefault="00ED6044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EE45" w14:textId="77777777" w:rsidR="00E8771B" w:rsidRDefault="00E877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B081" w14:textId="77777777" w:rsidR="004F5E1A" w:rsidRDefault="004F5E1A">
      <w:pPr>
        <w:spacing w:line="240" w:lineRule="auto"/>
      </w:pPr>
      <w:r>
        <w:separator/>
      </w:r>
    </w:p>
  </w:footnote>
  <w:footnote w:type="continuationSeparator" w:id="0">
    <w:p w14:paraId="29E0BD98" w14:textId="77777777" w:rsidR="004F5E1A" w:rsidRDefault="004F5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A131" w14:textId="77777777" w:rsidR="00E8771B" w:rsidRDefault="00E877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17DB" w14:textId="77777777" w:rsidR="00ED6044" w:rsidRDefault="004F5E1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7C4286F" wp14:editId="2B50029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2E271" w14:textId="77777777" w:rsidR="004F5E1A" w:rsidRDefault="004F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C4286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462E271" w14:textId="77777777" w:rsidR="004F5E1A" w:rsidRDefault="004F5E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78033A5" wp14:editId="4C4A242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9E299" w14:textId="77777777" w:rsidR="00ED6044" w:rsidRDefault="004F5E1A">
                          <w:pPr>
                            <w:pStyle w:val="Referentiegegevensbold"/>
                          </w:pPr>
                          <w:r>
                            <w:t>Directie Algemene Financiële en Economische Politiek</w:t>
                          </w:r>
                        </w:p>
                        <w:p w14:paraId="7C56F92C" w14:textId="77777777" w:rsidR="00ED6044" w:rsidRDefault="00ED6044">
                          <w:pPr>
                            <w:pStyle w:val="WitregelW2"/>
                          </w:pPr>
                        </w:p>
                        <w:p w14:paraId="2FA1F4E9" w14:textId="77777777" w:rsidR="00ED6044" w:rsidRDefault="004F5E1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33D6615" w14:textId="77777777" w:rsidR="00ED6044" w:rsidRDefault="004B2D45">
                          <w:pPr>
                            <w:pStyle w:val="Referentiegegevens"/>
                          </w:pPr>
                          <w:sdt>
                            <w:sdtPr>
                              <w:id w:val="197211739"/>
                              <w:date w:fullDate="2024-09-16T08:4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F5E1A">
                                <w:t>16 september 2024</w:t>
                              </w:r>
                            </w:sdtContent>
                          </w:sdt>
                        </w:p>
                        <w:p w14:paraId="158232DC" w14:textId="77777777" w:rsidR="00ED6044" w:rsidRDefault="00ED6044">
                          <w:pPr>
                            <w:pStyle w:val="WitregelW1"/>
                          </w:pPr>
                        </w:p>
                        <w:p w14:paraId="3EE5E5E2" w14:textId="77777777" w:rsidR="00ED6044" w:rsidRDefault="004F5E1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4B0DF47" w14:textId="2D34579B" w:rsidR="00FF5243" w:rsidRDefault="004B2D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2024-0000445928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033A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D59E299" w14:textId="77777777" w:rsidR="00ED6044" w:rsidRDefault="004F5E1A">
                    <w:pPr>
                      <w:pStyle w:val="Referentiegegevensbold"/>
                    </w:pPr>
                    <w:r>
                      <w:t>Directie Algemene Financiële en Economische Politiek</w:t>
                    </w:r>
                  </w:p>
                  <w:p w14:paraId="7C56F92C" w14:textId="77777777" w:rsidR="00ED6044" w:rsidRDefault="00ED6044">
                    <w:pPr>
                      <w:pStyle w:val="WitregelW2"/>
                    </w:pPr>
                  </w:p>
                  <w:p w14:paraId="2FA1F4E9" w14:textId="77777777" w:rsidR="00ED6044" w:rsidRDefault="004F5E1A">
                    <w:pPr>
                      <w:pStyle w:val="Referentiegegevensbold"/>
                    </w:pPr>
                    <w:r>
                      <w:t>Datum</w:t>
                    </w:r>
                  </w:p>
                  <w:p w14:paraId="733D6615" w14:textId="77777777" w:rsidR="00ED6044" w:rsidRDefault="004B2D45">
                    <w:pPr>
                      <w:pStyle w:val="Referentiegegevens"/>
                    </w:pPr>
                    <w:sdt>
                      <w:sdtPr>
                        <w:id w:val="197211739"/>
                        <w:date w:fullDate="2024-09-16T08:4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F5E1A">
                          <w:t>16 september 2024</w:t>
                        </w:r>
                      </w:sdtContent>
                    </w:sdt>
                  </w:p>
                  <w:p w14:paraId="158232DC" w14:textId="77777777" w:rsidR="00ED6044" w:rsidRDefault="00ED6044">
                    <w:pPr>
                      <w:pStyle w:val="WitregelW1"/>
                    </w:pPr>
                  </w:p>
                  <w:p w14:paraId="3EE5E5E2" w14:textId="77777777" w:rsidR="00ED6044" w:rsidRDefault="004F5E1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4B0DF47" w14:textId="2D34579B" w:rsidR="00FF5243" w:rsidRDefault="004B2D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2024-0000445928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3598C29" wp14:editId="2D62F03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90334" w14:textId="77777777" w:rsidR="004F5E1A" w:rsidRDefault="004F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98C2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0090334" w14:textId="77777777" w:rsidR="004F5E1A" w:rsidRDefault="004F5E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7A72ADA" wp14:editId="7323CD1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EEBDB" w14:textId="77777777" w:rsidR="00FF5243" w:rsidRDefault="004B2D4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72AD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A0EEBDB" w14:textId="77777777" w:rsidR="00FF5243" w:rsidRDefault="004B2D4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E9B3" w14:textId="77777777" w:rsidR="00ED6044" w:rsidRDefault="004F5E1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804B77" wp14:editId="37DBF92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DC3DA" w14:textId="77777777" w:rsidR="00ED6044" w:rsidRDefault="004F5E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FFC7F0" wp14:editId="6DA5F609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804B7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A1DC3DA" w14:textId="77777777" w:rsidR="00ED6044" w:rsidRDefault="004F5E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FFC7F0" wp14:editId="6DA5F609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F26713" wp14:editId="4A68FAD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1D026" w14:textId="77777777" w:rsidR="00ED6044" w:rsidRDefault="004F5E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DCABC9" wp14:editId="36B702E1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F2671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9D1D026" w14:textId="77777777" w:rsidR="00ED6044" w:rsidRDefault="004F5E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DCABC9" wp14:editId="36B702E1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6B4FF6" wp14:editId="07E76C0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E28C9" w14:textId="77777777" w:rsidR="00ED6044" w:rsidRDefault="004F5E1A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6B4FF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9CE28C9" w14:textId="77777777" w:rsidR="00ED6044" w:rsidRDefault="004F5E1A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42741D2" wp14:editId="0114FED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30D570" w14:textId="77777777" w:rsidR="00ED6044" w:rsidRDefault="00CE3D52">
                          <w:r>
                            <w:t>Voorzitter van de Tweede Kamer der Staten-Generaal</w:t>
                          </w:r>
                        </w:p>
                        <w:p w14:paraId="0D78ECAD" w14:textId="77777777" w:rsidR="00CE3D52" w:rsidRDefault="00CE3D52">
                          <w:r>
                            <w:t>Postbus 20018</w:t>
                          </w:r>
                        </w:p>
                        <w:p w14:paraId="731C6B28" w14:textId="77777777" w:rsidR="00CE3D52" w:rsidRDefault="00CE3D52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2741D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530D570" w14:textId="77777777" w:rsidR="00ED6044" w:rsidRDefault="00CE3D52">
                    <w:r>
                      <w:t>Voorzitter van de Tweede Kamer der Staten-Generaal</w:t>
                    </w:r>
                  </w:p>
                  <w:p w14:paraId="0D78ECAD" w14:textId="77777777" w:rsidR="00CE3D52" w:rsidRDefault="00CE3D52">
                    <w:r>
                      <w:t>Postbus 20018</w:t>
                    </w:r>
                  </w:p>
                  <w:p w14:paraId="731C6B28" w14:textId="77777777" w:rsidR="00CE3D52" w:rsidRDefault="00CE3D52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823B81" wp14:editId="283187D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D6044" w14:paraId="1FE7A6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A53764" w14:textId="77777777" w:rsidR="00ED6044" w:rsidRDefault="004F5E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4AE95E" w14:textId="6B13B4C1" w:rsidR="00ED6044" w:rsidRDefault="004B2D45">
                                <w:sdt>
                                  <w:sdtPr>
                                    <w:id w:val="1641697622"/>
                                    <w:date w:fullDate="2024-09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8771B">
                                      <w:t>17 september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D6044" w14:paraId="14F9BC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F1E110" w14:textId="77777777" w:rsidR="00ED6044" w:rsidRDefault="004F5E1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53EEB8" w14:textId="77777777" w:rsidR="00ED6044" w:rsidRDefault="004F5E1A">
                                <w:r>
                                  <w:t>Openbaarmaking documenten Miljoenennota 2025</w:t>
                                </w:r>
                              </w:p>
                            </w:tc>
                          </w:tr>
                        </w:tbl>
                        <w:p w14:paraId="4BBD4755" w14:textId="77777777" w:rsidR="004F5E1A" w:rsidRDefault="004F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23B81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D6044" w14:paraId="1FE7A6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A53764" w14:textId="77777777" w:rsidR="00ED6044" w:rsidRDefault="004F5E1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4AE95E" w14:textId="6B13B4C1" w:rsidR="00ED6044" w:rsidRDefault="004B2D45">
                          <w:sdt>
                            <w:sdtPr>
                              <w:id w:val="1641697622"/>
                              <w:date w:fullDate="2024-09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8771B">
                                <w:t>17 september 2024</w:t>
                              </w:r>
                            </w:sdtContent>
                          </w:sdt>
                        </w:p>
                      </w:tc>
                    </w:tr>
                    <w:tr w:rsidR="00ED6044" w14:paraId="14F9BC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F1E110" w14:textId="77777777" w:rsidR="00ED6044" w:rsidRDefault="004F5E1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53EEB8" w14:textId="77777777" w:rsidR="00ED6044" w:rsidRDefault="004F5E1A">
                          <w:r>
                            <w:t>Openbaarmaking documenten Miljoenennota 2025</w:t>
                          </w:r>
                        </w:p>
                      </w:tc>
                    </w:tr>
                  </w:tbl>
                  <w:p w14:paraId="4BBD4755" w14:textId="77777777" w:rsidR="004F5E1A" w:rsidRDefault="004F5E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348555" wp14:editId="6CEBB74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04967" w14:textId="77777777" w:rsidR="00ED6044" w:rsidRDefault="004F5E1A">
                          <w:pPr>
                            <w:pStyle w:val="Referentiegegevensbold"/>
                          </w:pPr>
                          <w:r>
                            <w:t>Directie Algemene Financiële en Economische Politiek</w:t>
                          </w:r>
                        </w:p>
                        <w:p w14:paraId="24DCE304" w14:textId="77777777" w:rsidR="00ED6044" w:rsidRDefault="00ED6044">
                          <w:pPr>
                            <w:pStyle w:val="WitregelW1"/>
                          </w:pPr>
                        </w:p>
                        <w:p w14:paraId="48FDC7D3" w14:textId="77777777" w:rsidR="00ED6044" w:rsidRDefault="004F5E1A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4AE7CC68" w14:textId="77777777" w:rsidR="00ED6044" w:rsidRDefault="004F5E1A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39999B0E" w14:textId="77777777" w:rsidR="00ED6044" w:rsidRDefault="004F5E1A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4DE49CB" w14:textId="77777777" w:rsidR="00ED6044" w:rsidRDefault="004F5E1A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6EC1C530" w14:textId="77777777" w:rsidR="00ED6044" w:rsidRDefault="00ED6044">
                          <w:pPr>
                            <w:pStyle w:val="WitregelW1"/>
                          </w:pPr>
                        </w:p>
                        <w:p w14:paraId="295A38D5" w14:textId="77777777" w:rsidR="00ED6044" w:rsidRDefault="00ED6044">
                          <w:pPr>
                            <w:pStyle w:val="WitregelW2"/>
                          </w:pPr>
                        </w:p>
                        <w:p w14:paraId="0543082B" w14:textId="77777777" w:rsidR="00ED6044" w:rsidRDefault="004F5E1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79D035A" w14:textId="5B375078" w:rsidR="00FF5243" w:rsidRDefault="004B2D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2024-0000445928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4855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D104967" w14:textId="77777777" w:rsidR="00ED6044" w:rsidRDefault="004F5E1A">
                    <w:pPr>
                      <w:pStyle w:val="Referentiegegevensbold"/>
                    </w:pPr>
                    <w:r>
                      <w:t>Directie Algemene Financiële en Economische Politiek</w:t>
                    </w:r>
                  </w:p>
                  <w:p w14:paraId="24DCE304" w14:textId="77777777" w:rsidR="00ED6044" w:rsidRDefault="00ED6044">
                    <w:pPr>
                      <w:pStyle w:val="WitregelW1"/>
                    </w:pPr>
                  </w:p>
                  <w:p w14:paraId="48FDC7D3" w14:textId="77777777" w:rsidR="00ED6044" w:rsidRDefault="004F5E1A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4AE7CC68" w14:textId="77777777" w:rsidR="00ED6044" w:rsidRDefault="004F5E1A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39999B0E" w14:textId="77777777" w:rsidR="00ED6044" w:rsidRDefault="004F5E1A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4DE49CB" w14:textId="77777777" w:rsidR="00ED6044" w:rsidRDefault="004F5E1A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6EC1C530" w14:textId="77777777" w:rsidR="00ED6044" w:rsidRDefault="00ED6044">
                    <w:pPr>
                      <w:pStyle w:val="WitregelW1"/>
                    </w:pPr>
                  </w:p>
                  <w:p w14:paraId="295A38D5" w14:textId="77777777" w:rsidR="00ED6044" w:rsidRDefault="00ED6044">
                    <w:pPr>
                      <w:pStyle w:val="WitregelW2"/>
                    </w:pPr>
                  </w:p>
                  <w:p w14:paraId="0543082B" w14:textId="77777777" w:rsidR="00ED6044" w:rsidRDefault="004F5E1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79D035A" w14:textId="5B375078" w:rsidR="00FF5243" w:rsidRDefault="004B2D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2024-0000445928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E2F320" wp14:editId="0295EA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484B7" w14:textId="77777777" w:rsidR="00FF5243" w:rsidRDefault="004B2D4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E2F32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5B484B7" w14:textId="77777777" w:rsidR="00FF5243" w:rsidRDefault="004B2D4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C41670A" wp14:editId="041AD4D0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3B14A" w14:textId="77777777" w:rsidR="004F5E1A" w:rsidRDefault="004F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41670A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1C3B14A" w14:textId="77777777" w:rsidR="004F5E1A" w:rsidRDefault="004F5E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41970A"/>
    <w:multiLevelType w:val="multilevel"/>
    <w:tmpl w:val="E39CCFE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E1E848"/>
    <w:multiLevelType w:val="multilevel"/>
    <w:tmpl w:val="B19F160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4CFC11BF"/>
    <w:multiLevelType w:val="multilevel"/>
    <w:tmpl w:val="4085D84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1B03BE4"/>
    <w:multiLevelType w:val="multilevel"/>
    <w:tmpl w:val="F29AE29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FC8963B"/>
    <w:multiLevelType w:val="multilevel"/>
    <w:tmpl w:val="5FA226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5699138">
    <w:abstractNumId w:val="2"/>
  </w:num>
  <w:num w:numId="2" w16cid:durableId="301738351">
    <w:abstractNumId w:val="1"/>
  </w:num>
  <w:num w:numId="3" w16cid:durableId="1511292096">
    <w:abstractNumId w:val="3"/>
  </w:num>
  <w:num w:numId="4" w16cid:durableId="1993100866">
    <w:abstractNumId w:val="4"/>
  </w:num>
  <w:num w:numId="5" w16cid:durableId="675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44"/>
    <w:rsid w:val="00011AA2"/>
    <w:rsid w:val="000222EC"/>
    <w:rsid w:val="00325AAD"/>
    <w:rsid w:val="004A62E7"/>
    <w:rsid w:val="004B2D45"/>
    <w:rsid w:val="004B7B51"/>
    <w:rsid w:val="004F5E1A"/>
    <w:rsid w:val="00660640"/>
    <w:rsid w:val="00717B0F"/>
    <w:rsid w:val="00BA58D9"/>
    <w:rsid w:val="00CB6F3D"/>
    <w:rsid w:val="00CE3D52"/>
    <w:rsid w:val="00E8771B"/>
    <w:rsid w:val="00ED6044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453E338"/>
  <w15:docId w15:val="{CE213C1B-F218-4C19-9A57-D105FF0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E3D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3D5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E3D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3D5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Openbaarmaking documenten Miljoenennota 2025</vt:lpstr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2024-09-16T14:59:00.0000000Z</lastPrinted>
  <dcterms:created xsi:type="dcterms:W3CDTF">2024-09-16T14:58:00.0000000Z</dcterms:created>
  <dcterms:modified xsi:type="dcterms:W3CDTF">2024-09-16T14:59:00.0000000Z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Openbaarmaking documenten Miljoenennota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16 september 2024</vt:lpwstr>
  </property>
  <property fmtid="{D5CDD505-2E9C-101B-9397-08002B2CF9AE}" pid="13" name="Opgesteld door, Naam">
    <vt:lpwstr>N.M. Cornelissen</vt:lpwstr>
  </property>
  <property fmtid="{D5CDD505-2E9C-101B-9397-08002B2CF9AE}" pid="14" name="Opgesteld door, Telefoonnummer">
    <vt:lpwstr/>
  </property>
  <property fmtid="{D5CDD505-2E9C-101B-9397-08002B2CF9AE}" pid="15" name="Kenmerk">
    <vt:lpwstr>2024-0000445928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Openbaarmaking documenten Miljoenennota 2025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2024-09-16T08:48:14Z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f1675746-847e-47de-b6e4-2967f6deecc1</vt:lpwstr>
  </property>
  <property fmtid="{D5CDD505-2E9C-101B-9397-08002B2CF9AE}" pid="37" name="MSIP_Label_112e3eac-4767-4d29-949e-d809b1160d11_ContentBits">
    <vt:lpwstr>0</vt:lpwstr>
  </property>
</Properties>
</file>