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F7103" w:rsidTr="00D9561B" w14:paraId="6B604EB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537A3" w14:paraId="16E578D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537A3" w14:paraId="7C59A811" w14:textId="77777777">
            <w:r>
              <w:t>Postbus 20018</w:t>
            </w:r>
          </w:p>
          <w:p w:rsidR="008E3932" w:rsidP="00D9561B" w:rsidRDefault="009537A3" w14:paraId="16919DD2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F7103" w:rsidTr="00FF66F9" w14:paraId="3AF7C996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9537A3" w14:paraId="68B7A82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F3D5B" w14:paraId="68B9CCEF" w14:textId="2D59CDC9">
            <w:pPr>
              <w:rPr>
                <w:lang w:eastAsia="en-US"/>
              </w:rPr>
            </w:pPr>
            <w:r>
              <w:rPr>
                <w:lang w:eastAsia="en-US"/>
              </w:rPr>
              <w:t>17 september 2024</w:t>
            </w:r>
          </w:p>
        </w:tc>
      </w:tr>
      <w:tr w:rsidR="006F7103" w:rsidTr="00FF66F9" w14:paraId="46F724D4" w14:textId="77777777">
        <w:trPr>
          <w:trHeight w:val="368"/>
        </w:trPr>
        <w:tc>
          <w:tcPr>
            <w:tcW w:w="929" w:type="dxa"/>
          </w:tcPr>
          <w:p w:rsidR="0005404B" w:rsidP="00FF66F9" w:rsidRDefault="009537A3" w14:paraId="4EFD546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537A3" w14:paraId="679B2C1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Werkprogramma Raad voor Cultuur 2024-2025</w:t>
            </w:r>
          </w:p>
        </w:tc>
      </w:tr>
    </w:tbl>
    <w:p w:rsidR="006F7103" w:rsidRDefault="001C2C36" w14:paraId="124CB4E1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F7103" w:rsidTr="00A421A1" w14:paraId="4354ABFF" w14:textId="77777777">
        <w:tc>
          <w:tcPr>
            <w:tcW w:w="2160" w:type="dxa"/>
          </w:tcPr>
          <w:p w:rsidRPr="00F53C9D" w:rsidR="006205C0" w:rsidP="00686AED" w:rsidRDefault="009537A3" w14:paraId="23C3E9BE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9537A3" w14:paraId="2DEAD4D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537A3" w14:paraId="24F5475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537A3" w14:paraId="70BF2773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537A3" w14:paraId="70596C3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537A3" w14:paraId="3199B3E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9537A3" w14:paraId="70968B3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173E1267" w14:textId="6B1668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F7103" w:rsidTr="00A421A1" w14:paraId="038366FE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257206B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6F7103" w:rsidTr="00A421A1" w14:paraId="25930E22" w14:textId="77777777">
        <w:trPr>
          <w:trHeight w:val="450"/>
        </w:trPr>
        <w:tc>
          <w:tcPr>
            <w:tcW w:w="2160" w:type="dxa"/>
          </w:tcPr>
          <w:p w:rsidR="00F51A76" w:rsidP="00A421A1" w:rsidRDefault="009537A3" w14:paraId="6312C1A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537A3" w14:paraId="619B803A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47565210</w:t>
            </w:r>
          </w:p>
        </w:tc>
      </w:tr>
      <w:tr w:rsidR="006F7103" w:rsidTr="00D130C0" w14:paraId="1C00EC1E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9537A3" w14:paraId="1591F8C2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6F7103" w:rsidTr="00D130C0" w14:paraId="3D6822CA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9537A3" w14:paraId="6A6EF2DE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5F0B67B0" w14:textId="77777777"/>
    <w:p w:rsidR="006205C0" w:rsidP="00A421A1" w:rsidRDefault="006205C0" w14:paraId="5395AFA4" w14:textId="77777777"/>
    <w:p w:rsidR="00105677" w:rsidP="00CA35E4" w:rsidRDefault="009537A3" w14:paraId="30800537" w14:textId="27CDDE25">
      <w:r>
        <w:t>In overeenstemming met artikel 26 lid 3 van de Kaderwet adviescolleges bied ik u hierbij het werkprogramma 2024-2025 van de Raad voor Cultuur aan.</w:t>
      </w:r>
    </w:p>
    <w:p w:rsidR="00820DDA" w:rsidP="00CA35E4" w:rsidRDefault="00820DDA" w14:paraId="3A54D244" w14:textId="77777777"/>
    <w:p w:rsidR="007851C4" w:rsidP="00CA35E4" w:rsidRDefault="009537A3" w14:paraId="631358E3" w14:textId="77777777">
      <w:r w:rsidRPr="007851C4">
        <w:t xml:space="preserve"> </w:t>
      </w:r>
    </w:p>
    <w:p w:rsidR="007851C4" w:rsidP="00CA35E4" w:rsidRDefault="007851C4" w14:paraId="7845E2AA" w14:textId="77777777"/>
    <w:p w:rsidR="00820DDA" w:rsidP="00CA35E4" w:rsidRDefault="009537A3" w14:paraId="2C158AAC" w14:textId="77777777">
      <w:r>
        <w:t>De minister van Onderwijs, Cultuur en Wetenschap,</w:t>
      </w:r>
    </w:p>
    <w:p w:rsidR="000F521E" w:rsidP="003A7160" w:rsidRDefault="000F521E" w14:paraId="5175A626" w14:textId="77777777"/>
    <w:p w:rsidR="000F521E" w:rsidP="003A7160" w:rsidRDefault="000F521E" w14:paraId="2973EC74" w14:textId="77777777"/>
    <w:p w:rsidR="000F521E" w:rsidP="003A7160" w:rsidRDefault="000F521E" w14:paraId="5F42E027" w14:textId="77777777"/>
    <w:p w:rsidR="000F521E" w:rsidP="003A7160" w:rsidRDefault="000F521E" w14:paraId="239E12FC" w14:textId="77777777"/>
    <w:p w:rsidR="000F521E" w:rsidP="003A7160" w:rsidRDefault="009537A3" w14:paraId="024B06B9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134D8B07" w14:textId="77777777"/>
    <w:p w:rsidR="00F01557" w:rsidP="003A7160" w:rsidRDefault="00F01557" w14:paraId="20DB3848" w14:textId="77777777"/>
    <w:p w:rsidR="00184B30" w:rsidP="00A60B58" w:rsidRDefault="00184B30" w14:paraId="150AD722" w14:textId="77777777"/>
    <w:p w:rsidR="00184B30" w:rsidP="00A60B58" w:rsidRDefault="00184B30" w14:paraId="5BEBF6EF" w14:textId="77777777"/>
    <w:p w:rsidRPr="00820DDA" w:rsidR="00820DDA" w:rsidP="00215964" w:rsidRDefault="00820DDA" w14:paraId="066D28E3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CE4A" w14:textId="77777777" w:rsidR="00DC691C" w:rsidRDefault="009537A3">
      <w:r>
        <w:separator/>
      </w:r>
    </w:p>
    <w:p w14:paraId="7D10A467" w14:textId="77777777" w:rsidR="00DC691C" w:rsidRDefault="00DC691C"/>
  </w:endnote>
  <w:endnote w:type="continuationSeparator" w:id="0">
    <w:p w14:paraId="01C4B735" w14:textId="77777777" w:rsidR="00DC691C" w:rsidRDefault="009537A3">
      <w:r>
        <w:continuationSeparator/>
      </w:r>
    </w:p>
    <w:p w14:paraId="72B5285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2AC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6B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F7103" w14:paraId="11E954C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C25878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6CDD822" w14:textId="77777777" w:rsidR="002F71BB" w:rsidRPr="004C7E1D" w:rsidRDefault="009537A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F65907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F7103" w14:paraId="0E904FC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C46007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48C1F10" w14:textId="2299864F" w:rsidR="00D17084" w:rsidRPr="004C7E1D" w:rsidRDefault="009537A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F171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1514A2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3BD2" w14:textId="77777777" w:rsidR="00DC691C" w:rsidRDefault="009537A3">
      <w:r>
        <w:separator/>
      </w:r>
    </w:p>
    <w:p w14:paraId="63F1B955" w14:textId="77777777" w:rsidR="00DC691C" w:rsidRDefault="00DC691C"/>
  </w:footnote>
  <w:footnote w:type="continuationSeparator" w:id="0">
    <w:p w14:paraId="3A3E8828" w14:textId="77777777" w:rsidR="00DC691C" w:rsidRDefault="009537A3">
      <w:r>
        <w:continuationSeparator/>
      </w:r>
    </w:p>
    <w:p w14:paraId="0BFA3429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619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F7103" w14:paraId="34DA014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1473C1D" w14:textId="77777777" w:rsidR="00527BD4" w:rsidRPr="00275984" w:rsidRDefault="00527BD4" w:rsidP="00BF4427">
          <w:pPr>
            <w:pStyle w:val="Huisstijl-Rubricering"/>
          </w:pPr>
        </w:p>
      </w:tc>
    </w:tr>
  </w:tbl>
  <w:p w14:paraId="2A70958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F7103" w14:paraId="56EA6B62" w14:textId="77777777" w:rsidTr="003B528D">
      <w:tc>
        <w:tcPr>
          <w:tcW w:w="2160" w:type="dxa"/>
          <w:shd w:val="clear" w:color="auto" w:fill="auto"/>
        </w:tcPr>
        <w:p w14:paraId="3C2447FC" w14:textId="77777777" w:rsidR="002F71BB" w:rsidRPr="000407BB" w:rsidRDefault="009537A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F7103" w14:paraId="2ECF253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A266A76" w14:textId="77777777" w:rsidR="00E35CF4" w:rsidRPr="005D283A" w:rsidRDefault="009537A3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47565210</w:t>
          </w:r>
        </w:p>
      </w:tc>
    </w:tr>
  </w:tbl>
  <w:p w14:paraId="5BD425B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F7103" w14:paraId="482C8AD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DD3FC9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88D1C2B" w14:textId="77777777" w:rsidR="00704845" w:rsidRDefault="009537A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4A4EE7D" wp14:editId="265E182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7E8121" w14:textId="77777777" w:rsidR="00483ECA" w:rsidRDefault="00483ECA" w:rsidP="00D037A9"/>
      </w:tc>
    </w:tr>
  </w:tbl>
  <w:p w14:paraId="6FD7D26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F7103" w14:paraId="1270D6B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5B02B10" w14:textId="77777777" w:rsidR="00527BD4" w:rsidRPr="00963440" w:rsidRDefault="009537A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F7103" w14:paraId="5D45D09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DE9CC0D" w14:textId="77777777" w:rsidR="00093ABC" w:rsidRPr="00963440" w:rsidRDefault="00093ABC" w:rsidP="00963440"/>
      </w:tc>
    </w:tr>
    <w:tr w:rsidR="006F7103" w14:paraId="29D618E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A5FD75E" w14:textId="77777777" w:rsidR="00A604D3" w:rsidRPr="00963440" w:rsidRDefault="00A604D3" w:rsidP="00963440"/>
      </w:tc>
    </w:tr>
    <w:tr w:rsidR="006F7103" w14:paraId="77EBE62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587058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FEA6042" w14:textId="77777777" w:rsidR="006F273B" w:rsidRDefault="006F273B" w:rsidP="00BC4AE3">
    <w:pPr>
      <w:pStyle w:val="Koptekst"/>
    </w:pPr>
  </w:p>
  <w:p w14:paraId="4D7B8D08" w14:textId="77777777" w:rsidR="00153BD0" w:rsidRDefault="00153BD0" w:rsidP="00BC4AE3">
    <w:pPr>
      <w:pStyle w:val="Koptekst"/>
    </w:pPr>
  </w:p>
  <w:p w14:paraId="17DE4992" w14:textId="77777777" w:rsidR="0044605E" w:rsidRDefault="0044605E" w:rsidP="00BC4AE3">
    <w:pPr>
      <w:pStyle w:val="Koptekst"/>
    </w:pPr>
  </w:p>
  <w:p w14:paraId="45B91B77" w14:textId="77777777" w:rsidR="0044605E" w:rsidRDefault="0044605E" w:rsidP="00BC4AE3">
    <w:pPr>
      <w:pStyle w:val="Koptekst"/>
    </w:pPr>
  </w:p>
  <w:p w14:paraId="695F6B43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C1271C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02A6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8D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A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86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AA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04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67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927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2DCC14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6648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F2D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83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2E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AAC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CC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47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D6E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653736">
    <w:abstractNumId w:val="10"/>
  </w:num>
  <w:num w:numId="2" w16cid:durableId="1699351690">
    <w:abstractNumId w:val="7"/>
  </w:num>
  <w:num w:numId="3" w16cid:durableId="1056472910">
    <w:abstractNumId w:val="6"/>
  </w:num>
  <w:num w:numId="4" w16cid:durableId="377167580">
    <w:abstractNumId w:val="5"/>
  </w:num>
  <w:num w:numId="5" w16cid:durableId="2130782943">
    <w:abstractNumId w:val="4"/>
  </w:num>
  <w:num w:numId="6" w16cid:durableId="1694844982">
    <w:abstractNumId w:val="8"/>
  </w:num>
  <w:num w:numId="7" w16cid:durableId="1040544763">
    <w:abstractNumId w:val="3"/>
  </w:num>
  <w:num w:numId="8" w16cid:durableId="674377157">
    <w:abstractNumId w:val="2"/>
  </w:num>
  <w:num w:numId="9" w16cid:durableId="93747676">
    <w:abstractNumId w:val="1"/>
  </w:num>
  <w:num w:numId="10" w16cid:durableId="342631793">
    <w:abstractNumId w:val="0"/>
  </w:num>
  <w:num w:numId="11" w16cid:durableId="466968866">
    <w:abstractNumId w:val="9"/>
  </w:num>
  <w:num w:numId="12" w16cid:durableId="1839688823">
    <w:abstractNumId w:val="11"/>
  </w:num>
  <w:num w:numId="13" w16cid:durableId="806514094">
    <w:abstractNumId w:val="13"/>
  </w:num>
  <w:num w:numId="14" w16cid:durableId="191708960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6F7103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537A3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3D5B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717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8C752"/>
  <w15:docId w15:val="{29D5C7DB-8A14-4A58-8126-FD26C3A2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2024-09-17T10:05:00.0000000Z</dcterms:created>
  <dcterms:modified xsi:type="dcterms:W3CDTF">2024-09-17T10:05:00.0000000Z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O079VER</vt:lpwstr>
  </property>
  <property fmtid="{D5CDD505-2E9C-101B-9397-08002B2CF9AE}" pid="3" name="Author">
    <vt:lpwstr>O079VER</vt:lpwstr>
  </property>
  <property fmtid="{D5CDD505-2E9C-101B-9397-08002B2CF9AE}" pid="4" name="cs_objectid">
    <vt:lpwstr>47565210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Werkprogramma Raad voor Cultuur 2024-2025</vt:lpwstr>
  </property>
  <property fmtid="{D5CDD505-2E9C-101B-9397-08002B2CF9AE}" pid="9" name="ocw_directie">
    <vt:lpwstr>EENK/AMPKBK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O079VER</vt:lpwstr>
  </property>
</Properties>
</file>