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86E" w:rsidP="00A4386E" w:rsidRDefault="00A4386E" w14:paraId="38DF17CC" w14:textId="24BCE0D6">
      <w:r>
        <w:t>AH 2569</w:t>
      </w:r>
    </w:p>
    <w:p w:rsidR="00A4386E" w:rsidP="00A4386E" w:rsidRDefault="00A4386E" w14:paraId="0B22B16C" w14:textId="19B774FB">
      <w:r>
        <w:t>2024Z12568</w:t>
      </w:r>
    </w:p>
    <w:p w:rsidR="00A4386E" w:rsidP="00A4386E" w:rsidRDefault="00A4386E" w14:paraId="24F506CC" w14:textId="7C047DBC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16 september 2024)</w:t>
      </w:r>
    </w:p>
    <w:p w:rsidR="00A4386E" w:rsidP="00A4386E" w:rsidRDefault="00A4386E" w14:paraId="08860003" w14:textId="77777777"/>
    <w:p w:rsidR="00A4386E" w:rsidP="00A4386E" w:rsidRDefault="00A4386E" w14:paraId="61A0AD3F" w14:textId="77777777">
      <w:r>
        <w:t xml:space="preserve">Op 26 augustus 2024 heeft het lid Becker aanvullende </w:t>
      </w:r>
      <w:r w:rsidRPr="004C608B">
        <w:t>schriftelijke vragen</w:t>
      </w:r>
      <w:r>
        <w:t xml:space="preserve"> gesteld over het bericht 'Britse overheid wil vrouwenhaat aanpakken als ‘ideologisch extremisme’’. Hierbij deel ik u mede dat beantwoording binnen het gestelde termijn niet mogelijk is, omdat er nog afstemming met meerdere departementen plaatsvindt. Ik zal, mede namens</w:t>
      </w:r>
      <w:r w:rsidRPr="0008524A">
        <w:t xml:space="preserve"> </w:t>
      </w:r>
      <w:r>
        <w:t xml:space="preserve">de Minister van Binnenlandse Zaken en Koninkrijksrelaties en de Staatssecretaris van Justitie en Veiligheid, </w:t>
      </w:r>
      <w:r w:rsidRPr="004C608B">
        <w:t>de vragen</w:t>
      </w:r>
      <w:r>
        <w:t xml:space="preserve"> zo snel mogelijk beantwoorden.</w:t>
      </w:r>
    </w:p>
    <w:p w:rsidR="00A4386E" w:rsidP="00A4386E" w:rsidRDefault="00A4386E" w14:paraId="6C23364E" w14:textId="77777777"/>
    <w:p w:rsidR="00A4386E" w:rsidP="00A4386E" w:rsidRDefault="00A4386E" w14:paraId="1DE7482C" w14:textId="77777777"/>
    <w:p w:rsidR="003A77B8" w:rsidRDefault="003A77B8" w14:paraId="584F1049" w14:textId="77777777"/>
    <w:sectPr w:rsidR="003A77B8" w:rsidSect="00A43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6A1F" w14:textId="77777777" w:rsidR="00A4386E" w:rsidRDefault="00A4386E" w:rsidP="00A4386E">
      <w:pPr>
        <w:spacing w:after="0" w:line="240" w:lineRule="auto"/>
      </w:pPr>
      <w:r>
        <w:separator/>
      </w:r>
    </w:p>
  </w:endnote>
  <w:endnote w:type="continuationSeparator" w:id="0">
    <w:p w14:paraId="7FA9A647" w14:textId="77777777" w:rsidR="00A4386E" w:rsidRDefault="00A4386E" w:rsidP="00A4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914F" w14:textId="77777777" w:rsidR="00A4386E" w:rsidRPr="00A4386E" w:rsidRDefault="00A4386E" w:rsidP="00A438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C53D" w14:textId="77777777" w:rsidR="00A4386E" w:rsidRPr="00A4386E" w:rsidRDefault="00A4386E" w:rsidP="00A438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C530" w14:textId="77777777" w:rsidR="00A4386E" w:rsidRPr="00A4386E" w:rsidRDefault="00A4386E" w:rsidP="00A438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4FFA" w14:textId="77777777" w:rsidR="00A4386E" w:rsidRDefault="00A4386E" w:rsidP="00A4386E">
      <w:pPr>
        <w:spacing w:after="0" w:line="240" w:lineRule="auto"/>
      </w:pPr>
      <w:r>
        <w:separator/>
      </w:r>
    </w:p>
  </w:footnote>
  <w:footnote w:type="continuationSeparator" w:id="0">
    <w:p w14:paraId="7EA56DC8" w14:textId="77777777" w:rsidR="00A4386E" w:rsidRDefault="00A4386E" w:rsidP="00A4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16CE" w14:textId="77777777" w:rsidR="00A4386E" w:rsidRPr="00A4386E" w:rsidRDefault="00A4386E" w:rsidP="00A438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0910" w14:textId="77777777" w:rsidR="00A4386E" w:rsidRPr="00A4386E" w:rsidRDefault="00A4386E" w:rsidP="00A438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070E" w14:textId="77777777" w:rsidR="00A4386E" w:rsidRPr="00A4386E" w:rsidRDefault="00A4386E" w:rsidP="00A438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E"/>
    <w:rsid w:val="003A77B8"/>
    <w:rsid w:val="00A4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4688"/>
  <w15:chartTrackingRefBased/>
  <w15:docId w15:val="{87E1FA05-92ED-43AB-92B5-248AD66E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4386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4386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4386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4386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A4386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4386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4386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4386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4386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A4386E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A4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524</ap:Characters>
  <ap:DocSecurity>0</ap:DocSecurity>
  <ap:Lines>4</ap:Lines>
  <ap:Paragraphs>1</ap:Paragraphs>
  <ap:ScaleCrop>false</ap:ScaleCrop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2024-09-16T13:28:00.0000000Z</dcterms:created>
  <dcterms:modified xsi:type="dcterms:W3CDTF">2024-09-16T13:29:00.0000000Z</dcterms:modified>
  <version/>
  <category/>
</coreProperties>
</file>