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3B1" w:rsidRDefault="00405488" w14:paraId="5221D711" w14:textId="77777777">
      <w:r>
        <w:t>Geachte voorzitter,</w:t>
      </w:r>
    </w:p>
    <w:p w:rsidR="002E23B1" w:rsidRDefault="002E23B1" w14:paraId="5221D712" w14:textId="77777777"/>
    <w:p w:rsidR="00405488" w:rsidP="00E70005" w:rsidRDefault="00405488" w14:paraId="5B1A405F" w14:textId="77777777">
      <w:pPr>
        <w:spacing w:line="276" w:lineRule="auto"/>
      </w:pPr>
    </w:p>
    <w:p w:rsidR="00405488" w:rsidP="00E70005" w:rsidRDefault="00405488" w14:paraId="1F6A2E32" w14:textId="77777777">
      <w:pPr>
        <w:spacing w:line="276" w:lineRule="auto"/>
      </w:pPr>
      <w:r>
        <w:t>Hierbij bied ik u de geannoteerde agenda aan voor de Raad Algemene Zaken van</w:t>
      </w:r>
    </w:p>
    <w:p w:rsidR="00405488" w:rsidP="00E70005" w:rsidRDefault="00405488" w14:paraId="21AA1106" w14:textId="20A964E6">
      <w:pPr>
        <w:spacing w:line="276" w:lineRule="auto"/>
      </w:pPr>
      <w:r>
        <w:t>24 september 2024.</w:t>
      </w:r>
    </w:p>
    <w:p w:rsidR="00405488" w:rsidP="00E70005" w:rsidRDefault="00405488" w14:paraId="24CBF40F" w14:textId="77777777">
      <w:pPr>
        <w:spacing w:line="276" w:lineRule="auto"/>
      </w:pPr>
    </w:p>
    <w:p w:rsidR="00E70005" w:rsidP="00E70005" w:rsidRDefault="00E70005" w14:paraId="207331E0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E23B1" w14:paraId="5221D717" w14:textId="77777777">
        <w:tc>
          <w:tcPr>
            <w:tcW w:w="3620" w:type="dxa"/>
          </w:tcPr>
          <w:p w:rsidR="002E23B1" w:rsidP="00E70005" w:rsidRDefault="00405488" w14:paraId="5221D715" w14:textId="3F5EBAE4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2E23B1" w:rsidP="00E70005" w:rsidRDefault="002E23B1" w14:paraId="5221D716" w14:textId="77777777">
            <w:pPr>
              <w:spacing w:line="276" w:lineRule="auto"/>
            </w:pPr>
          </w:p>
        </w:tc>
      </w:tr>
    </w:tbl>
    <w:p w:rsidR="002E23B1" w:rsidRDefault="002E23B1" w14:paraId="5221D718" w14:textId="77777777"/>
    <w:sectPr w:rsidR="002E23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91B2" w14:textId="77777777" w:rsidR="006D612A" w:rsidRDefault="006D612A">
      <w:pPr>
        <w:spacing w:line="240" w:lineRule="auto"/>
      </w:pPr>
      <w:r>
        <w:separator/>
      </w:r>
    </w:p>
  </w:endnote>
  <w:endnote w:type="continuationSeparator" w:id="0">
    <w:p w14:paraId="2C51D5F1" w14:textId="77777777" w:rsidR="006D612A" w:rsidRDefault="006D6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7D17" w14:textId="77777777" w:rsidR="00962E39" w:rsidRDefault="00962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FF40" w14:textId="77777777" w:rsidR="00962E39" w:rsidRDefault="00962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7128" w14:textId="77777777" w:rsidR="00962E39" w:rsidRDefault="00962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48D6" w14:textId="77777777" w:rsidR="006D612A" w:rsidRDefault="006D612A">
      <w:pPr>
        <w:spacing w:line="240" w:lineRule="auto"/>
      </w:pPr>
      <w:r>
        <w:separator/>
      </w:r>
    </w:p>
  </w:footnote>
  <w:footnote w:type="continuationSeparator" w:id="0">
    <w:p w14:paraId="64619AD3" w14:textId="77777777" w:rsidR="006D612A" w:rsidRDefault="006D6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0B66" w14:textId="77777777" w:rsidR="00962E39" w:rsidRDefault="00962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D719" w14:textId="77777777" w:rsidR="002E23B1" w:rsidRDefault="0040548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221D71D" wp14:editId="5221D71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1D74D" w14:textId="77777777" w:rsidR="002E23B1" w:rsidRDefault="0040548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221D74E" w14:textId="77777777" w:rsidR="002E23B1" w:rsidRDefault="002E23B1">
                          <w:pPr>
                            <w:pStyle w:val="WitregelW2"/>
                          </w:pPr>
                        </w:p>
                        <w:p w14:paraId="5221D74F" w14:textId="77777777" w:rsidR="002E23B1" w:rsidRDefault="0040548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221D750" w14:textId="77777777" w:rsidR="002E23B1" w:rsidRDefault="00405488">
                          <w:pPr>
                            <w:pStyle w:val="Referentiegegevens"/>
                          </w:pPr>
                          <w:r>
                            <w:t>BZ2405383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21D71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221D74D" w14:textId="77777777" w:rsidR="002E23B1" w:rsidRDefault="0040548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221D74E" w14:textId="77777777" w:rsidR="002E23B1" w:rsidRDefault="002E23B1">
                    <w:pPr>
                      <w:pStyle w:val="WitregelW2"/>
                    </w:pPr>
                  </w:p>
                  <w:p w14:paraId="5221D74F" w14:textId="77777777" w:rsidR="002E23B1" w:rsidRDefault="0040548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221D750" w14:textId="77777777" w:rsidR="002E23B1" w:rsidRDefault="00405488">
                    <w:pPr>
                      <w:pStyle w:val="Referentiegegevens"/>
                    </w:pPr>
                    <w:r>
                      <w:t>BZ2405383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221D71F" wp14:editId="5221D72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1D751" w14:textId="77777777" w:rsidR="002E23B1" w:rsidRDefault="00405488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D71F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221D751" w14:textId="77777777" w:rsidR="002E23B1" w:rsidRDefault="00405488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221D721" wp14:editId="5221D72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1D75E" w14:textId="77777777" w:rsidR="00405488" w:rsidRDefault="004054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D721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221D75E" w14:textId="77777777" w:rsidR="00405488" w:rsidRDefault="004054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D71B" w14:textId="2F9DFD1B" w:rsidR="002E23B1" w:rsidRDefault="0040548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221D723" wp14:editId="5221D72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1D752" w14:textId="77777777" w:rsidR="00405488" w:rsidRDefault="004054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21D72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221D752" w14:textId="77777777" w:rsidR="00405488" w:rsidRDefault="004054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221D725" wp14:editId="5221D72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1D734" w14:textId="77777777" w:rsidR="002E23B1" w:rsidRDefault="0040548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D725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221D734" w14:textId="77777777" w:rsidR="002E23B1" w:rsidRDefault="0040548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221D727" wp14:editId="5221D72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E23B1" w14:paraId="5221D737" w14:textId="77777777">
                            <w:tc>
                              <w:tcPr>
                                <w:tcW w:w="678" w:type="dxa"/>
                              </w:tcPr>
                              <w:p w14:paraId="5221D735" w14:textId="77777777" w:rsidR="002E23B1" w:rsidRDefault="0040548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221D736" w14:textId="4C375B33" w:rsidR="002E23B1" w:rsidRDefault="00962E39">
                                <w:r>
                                  <w:t>13 se</w:t>
                                </w:r>
                                <w:r w:rsidR="00405488">
                                  <w:t>ptember 2024</w:t>
                                </w:r>
                              </w:p>
                            </w:tc>
                          </w:tr>
                          <w:tr w:rsidR="002E23B1" w14:paraId="5221D73C" w14:textId="77777777">
                            <w:tc>
                              <w:tcPr>
                                <w:tcW w:w="678" w:type="dxa"/>
                              </w:tcPr>
                              <w:p w14:paraId="5221D738" w14:textId="77777777" w:rsidR="002E23B1" w:rsidRDefault="00405488">
                                <w:r>
                                  <w:t>Betreft</w:t>
                                </w:r>
                              </w:p>
                              <w:p w14:paraId="5221D739" w14:textId="77777777" w:rsidR="002E23B1" w:rsidRDefault="002E23B1"/>
                            </w:tc>
                            <w:tc>
                              <w:tcPr>
                                <w:tcW w:w="6851" w:type="dxa"/>
                              </w:tcPr>
                              <w:p w14:paraId="5221D73A" w14:textId="02B29CA8" w:rsidR="002E23B1" w:rsidRDefault="00405488">
                                <w:r>
                                  <w:t>Geannoteerde agenda voor de Raad Algemene Zaken van</w:t>
                                </w:r>
                                <w:r>
                                  <w:br/>
                                  <w:t>24 september 2024</w:t>
                                </w:r>
                              </w:p>
                              <w:p w14:paraId="5221D73B" w14:textId="77777777" w:rsidR="002E23B1" w:rsidRDefault="002E23B1"/>
                            </w:tc>
                          </w:tr>
                        </w:tbl>
                        <w:p w14:paraId="5221D73D" w14:textId="77777777" w:rsidR="002E23B1" w:rsidRDefault="002E23B1"/>
                        <w:p w14:paraId="5221D73E" w14:textId="77777777" w:rsidR="002E23B1" w:rsidRDefault="002E23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D727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E23B1" w14:paraId="5221D737" w14:textId="77777777">
                      <w:tc>
                        <w:tcPr>
                          <w:tcW w:w="678" w:type="dxa"/>
                        </w:tcPr>
                        <w:p w14:paraId="5221D735" w14:textId="77777777" w:rsidR="002E23B1" w:rsidRDefault="00405488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221D736" w14:textId="4C375B33" w:rsidR="002E23B1" w:rsidRDefault="00962E39">
                          <w:r>
                            <w:t>13 se</w:t>
                          </w:r>
                          <w:r w:rsidR="00405488">
                            <w:t>ptember 2024</w:t>
                          </w:r>
                        </w:p>
                      </w:tc>
                    </w:tr>
                    <w:tr w:rsidR="002E23B1" w14:paraId="5221D73C" w14:textId="77777777">
                      <w:tc>
                        <w:tcPr>
                          <w:tcW w:w="678" w:type="dxa"/>
                        </w:tcPr>
                        <w:p w14:paraId="5221D738" w14:textId="77777777" w:rsidR="002E23B1" w:rsidRDefault="00405488">
                          <w:r>
                            <w:t>Betreft</w:t>
                          </w:r>
                        </w:p>
                        <w:p w14:paraId="5221D739" w14:textId="77777777" w:rsidR="002E23B1" w:rsidRDefault="002E23B1"/>
                      </w:tc>
                      <w:tc>
                        <w:tcPr>
                          <w:tcW w:w="6851" w:type="dxa"/>
                        </w:tcPr>
                        <w:p w14:paraId="5221D73A" w14:textId="02B29CA8" w:rsidR="002E23B1" w:rsidRDefault="00405488">
                          <w:r>
                            <w:t>Geannoteerde agenda voor de Raad Algemene Zaken van</w:t>
                          </w:r>
                          <w:r>
                            <w:br/>
                            <w:t>24 september 2024</w:t>
                          </w:r>
                        </w:p>
                        <w:p w14:paraId="5221D73B" w14:textId="77777777" w:rsidR="002E23B1" w:rsidRDefault="002E23B1"/>
                      </w:tc>
                    </w:tr>
                  </w:tbl>
                  <w:p w14:paraId="5221D73D" w14:textId="77777777" w:rsidR="002E23B1" w:rsidRDefault="002E23B1"/>
                  <w:p w14:paraId="5221D73E" w14:textId="77777777" w:rsidR="002E23B1" w:rsidRDefault="002E23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221D729" wp14:editId="5572DA98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1D73F" w14:textId="77777777" w:rsidR="002E23B1" w:rsidRDefault="0040548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B1DC9FA" w14:textId="77777777" w:rsidR="00E70005" w:rsidRPr="00EE5E5D" w:rsidRDefault="00E70005" w:rsidP="00E7000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DA5CDA" w14:textId="77777777" w:rsidR="00E70005" w:rsidRPr="00962E39" w:rsidRDefault="00E70005" w:rsidP="00E7000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62E39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0428F9BB" w14:textId="77777777" w:rsidR="00E70005" w:rsidRPr="00962E39" w:rsidRDefault="00E70005" w:rsidP="00E7000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62E3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3012904" w14:textId="77777777" w:rsidR="00E70005" w:rsidRPr="001058CF" w:rsidRDefault="00E70005" w:rsidP="00E7000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4E8F4D21" w14:textId="77777777" w:rsidR="00E70005" w:rsidRPr="001058CF" w:rsidRDefault="00E70005" w:rsidP="00E7000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221D744" w14:textId="77777777" w:rsidR="002E23B1" w:rsidRPr="00405488" w:rsidRDefault="002E23B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221D745" w14:textId="77777777" w:rsidR="002E23B1" w:rsidRPr="00962E39" w:rsidRDefault="00405488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962E3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221D746" w14:textId="77777777" w:rsidR="002E23B1" w:rsidRDefault="00405488">
                          <w:pPr>
                            <w:pStyle w:val="Referentiegegevens"/>
                          </w:pPr>
                          <w:r>
                            <w:t>BZ2405383</w:t>
                          </w:r>
                        </w:p>
                        <w:p w14:paraId="5221D747" w14:textId="77777777" w:rsidR="002E23B1" w:rsidRDefault="002E23B1">
                          <w:pPr>
                            <w:pStyle w:val="WitregelW1"/>
                          </w:pPr>
                        </w:p>
                        <w:p w14:paraId="5221D748" w14:textId="77777777" w:rsidR="002E23B1" w:rsidRDefault="0040548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221D749" w14:textId="77777777" w:rsidR="002E23B1" w:rsidRDefault="0040548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21D729" id="41b10cd4-80a4-11ea-b356-6230a4311406" o:spid="_x0000_s1032" type="#_x0000_t202" style="position:absolute;margin-left:466.45pt;margin-top:154.5pt;width:108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p w14:paraId="5221D73F" w14:textId="77777777" w:rsidR="002E23B1" w:rsidRDefault="0040548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B1DC9FA" w14:textId="77777777" w:rsidR="00E70005" w:rsidRPr="00EE5E5D" w:rsidRDefault="00E70005" w:rsidP="00E7000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DA5CDA" w14:textId="77777777" w:rsidR="00E70005" w:rsidRPr="00962E39" w:rsidRDefault="00E70005" w:rsidP="00E70005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62E39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0428F9BB" w14:textId="77777777" w:rsidR="00E70005" w:rsidRPr="00962E39" w:rsidRDefault="00E70005" w:rsidP="00E70005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62E3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3012904" w14:textId="77777777" w:rsidR="00E70005" w:rsidRPr="001058CF" w:rsidRDefault="00E70005" w:rsidP="00E70005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4E8F4D21" w14:textId="77777777" w:rsidR="00E70005" w:rsidRPr="001058CF" w:rsidRDefault="00E70005" w:rsidP="00E70005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221D744" w14:textId="77777777" w:rsidR="002E23B1" w:rsidRPr="00405488" w:rsidRDefault="002E23B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221D745" w14:textId="77777777" w:rsidR="002E23B1" w:rsidRPr="00962E39" w:rsidRDefault="00405488">
                    <w:pPr>
                      <w:pStyle w:val="Referentiegegevensbold"/>
                      <w:rPr>
                        <w:lang w:val="de-DE"/>
                      </w:rPr>
                    </w:pPr>
                    <w:r w:rsidRPr="00962E39">
                      <w:rPr>
                        <w:lang w:val="de-DE"/>
                      </w:rPr>
                      <w:t>Onze referentie</w:t>
                    </w:r>
                  </w:p>
                  <w:p w14:paraId="5221D746" w14:textId="77777777" w:rsidR="002E23B1" w:rsidRDefault="00405488">
                    <w:pPr>
                      <w:pStyle w:val="Referentiegegevens"/>
                    </w:pPr>
                    <w:r>
                      <w:t>BZ2405383</w:t>
                    </w:r>
                  </w:p>
                  <w:p w14:paraId="5221D747" w14:textId="77777777" w:rsidR="002E23B1" w:rsidRDefault="002E23B1">
                    <w:pPr>
                      <w:pStyle w:val="WitregelW1"/>
                    </w:pPr>
                  </w:p>
                  <w:p w14:paraId="5221D748" w14:textId="77777777" w:rsidR="002E23B1" w:rsidRDefault="0040548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221D749" w14:textId="77777777" w:rsidR="002E23B1" w:rsidRDefault="0040548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21D72D" wp14:editId="5B03B40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1D758" w14:textId="77777777" w:rsidR="00405488" w:rsidRDefault="004054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D72D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221D758" w14:textId="77777777" w:rsidR="00405488" w:rsidRDefault="004054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221D72F" wp14:editId="5221D73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1D74B" w14:textId="77777777" w:rsidR="002E23B1" w:rsidRDefault="0040548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21D752" wp14:editId="5221D753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D72F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221D74B" w14:textId="77777777" w:rsidR="002E23B1" w:rsidRDefault="0040548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21D752" wp14:editId="5221D753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221D731" wp14:editId="5221D73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1D74C" w14:textId="77777777" w:rsidR="002E23B1" w:rsidRDefault="0040548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21D754" wp14:editId="5221D755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D731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221D74C" w14:textId="77777777" w:rsidR="002E23B1" w:rsidRDefault="0040548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21D754" wp14:editId="5221D755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E400AF"/>
    <w:multiLevelType w:val="multilevel"/>
    <w:tmpl w:val="5E7CC99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BD65A750"/>
    <w:multiLevelType w:val="multilevel"/>
    <w:tmpl w:val="5051FCF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59D1308"/>
    <w:multiLevelType w:val="multilevel"/>
    <w:tmpl w:val="E308C39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FB8B4C1"/>
    <w:multiLevelType w:val="multilevel"/>
    <w:tmpl w:val="AC80EA7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81C06"/>
    <w:multiLevelType w:val="multilevel"/>
    <w:tmpl w:val="C05F63B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17785739">
    <w:abstractNumId w:val="0"/>
  </w:num>
  <w:num w:numId="2" w16cid:durableId="1272863226">
    <w:abstractNumId w:val="1"/>
  </w:num>
  <w:num w:numId="3" w16cid:durableId="113519317">
    <w:abstractNumId w:val="4"/>
  </w:num>
  <w:num w:numId="4" w16cid:durableId="72318259">
    <w:abstractNumId w:val="2"/>
  </w:num>
  <w:num w:numId="5" w16cid:durableId="1331055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B1"/>
    <w:rsid w:val="002E23B1"/>
    <w:rsid w:val="00405488"/>
    <w:rsid w:val="0043035E"/>
    <w:rsid w:val="006D612A"/>
    <w:rsid w:val="00962E39"/>
    <w:rsid w:val="00E7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711"/>
  <w15:docId w15:val="{62A79693-8F61-44DE-A70B-DBF63456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054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8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054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8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2024-09-04T13:16:00.0000000Z</dcterms:created>
  <dcterms:modified xsi:type="dcterms:W3CDTF">2024-09-13T07:09:00.0000000Z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e76a4946-0d5a-47b6-9ce3-916fe1bb4be1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